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1"/>
        <w:gridCol w:w="4621"/>
      </w:tblGrid>
      <w:tr w:rsidR="00C96D81" w:rsidRPr="0099346E">
        <w:tc>
          <w:tcPr>
            <w:tcW w:w="4621" w:type="dxa"/>
          </w:tcPr>
          <w:p w:rsidR="00C96D81" w:rsidRPr="0099346E" w:rsidRDefault="00C96D81" w:rsidP="0099346E">
            <w:pPr>
              <w:spacing w:after="0" w:line="240" w:lineRule="auto"/>
              <w:rPr>
                <w:b/>
                <w:bCs/>
              </w:rPr>
            </w:pPr>
            <w:r w:rsidRPr="0099346E">
              <w:rPr>
                <w:b/>
                <w:bCs/>
              </w:rPr>
              <w:t>English</w:t>
            </w:r>
          </w:p>
        </w:tc>
        <w:tc>
          <w:tcPr>
            <w:tcW w:w="4621" w:type="dxa"/>
          </w:tcPr>
          <w:p w:rsidR="00C96D81" w:rsidRPr="0099346E" w:rsidRDefault="00C96D81" w:rsidP="0099346E">
            <w:pPr>
              <w:spacing w:after="0" w:line="240" w:lineRule="auto"/>
              <w:rPr>
                <w:b/>
                <w:bCs/>
              </w:rPr>
            </w:pPr>
            <w:r w:rsidRPr="0099346E">
              <w:rPr>
                <w:b/>
                <w:bCs/>
              </w:rPr>
              <w:t>Mandarin</w:t>
            </w:r>
          </w:p>
        </w:tc>
      </w:tr>
      <w:tr w:rsidR="00C96D81" w:rsidRPr="0099346E">
        <w:tc>
          <w:tcPr>
            <w:tcW w:w="4621" w:type="dxa"/>
          </w:tcPr>
          <w:p w:rsidR="00C96D81" w:rsidRPr="0099346E" w:rsidRDefault="00C96D81" w:rsidP="0099346E">
            <w:pPr>
              <w:spacing w:after="0" w:line="240" w:lineRule="auto"/>
              <w:rPr>
                <w:rFonts w:cs="Times New Roman"/>
              </w:rPr>
            </w:pPr>
          </w:p>
        </w:tc>
        <w:tc>
          <w:tcPr>
            <w:tcW w:w="4621" w:type="dxa"/>
          </w:tcPr>
          <w:p w:rsidR="00C96D81" w:rsidRPr="0099346E" w:rsidRDefault="00C96D81" w:rsidP="0099346E">
            <w:pPr>
              <w:spacing w:after="0" w:line="240" w:lineRule="auto"/>
              <w:rPr>
                <w:rFonts w:cs="Times New Roman"/>
              </w:rPr>
            </w:pPr>
          </w:p>
        </w:tc>
      </w:tr>
      <w:tr w:rsidR="00C96D81" w:rsidRPr="0099346E">
        <w:tc>
          <w:tcPr>
            <w:tcW w:w="4621" w:type="dxa"/>
          </w:tcPr>
          <w:p w:rsidR="00C96D81" w:rsidRPr="0099346E" w:rsidRDefault="00C96D81" w:rsidP="00302B2F">
            <w:pPr>
              <w:pStyle w:val="1"/>
              <w:rPr>
                <w:color w:val="009DE0"/>
                <w:sz w:val="40"/>
                <w:szCs w:val="40"/>
              </w:rPr>
            </w:pPr>
            <w:r w:rsidRPr="0099346E">
              <w:rPr>
                <w:color w:val="009DE0"/>
                <w:sz w:val="40"/>
                <w:szCs w:val="40"/>
              </w:rPr>
              <w:t>A quick introduction to Parkinson’s</w:t>
            </w:r>
          </w:p>
          <w:p w:rsidR="00C96D81" w:rsidRPr="0099346E" w:rsidRDefault="00C96D81" w:rsidP="0099346E">
            <w:pPr>
              <w:spacing w:after="0" w:line="240" w:lineRule="auto"/>
              <w:rPr>
                <w:rFonts w:cs="Times New Roman"/>
              </w:rPr>
            </w:pPr>
          </w:p>
        </w:tc>
        <w:tc>
          <w:tcPr>
            <w:tcW w:w="4621" w:type="dxa"/>
          </w:tcPr>
          <w:p w:rsidR="00C96D81" w:rsidRPr="0099346E" w:rsidRDefault="00C96D81" w:rsidP="002E2D03">
            <w:pPr>
              <w:pStyle w:val="1"/>
              <w:rPr>
                <w:rFonts w:cs="Times New Roman"/>
                <w:color w:val="009DE0"/>
                <w:sz w:val="40"/>
                <w:szCs w:val="40"/>
              </w:rPr>
            </w:pPr>
            <w:r>
              <w:rPr>
                <w:rFonts w:cs="SimSun" w:hint="eastAsia"/>
                <w:color w:val="009DE0"/>
                <w:sz w:val="40"/>
                <w:szCs w:val="40"/>
                <w:lang w:eastAsia="zh-CN"/>
              </w:rPr>
              <w:t>帕金森病简介</w:t>
            </w:r>
          </w:p>
          <w:p w:rsidR="00C96D81" w:rsidRPr="0099346E" w:rsidRDefault="00C96D81" w:rsidP="002E2D03">
            <w:pPr>
              <w:spacing w:after="0" w:line="240" w:lineRule="auto"/>
              <w:rPr>
                <w:rFonts w:cs="Times New Roman"/>
              </w:rPr>
            </w:pPr>
          </w:p>
        </w:tc>
      </w:tr>
      <w:tr w:rsidR="00C96D81" w:rsidRPr="0099346E">
        <w:tc>
          <w:tcPr>
            <w:tcW w:w="4621" w:type="dxa"/>
          </w:tcPr>
          <w:p w:rsidR="00C96D81" w:rsidRPr="0099346E" w:rsidRDefault="00C96D81" w:rsidP="00302B2F">
            <w:pPr>
              <w:pStyle w:val="3"/>
              <w:rPr>
                <w:color w:val="009DE0"/>
              </w:rPr>
            </w:pPr>
            <w:r w:rsidRPr="0099346E">
              <w:rPr>
                <w:color w:val="009DE0"/>
              </w:rPr>
              <w:t>No one has to face Parkinson’s alone</w:t>
            </w:r>
          </w:p>
          <w:p w:rsidR="00C96D81" w:rsidRPr="0099346E" w:rsidRDefault="00C96D81" w:rsidP="0099346E">
            <w:pPr>
              <w:spacing w:after="0" w:line="240" w:lineRule="auto"/>
              <w:rPr>
                <w:rFonts w:cs="Times New Roman"/>
              </w:rPr>
            </w:pPr>
          </w:p>
        </w:tc>
        <w:tc>
          <w:tcPr>
            <w:tcW w:w="4621" w:type="dxa"/>
          </w:tcPr>
          <w:p w:rsidR="00C96D81" w:rsidRPr="0099346E" w:rsidRDefault="00C96D81" w:rsidP="002E2D03">
            <w:pPr>
              <w:pStyle w:val="3"/>
              <w:rPr>
                <w:rFonts w:cs="Times New Roman"/>
                <w:color w:val="009DE0"/>
                <w:lang w:eastAsia="zh-CN"/>
              </w:rPr>
            </w:pPr>
            <w:r>
              <w:rPr>
                <w:rFonts w:cs="SimSun" w:hint="eastAsia"/>
                <w:color w:val="009DE0"/>
                <w:lang w:eastAsia="zh-CN"/>
              </w:rPr>
              <w:t>任何人都无需独自面对帕金森病</w:t>
            </w:r>
          </w:p>
          <w:p w:rsidR="00C96D81" w:rsidRPr="0099346E" w:rsidRDefault="00C96D81" w:rsidP="002E2D03">
            <w:pPr>
              <w:spacing w:after="0" w:line="240" w:lineRule="auto"/>
              <w:rPr>
                <w:rFonts w:cs="Times New Roman"/>
                <w:lang w:eastAsia="zh-CN"/>
              </w:rPr>
            </w:pPr>
          </w:p>
        </w:tc>
      </w:tr>
      <w:tr w:rsidR="00C96D81" w:rsidRPr="0099346E">
        <w:tc>
          <w:tcPr>
            <w:tcW w:w="4621" w:type="dxa"/>
          </w:tcPr>
          <w:p w:rsidR="00C96D81" w:rsidRPr="0099346E" w:rsidRDefault="00C96D81" w:rsidP="0099346E">
            <w:pPr>
              <w:spacing w:after="0" w:line="240" w:lineRule="auto"/>
              <w:rPr>
                <w:rFonts w:eastAsia="Times New Roman" w:cs="Times New Roman"/>
                <w:sz w:val="24"/>
                <w:szCs w:val="24"/>
              </w:rPr>
            </w:pPr>
            <w:r w:rsidRPr="0099346E">
              <w:rPr>
                <w:rFonts w:eastAsia="Times New Roman" w:cs="Times New Roman"/>
                <w:sz w:val="24"/>
                <w:szCs w:val="24"/>
              </w:rPr>
              <w:t>If you have just been diagnosed, or know somebody who has been, you’ve probably got a lot of questions, and perhaps some worries. That’s where Parkinson’s UK comes in.</w:t>
            </w:r>
          </w:p>
          <w:p w:rsidR="00C96D81" w:rsidRPr="0099346E" w:rsidRDefault="00C96D81" w:rsidP="0099346E">
            <w:pPr>
              <w:spacing w:after="0" w:line="240" w:lineRule="auto"/>
              <w:rPr>
                <w:rFonts w:cs="Times New Roman"/>
              </w:rPr>
            </w:pPr>
          </w:p>
        </w:tc>
        <w:tc>
          <w:tcPr>
            <w:tcW w:w="4621" w:type="dxa"/>
          </w:tcPr>
          <w:p w:rsidR="00C96D81" w:rsidRPr="0099346E" w:rsidRDefault="00C96D81" w:rsidP="002E2D03">
            <w:pPr>
              <w:spacing w:after="0" w:line="240" w:lineRule="auto"/>
              <w:rPr>
                <w:rFonts w:eastAsia="Times New Roman" w:cs="Times New Roman"/>
                <w:sz w:val="24"/>
                <w:szCs w:val="24"/>
                <w:lang w:eastAsia="zh-CN"/>
              </w:rPr>
            </w:pPr>
            <w:r>
              <w:rPr>
                <w:rFonts w:cs="SimSun" w:hint="eastAsia"/>
                <w:sz w:val="24"/>
                <w:szCs w:val="24"/>
                <w:lang w:eastAsia="zh-CN"/>
              </w:rPr>
              <w:t>如果您刚被诊断出患有帕金森病或获悉某人被诊断出帕金森病，您可能有许许多多的问题想问，还可能有一</w:t>
            </w:r>
            <w:bookmarkStart w:id="0" w:name="_GoBack"/>
            <w:bookmarkEnd w:id="0"/>
            <w:r>
              <w:rPr>
                <w:rFonts w:cs="SimSun" w:hint="eastAsia"/>
                <w:sz w:val="24"/>
                <w:szCs w:val="24"/>
                <w:lang w:eastAsia="zh-CN"/>
              </w:rPr>
              <w:t>些担忧。这就是英国帕金森病论坛</w:t>
            </w:r>
            <w:r>
              <w:rPr>
                <w:sz w:val="24"/>
                <w:szCs w:val="24"/>
                <w:lang w:eastAsia="zh-CN"/>
              </w:rPr>
              <w:t xml:space="preserve"> (</w:t>
            </w:r>
            <w:r w:rsidRPr="0099346E">
              <w:rPr>
                <w:rFonts w:eastAsia="Times New Roman" w:cs="Times New Roman"/>
                <w:sz w:val="24"/>
                <w:szCs w:val="24"/>
              </w:rPr>
              <w:t>Parkinson</w:t>
            </w:r>
            <w:proofErr w:type="gramStart"/>
            <w:r w:rsidRPr="0099346E">
              <w:rPr>
                <w:rFonts w:eastAsia="Times New Roman" w:cs="Times New Roman"/>
                <w:sz w:val="24"/>
                <w:szCs w:val="24"/>
              </w:rPr>
              <w:t>’</w:t>
            </w:r>
            <w:proofErr w:type="gramEnd"/>
            <w:r w:rsidRPr="0099346E">
              <w:rPr>
                <w:rFonts w:eastAsia="Times New Roman" w:cs="Times New Roman"/>
                <w:sz w:val="24"/>
                <w:szCs w:val="24"/>
              </w:rPr>
              <w:t>s UK</w:t>
            </w:r>
            <w:r>
              <w:rPr>
                <w:sz w:val="24"/>
                <w:szCs w:val="24"/>
                <w:lang w:eastAsia="zh-CN"/>
              </w:rPr>
              <w:t xml:space="preserve">) </w:t>
            </w:r>
            <w:r>
              <w:rPr>
                <w:rFonts w:cs="SimSun" w:hint="eastAsia"/>
                <w:sz w:val="24"/>
                <w:szCs w:val="24"/>
                <w:lang w:eastAsia="zh-CN"/>
              </w:rPr>
              <w:t>流行起来的原因。</w:t>
            </w:r>
          </w:p>
          <w:p w:rsidR="00C96D81" w:rsidRPr="0099346E" w:rsidRDefault="00C96D81" w:rsidP="002E2D03">
            <w:pPr>
              <w:spacing w:after="0" w:line="240" w:lineRule="auto"/>
              <w:rPr>
                <w:rFonts w:cs="Times New Roman"/>
                <w:lang w:eastAsia="zh-CN"/>
              </w:rPr>
            </w:pPr>
          </w:p>
        </w:tc>
      </w:tr>
      <w:tr w:rsidR="00C96D81" w:rsidRPr="0099346E">
        <w:tc>
          <w:tcPr>
            <w:tcW w:w="4621" w:type="dxa"/>
          </w:tcPr>
          <w:p w:rsidR="00C96D81" w:rsidRPr="0099346E" w:rsidRDefault="00C96D81" w:rsidP="0099346E">
            <w:pPr>
              <w:spacing w:after="0" w:line="240" w:lineRule="auto"/>
              <w:rPr>
                <w:rFonts w:eastAsia="Times New Roman" w:cs="Times New Roman"/>
                <w:sz w:val="24"/>
                <w:szCs w:val="24"/>
              </w:rPr>
            </w:pPr>
            <w:r w:rsidRPr="0099346E">
              <w:rPr>
                <w:rFonts w:eastAsia="Times New Roman" w:cs="Times New Roman"/>
                <w:sz w:val="24"/>
                <w:szCs w:val="24"/>
              </w:rPr>
              <w:t>We’re the UK’s Parkinson’s support and research charity. We’re committed to finding a cure and improving life for everyone affected by Parkinson’s. We provide a range of information and support, including expert staff and nurses, a free confidential helpline, our website and 360 local groups.</w:t>
            </w:r>
          </w:p>
          <w:p w:rsidR="00C96D81" w:rsidRPr="0099346E" w:rsidRDefault="00C96D81" w:rsidP="0099346E">
            <w:pPr>
              <w:spacing w:after="0" w:line="240" w:lineRule="auto"/>
              <w:rPr>
                <w:rFonts w:cs="Times New Roman"/>
              </w:rPr>
            </w:pPr>
          </w:p>
        </w:tc>
        <w:tc>
          <w:tcPr>
            <w:tcW w:w="4621" w:type="dxa"/>
          </w:tcPr>
          <w:p w:rsidR="00C96D81" w:rsidRPr="0099346E" w:rsidRDefault="00C96D81" w:rsidP="002E2D03">
            <w:pPr>
              <w:spacing w:after="0" w:line="240" w:lineRule="auto"/>
              <w:rPr>
                <w:rFonts w:eastAsia="Times New Roman" w:cs="Times New Roman"/>
                <w:sz w:val="24"/>
                <w:szCs w:val="24"/>
                <w:lang w:eastAsia="zh-CN"/>
              </w:rPr>
            </w:pPr>
            <w:r>
              <w:rPr>
                <w:rFonts w:cs="SimSun" w:hint="eastAsia"/>
                <w:sz w:val="24"/>
                <w:szCs w:val="24"/>
                <w:lang w:eastAsia="zh-CN"/>
              </w:rPr>
              <w:t>我们是英国的一家支持和研究帕金森病的慈善机构。我们致力于探寻治愈帕金森病的方法，以及改善每位患者的生活质量。我们提供一系列</w:t>
            </w:r>
            <w:r w:rsidR="003B62FD">
              <w:rPr>
                <w:rFonts w:cs="SimSun" w:hint="eastAsia"/>
                <w:sz w:val="24"/>
                <w:szCs w:val="24"/>
                <w:lang w:eastAsia="zh-CN"/>
              </w:rPr>
              <w:t>信息</w:t>
            </w:r>
            <w:r>
              <w:rPr>
                <w:rFonts w:cs="SimSun" w:hint="eastAsia"/>
                <w:sz w:val="24"/>
                <w:szCs w:val="24"/>
                <w:lang w:eastAsia="zh-CN"/>
              </w:rPr>
              <w:t>和支持服务，包括专业的工作人员和护士、免费的保密咨询热线、网站以及</w:t>
            </w:r>
            <w:r>
              <w:rPr>
                <w:sz w:val="24"/>
                <w:szCs w:val="24"/>
                <w:lang w:eastAsia="zh-CN"/>
              </w:rPr>
              <w:t xml:space="preserve"> </w:t>
            </w:r>
            <w:r w:rsidRPr="0099346E">
              <w:rPr>
                <w:rFonts w:eastAsia="Times New Roman" w:cs="Times New Roman"/>
                <w:sz w:val="24"/>
                <w:szCs w:val="24"/>
                <w:lang w:eastAsia="zh-CN"/>
              </w:rPr>
              <w:t xml:space="preserve">360 </w:t>
            </w:r>
            <w:proofErr w:type="gramStart"/>
            <w:r>
              <w:rPr>
                <w:rFonts w:cs="SimSun" w:hint="eastAsia"/>
                <w:sz w:val="24"/>
                <w:szCs w:val="24"/>
                <w:lang w:eastAsia="zh-CN"/>
              </w:rPr>
              <w:t>个</w:t>
            </w:r>
            <w:proofErr w:type="gramEnd"/>
            <w:r>
              <w:rPr>
                <w:rFonts w:cs="SimSun" w:hint="eastAsia"/>
                <w:sz w:val="24"/>
                <w:szCs w:val="24"/>
                <w:lang w:eastAsia="zh-CN"/>
              </w:rPr>
              <w:t>地方组织。</w:t>
            </w:r>
          </w:p>
          <w:p w:rsidR="00C96D81" w:rsidRPr="0099346E" w:rsidRDefault="00C96D81" w:rsidP="002E2D03">
            <w:pPr>
              <w:spacing w:after="0" w:line="240" w:lineRule="auto"/>
              <w:rPr>
                <w:rFonts w:cs="Times New Roman"/>
                <w:lang w:eastAsia="zh-CN"/>
              </w:rPr>
            </w:pPr>
          </w:p>
        </w:tc>
      </w:tr>
      <w:tr w:rsidR="00C96D81" w:rsidRPr="0099346E">
        <w:tc>
          <w:tcPr>
            <w:tcW w:w="4621" w:type="dxa"/>
          </w:tcPr>
          <w:p w:rsidR="00C96D81" w:rsidRPr="0099346E" w:rsidRDefault="00C96D81" w:rsidP="00302B2F">
            <w:pPr>
              <w:pStyle w:val="3"/>
              <w:rPr>
                <w:color w:val="009DE0"/>
              </w:rPr>
            </w:pPr>
            <w:r w:rsidRPr="0099346E">
              <w:rPr>
                <w:color w:val="009DE0"/>
              </w:rPr>
              <w:t>Every person with Parkinson’s is different</w:t>
            </w:r>
          </w:p>
          <w:p w:rsidR="00C96D81" w:rsidRPr="0099346E" w:rsidRDefault="00C96D81" w:rsidP="0099346E">
            <w:pPr>
              <w:spacing w:after="0" w:line="240" w:lineRule="auto"/>
              <w:rPr>
                <w:rFonts w:cs="Times New Roman"/>
              </w:rPr>
            </w:pPr>
          </w:p>
        </w:tc>
        <w:tc>
          <w:tcPr>
            <w:tcW w:w="4621" w:type="dxa"/>
          </w:tcPr>
          <w:p w:rsidR="00C96D81" w:rsidRPr="0099346E" w:rsidRDefault="00C96D81" w:rsidP="002E2D03">
            <w:pPr>
              <w:pStyle w:val="3"/>
              <w:rPr>
                <w:rFonts w:cs="Times New Roman"/>
                <w:color w:val="009DE0"/>
              </w:rPr>
            </w:pPr>
            <w:r>
              <w:rPr>
                <w:rFonts w:cs="SimSun" w:hint="eastAsia"/>
                <w:color w:val="009DE0"/>
                <w:lang w:eastAsia="zh-CN"/>
              </w:rPr>
              <w:t>每位帕金森病患者都各不相同</w:t>
            </w:r>
          </w:p>
          <w:p w:rsidR="00C96D81" w:rsidRPr="0099346E" w:rsidRDefault="00C96D81" w:rsidP="002E2D03">
            <w:pPr>
              <w:spacing w:after="0" w:line="240" w:lineRule="auto"/>
              <w:rPr>
                <w:rFonts w:cs="Times New Roman"/>
              </w:rPr>
            </w:pPr>
          </w:p>
        </w:tc>
      </w:tr>
      <w:tr w:rsidR="00C96D81" w:rsidRPr="0099346E">
        <w:tc>
          <w:tcPr>
            <w:tcW w:w="4621" w:type="dxa"/>
          </w:tcPr>
          <w:p w:rsidR="00C96D81" w:rsidRPr="0099346E" w:rsidRDefault="00C96D81" w:rsidP="0099346E">
            <w:pPr>
              <w:spacing w:after="0" w:line="240" w:lineRule="auto"/>
              <w:rPr>
                <w:rFonts w:eastAsia="Times New Roman" w:cs="Times New Roman"/>
                <w:sz w:val="24"/>
                <w:szCs w:val="24"/>
              </w:rPr>
            </w:pPr>
            <w:r w:rsidRPr="0099346E">
              <w:rPr>
                <w:rFonts w:eastAsia="Times New Roman" w:cs="Times New Roman"/>
                <w:sz w:val="24"/>
                <w:szCs w:val="24"/>
              </w:rPr>
              <w:t xml:space="preserve">Parkinson’s is not infectious and doesn’t usually run in families. For the majority of people, Parkinson’s will not significantly affect their life expectancy. We don’t yet know why people get Parkinson’s. </w:t>
            </w:r>
          </w:p>
          <w:p w:rsidR="00C96D81" w:rsidRPr="0099346E" w:rsidRDefault="00C96D81" w:rsidP="0099346E">
            <w:pPr>
              <w:spacing w:after="0" w:line="240" w:lineRule="auto"/>
              <w:rPr>
                <w:rFonts w:cs="Times New Roman"/>
              </w:rPr>
            </w:pPr>
          </w:p>
        </w:tc>
        <w:tc>
          <w:tcPr>
            <w:tcW w:w="4621" w:type="dxa"/>
          </w:tcPr>
          <w:p w:rsidR="00C96D81" w:rsidRPr="0099346E" w:rsidRDefault="00C96D81" w:rsidP="002E2D03">
            <w:pPr>
              <w:spacing w:after="0" w:line="240" w:lineRule="auto"/>
              <w:rPr>
                <w:rFonts w:eastAsia="Times New Roman" w:cs="Times New Roman"/>
                <w:sz w:val="24"/>
                <w:szCs w:val="24"/>
                <w:lang w:eastAsia="zh-CN"/>
              </w:rPr>
            </w:pPr>
            <w:r>
              <w:rPr>
                <w:rFonts w:cs="SimSun" w:hint="eastAsia"/>
                <w:sz w:val="24"/>
                <w:szCs w:val="24"/>
                <w:lang w:eastAsia="zh-CN"/>
              </w:rPr>
              <w:t>帕金森病没有传染性，一般不会遗传。对绝大多数人来说，帕金森病不会严重影响其寿命。我们还没有弄清楚人们患上帕金森病的原因。</w:t>
            </w:r>
          </w:p>
          <w:p w:rsidR="00C96D81" w:rsidRPr="0099346E" w:rsidRDefault="00C96D81" w:rsidP="002E2D03">
            <w:pPr>
              <w:spacing w:after="0" w:line="240" w:lineRule="auto"/>
              <w:rPr>
                <w:rFonts w:cs="Times New Roman"/>
                <w:lang w:eastAsia="zh-CN"/>
              </w:rPr>
            </w:pPr>
          </w:p>
        </w:tc>
      </w:tr>
      <w:tr w:rsidR="00C96D81" w:rsidRPr="0099346E">
        <w:tc>
          <w:tcPr>
            <w:tcW w:w="4621" w:type="dxa"/>
          </w:tcPr>
          <w:p w:rsidR="00C96D81" w:rsidRPr="0099346E" w:rsidRDefault="00C96D81" w:rsidP="0099346E">
            <w:pPr>
              <w:spacing w:after="0" w:line="240" w:lineRule="auto"/>
              <w:rPr>
                <w:rFonts w:eastAsia="Times New Roman" w:cs="Times New Roman"/>
                <w:sz w:val="24"/>
                <w:szCs w:val="24"/>
              </w:rPr>
            </w:pPr>
            <w:r w:rsidRPr="0099346E">
              <w:rPr>
                <w:rFonts w:eastAsia="Times New Roman" w:cs="Times New Roman"/>
                <w:sz w:val="24"/>
                <w:szCs w:val="24"/>
              </w:rPr>
              <w:t xml:space="preserve">The symptoms someone has and how quickly the condition develops will differ from one person to the next. Although there’s currently no cure, a range of medicines and treatments are available to manage many of the symptoms. </w:t>
            </w:r>
          </w:p>
          <w:p w:rsidR="00C96D81" w:rsidRPr="0099346E" w:rsidRDefault="00C96D81" w:rsidP="0099346E">
            <w:pPr>
              <w:spacing w:after="0" w:line="240" w:lineRule="auto"/>
              <w:rPr>
                <w:rFonts w:cs="Times New Roman"/>
              </w:rPr>
            </w:pPr>
          </w:p>
        </w:tc>
        <w:tc>
          <w:tcPr>
            <w:tcW w:w="4621" w:type="dxa"/>
          </w:tcPr>
          <w:p w:rsidR="00C96D81" w:rsidRPr="0099346E" w:rsidRDefault="00C96D81" w:rsidP="002E2D03">
            <w:pPr>
              <w:spacing w:after="0" w:line="240" w:lineRule="auto"/>
              <w:rPr>
                <w:rFonts w:eastAsia="Times New Roman" w:cs="Times New Roman"/>
                <w:sz w:val="24"/>
                <w:szCs w:val="24"/>
                <w:lang w:eastAsia="zh-CN"/>
              </w:rPr>
            </w:pPr>
            <w:r>
              <w:rPr>
                <w:rFonts w:cs="SimSun" w:hint="eastAsia"/>
                <w:sz w:val="24"/>
                <w:szCs w:val="24"/>
                <w:lang w:eastAsia="zh-CN"/>
              </w:rPr>
              <w:t>帕金森病的具体症状表现和疾病发展速度因人而异。这种疾病目前还无法治愈，不过有很多种药物和治疗方法可以用来控制多种症状。</w:t>
            </w:r>
          </w:p>
          <w:p w:rsidR="00C96D81" w:rsidRPr="0099346E" w:rsidRDefault="00C96D81" w:rsidP="002E2D03">
            <w:pPr>
              <w:spacing w:after="0" w:line="240" w:lineRule="auto"/>
              <w:rPr>
                <w:rFonts w:cs="Times New Roman"/>
                <w:lang w:eastAsia="zh-CN"/>
              </w:rPr>
            </w:pPr>
          </w:p>
        </w:tc>
      </w:tr>
      <w:tr w:rsidR="00C96D81" w:rsidRPr="0099346E">
        <w:tc>
          <w:tcPr>
            <w:tcW w:w="4621" w:type="dxa"/>
          </w:tcPr>
          <w:p w:rsidR="00C96D81" w:rsidRPr="0099346E" w:rsidRDefault="00C96D81" w:rsidP="00302B2F">
            <w:pPr>
              <w:pStyle w:val="3"/>
              <w:rPr>
                <w:color w:val="009DE0"/>
              </w:rPr>
            </w:pPr>
            <w:r w:rsidRPr="0099346E">
              <w:rPr>
                <w:color w:val="009DE0"/>
              </w:rPr>
              <w:t>Parkinson’s affects people of all ages</w:t>
            </w:r>
          </w:p>
          <w:p w:rsidR="00C96D81" w:rsidRPr="0099346E" w:rsidRDefault="00C96D81" w:rsidP="0099346E">
            <w:pPr>
              <w:spacing w:after="0" w:line="240" w:lineRule="auto"/>
              <w:rPr>
                <w:rFonts w:cs="Times New Roman"/>
              </w:rPr>
            </w:pPr>
          </w:p>
        </w:tc>
        <w:tc>
          <w:tcPr>
            <w:tcW w:w="4621" w:type="dxa"/>
          </w:tcPr>
          <w:p w:rsidR="00C96D81" w:rsidRPr="0099346E" w:rsidRDefault="00C96D81" w:rsidP="002E2D03">
            <w:pPr>
              <w:pStyle w:val="3"/>
              <w:rPr>
                <w:rFonts w:cs="Times New Roman"/>
                <w:color w:val="009DE0"/>
                <w:lang w:eastAsia="zh-CN"/>
              </w:rPr>
            </w:pPr>
            <w:r>
              <w:rPr>
                <w:rFonts w:cs="SimSun" w:hint="eastAsia"/>
                <w:color w:val="009DE0"/>
                <w:lang w:eastAsia="zh-CN"/>
              </w:rPr>
              <w:t>各个年龄段的人均有可能</w:t>
            </w:r>
            <w:r w:rsidR="00D37657">
              <w:rPr>
                <w:rFonts w:cs="SimSun" w:hint="eastAsia"/>
                <w:color w:val="009DE0"/>
                <w:lang w:eastAsia="zh-CN"/>
              </w:rPr>
              <w:t>罹患</w:t>
            </w:r>
            <w:r>
              <w:rPr>
                <w:rFonts w:cs="SimSun" w:hint="eastAsia"/>
                <w:color w:val="009DE0"/>
                <w:lang w:eastAsia="zh-CN"/>
              </w:rPr>
              <w:t>帕金森病</w:t>
            </w:r>
          </w:p>
          <w:p w:rsidR="00C96D81" w:rsidRPr="0099346E" w:rsidRDefault="00C96D81" w:rsidP="002E2D03">
            <w:pPr>
              <w:spacing w:after="0" w:line="240" w:lineRule="auto"/>
              <w:rPr>
                <w:rFonts w:cs="Times New Roman"/>
                <w:lang w:eastAsia="zh-CN"/>
              </w:rPr>
            </w:pPr>
          </w:p>
        </w:tc>
      </w:tr>
      <w:tr w:rsidR="00C96D81" w:rsidRPr="0099346E">
        <w:tc>
          <w:tcPr>
            <w:tcW w:w="4621" w:type="dxa"/>
          </w:tcPr>
          <w:p w:rsidR="00C96D81" w:rsidRPr="0099346E" w:rsidRDefault="00C96D81" w:rsidP="0099346E">
            <w:pPr>
              <w:spacing w:after="0" w:line="240" w:lineRule="auto"/>
              <w:rPr>
                <w:rFonts w:eastAsia="Times New Roman" w:cs="Times New Roman"/>
                <w:sz w:val="24"/>
                <w:szCs w:val="24"/>
              </w:rPr>
            </w:pPr>
            <w:r w:rsidRPr="0099346E">
              <w:rPr>
                <w:rFonts w:eastAsia="Times New Roman" w:cs="Times New Roman"/>
                <w:sz w:val="24"/>
                <w:szCs w:val="24"/>
              </w:rPr>
              <w:t xml:space="preserve">Around one person in every 500 has </w:t>
            </w:r>
            <w:r w:rsidRPr="0099346E">
              <w:rPr>
                <w:rFonts w:eastAsia="Times New Roman" w:cs="Times New Roman"/>
                <w:sz w:val="24"/>
                <w:szCs w:val="24"/>
              </w:rPr>
              <w:lastRenderedPageBreak/>
              <w:t>Parkinson’s. That’s about 127,000 people in the UK. Most people who get Parkinson’s are aged 50 or over, but younger people can get it too.</w:t>
            </w:r>
          </w:p>
          <w:p w:rsidR="00C96D81" w:rsidRPr="0099346E" w:rsidRDefault="00C96D81" w:rsidP="0099346E">
            <w:pPr>
              <w:spacing w:after="0" w:line="240" w:lineRule="auto"/>
              <w:rPr>
                <w:rFonts w:cs="Times New Roman"/>
              </w:rPr>
            </w:pPr>
          </w:p>
        </w:tc>
        <w:tc>
          <w:tcPr>
            <w:tcW w:w="4621" w:type="dxa"/>
          </w:tcPr>
          <w:p w:rsidR="00C96D81" w:rsidRPr="0099346E" w:rsidRDefault="00C96D81" w:rsidP="002E2D03">
            <w:pPr>
              <w:spacing w:after="0" w:line="240" w:lineRule="auto"/>
              <w:rPr>
                <w:rFonts w:eastAsia="Times New Roman" w:cs="Times New Roman"/>
                <w:sz w:val="24"/>
                <w:szCs w:val="24"/>
                <w:lang w:eastAsia="zh-CN"/>
              </w:rPr>
            </w:pPr>
            <w:r>
              <w:rPr>
                <w:rFonts w:cs="SimSun" w:hint="eastAsia"/>
                <w:sz w:val="24"/>
                <w:szCs w:val="24"/>
                <w:lang w:eastAsia="zh-CN"/>
              </w:rPr>
              <w:lastRenderedPageBreak/>
              <w:t>每</w:t>
            </w:r>
            <w:r>
              <w:rPr>
                <w:sz w:val="24"/>
                <w:szCs w:val="24"/>
                <w:lang w:eastAsia="zh-CN"/>
              </w:rPr>
              <w:t xml:space="preserve"> </w:t>
            </w:r>
            <w:r w:rsidRPr="0099346E">
              <w:rPr>
                <w:rFonts w:eastAsia="Times New Roman" w:cs="Times New Roman"/>
                <w:sz w:val="24"/>
                <w:szCs w:val="24"/>
                <w:lang w:eastAsia="zh-CN"/>
              </w:rPr>
              <w:t>500</w:t>
            </w:r>
            <w:r>
              <w:rPr>
                <w:sz w:val="24"/>
                <w:szCs w:val="24"/>
                <w:lang w:eastAsia="zh-CN"/>
              </w:rPr>
              <w:t xml:space="preserve"> </w:t>
            </w:r>
            <w:r>
              <w:rPr>
                <w:rFonts w:cs="SimSun" w:hint="eastAsia"/>
                <w:sz w:val="24"/>
                <w:szCs w:val="24"/>
                <w:lang w:eastAsia="zh-CN"/>
              </w:rPr>
              <w:t>个人当中大约有一人患帕金森病。</w:t>
            </w:r>
            <w:r>
              <w:rPr>
                <w:rFonts w:cs="SimSun" w:hint="eastAsia"/>
                <w:sz w:val="24"/>
                <w:szCs w:val="24"/>
                <w:lang w:eastAsia="zh-CN"/>
              </w:rPr>
              <w:lastRenderedPageBreak/>
              <w:t>在英国，患病人数大约是</w:t>
            </w:r>
            <w:r w:rsidRPr="0099346E">
              <w:rPr>
                <w:rFonts w:eastAsia="Times New Roman" w:cs="Times New Roman"/>
                <w:sz w:val="24"/>
                <w:szCs w:val="24"/>
                <w:lang w:eastAsia="zh-CN"/>
              </w:rPr>
              <w:t xml:space="preserve"> 127,000 </w:t>
            </w:r>
            <w:r>
              <w:rPr>
                <w:rFonts w:cs="SimSun" w:hint="eastAsia"/>
                <w:sz w:val="24"/>
                <w:szCs w:val="24"/>
                <w:lang w:eastAsia="zh-CN"/>
              </w:rPr>
              <w:t>人。大多数患者的年龄均在</w:t>
            </w:r>
            <w:r>
              <w:rPr>
                <w:sz w:val="24"/>
                <w:szCs w:val="24"/>
                <w:lang w:eastAsia="zh-CN"/>
              </w:rPr>
              <w:t xml:space="preserve"> </w:t>
            </w:r>
            <w:r w:rsidRPr="0099346E">
              <w:rPr>
                <w:rFonts w:eastAsia="Times New Roman" w:cs="Times New Roman"/>
                <w:sz w:val="24"/>
                <w:szCs w:val="24"/>
                <w:lang w:eastAsia="zh-CN"/>
              </w:rPr>
              <w:t xml:space="preserve">50 </w:t>
            </w:r>
            <w:r>
              <w:rPr>
                <w:rFonts w:cs="SimSun" w:hint="eastAsia"/>
                <w:sz w:val="24"/>
                <w:szCs w:val="24"/>
                <w:lang w:eastAsia="zh-CN"/>
              </w:rPr>
              <w:t>岁以上，但年轻人也会得这种病。</w:t>
            </w:r>
          </w:p>
          <w:p w:rsidR="00C96D81" w:rsidRPr="0099346E" w:rsidRDefault="00C96D81" w:rsidP="002E2D03">
            <w:pPr>
              <w:spacing w:after="0" w:line="240" w:lineRule="auto"/>
              <w:rPr>
                <w:rFonts w:cs="Times New Roman"/>
                <w:lang w:eastAsia="zh-CN"/>
              </w:rPr>
            </w:pPr>
          </w:p>
        </w:tc>
      </w:tr>
      <w:tr w:rsidR="00C96D81" w:rsidRPr="0099346E">
        <w:tc>
          <w:tcPr>
            <w:tcW w:w="4621" w:type="dxa"/>
          </w:tcPr>
          <w:p w:rsidR="00C96D81" w:rsidRPr="0099346E" w:rsidRDefault="00C96D81" w:rsidP="0099346E">
            <w:pPr>
              <w:spacing w:after="0" w:line="240" w:lineRule="auto"/>
              <w:rPr>
                <w:rFonts w:eastAsia="Times New Roman" w:cs="Times New Roman"/>
                <w:sz w:val="24"/>
                <w:szCs w:val="24"/>
              </w:rPr>
            </w:pPr>
            <w:r w:rsidRPr="0099346E">
              <w:rPr>
                <w:rFonts w:eastAsia="Times New Roman" w:cs="Times New Roman"/>
                <w:sz w:val="24"/>
                <w:szCs w:val="24"/>
              </w:rPr>
              <w:lastRenderedPageBreak/>
              <w:t>Most people are diagnosed between the ages of 55–74, but one in 20 people are diagnosed under the age of 40.</w:t>
            </w:r>
          </w:p>
          <w:p w:rsidR="00C96D81" w:rsidRPr="0099346E" w:rsidRDefault="00C96D81" w:rsidP="0099346E">
            <w:pPr>
              <w:spacing w:after="0" w:line="240" w:lineRule="auto"/>
              <w:rPr>
                <w:rFonts w:cs="Times New Roman"/>
              </w:rPr>
            </w:pPr>
          </w:p>
        </w:tc>
        <w:tc>
          <w:tcPr>
            <w:tcW w:w="4621" w:type="dxa"/>
          </w:tcPr>
          <w:p w:rsidR="00C96D81" w:rsidRPr="0099346E" w:rsidRDefault="00C96D81" w:rsidP="002E2D03">
            <w:pPr>
              <w:spacing w:after="0" w:line="240" w:lineRule="auto"/>
              <w:rPr>
                <w:rFonts w:eastAsia="Times New Roman" w:cs="Times New Roman"/>
                <w:sz w:val="24"/>
                <w:szCs w:val="24"/>
                <w:lang w:eastAsia="zh-CN"/>
              </w:rPr>
            </w:pPr>
            <w:r>
              <w:rPr>
                <w:rFonts w:cs="SimSun" w:hint="eastAsia"/>
                <w:sz w:val="24"/>
                <w:szCs w:val="24"/>
                <w:lang w:eastAsia="zh-CN"/>
              </w:rPr>
              <w:t>多数人被诊断出帕金森病的年龄在</w:t>
            </w:r>
            <w:r w:rsidRPr="0099346E">
              <w:rPr>
                <w:rFonts w:eastAsia="Times New Roman" w:cs="Times New Roman"/>
                <w:sz w:val="24"/>
                <w:szCs w:val="24"/>
                <w:lang w:eastAsia="zh-CN"/>
              </w:rPr>
              <w:t xml:space="preserve"> 55</w:t>
            </w:r>
            <w:r>
              <w:rPr>
                <w:sz w:val="24"/>
                <w:szCs w:val="24"/>
                <w:lang w:eastAsia="zh-CN"/>
              </w:rPr>
              <w:t xml:space="preserve"> </w:t>
            </w:r>
            <w:r>
              <w:rPr>
                <w:rFonts w:cs="SimSun" w:hint="eastAsia"/>
                <w:sz w:val="24"/>
                <w:szCs w:val="24"/>
                <w:lang w:eastAsia="zh-CN"/>
              </w:rPr>
              <w:t>到</w:t>
            </w:r>
            <w:r>
              <w:rPr>
                <w:sz w:val="24"/>
                <w:szCs w:val="24"/>
                <w:lang w:eastAsia="zh-CN"/>
              </w:rPr>
              <w:t xml:space="preserve"> </w:t>
            </w:r>
            <w:r w:rsidRPr="0099346E">
              <w:rPr>
                <w:rFonts w:eastAsia="Times New Roman" w:cs="Times New Roman"/>
                <w:sz w:val="24"/>
                <w:szCs w:val="24"/>
                <w:lang w:eastAsia="zh-CN"/>
              </w:rPr>
              <w:t>74</w:t>
            </w:r>
            <w:r>
              <w:rPr>
                <w:sz w:val="24"/>
                <w:szCs w:val="24"/>
                <w:lang w:eastAsia="zh-CN"/>
              </w:rPr>
              <w:t xml:space="preserve"> </w:t>
            </w:r>
            <w:r>
              <w:rPr>
                <w:rFonts w:cs="SimSun" w:hint="eastAsia"/>
                <w:sz w:val="24"/>
                <w:szCs w:val="24"/>
                <w:lang w:eastAsia="zh-CN"/>
              </w:rPr>
              <w:t>岁之间，但有</w:t>
            </w:r>
            <w:r w:rsidR="00B83F3D">
              <w:rPr>
                <w:rFonts w:cs="SimSun" w:hint="eastAsia"/>
                <w:sz w:val="24"/>
                <w:szCs w:val="24"/>
                <w:lang w:eastAsia="zh-CN"/>
              </w:rPr>
              <w:t xml:space="preserve"> </w:t>
            </w:r>
            <w:r>
              <w:rPr>
                <w:sz w:val="24"/>
                <w:szCs w:val="24"/>
                <w:lang w:eastAsia="zh-CN"/>
              </w:rPr>
              <w:t>1/</w:t>
            </w:r>
            <w:r w:rsidRPr="0099346E">
              <w:rPr>
                <w:rFonts w:eastAsia="Times New Roman" w:cs="Times New Roman"/>
                <w:sz w:val="24"/>
                <w:szCs w:val="24"/>
                <w:lang w:eastAsia="zh-CN"/>
              </w:rPr>
              <w:t xml:space="preserve">20 </w:t>
            </w:r>
            <w:r>
              <w:rPr>
                <w:rFonts w:cs="SimSun" w:hint="eastAsia"/>
                <w:sz w:val="24"/>
                <w:szCs w:val="24"/>
                <w:lang w:eastAsia="zh-CN"/>
              </w:rPr>
              <w:t>的人被诊断出帕金森病时的年龄低于</w:t>
            </w:r>
            <w:r>
              <w:rPr>
                <w:sz w:val="24"/>
                <w:szCs w:val="24"/>
                <w:lang w:eastAsia="zh-CN"/>
              </w:rPr>
              <w:t xml:space="preserve"> </w:t>
            </w:r>
            <w:r w:rsidRPr="0099346E">
              <w:rPr>
                <w:rFonts w:eastAsia="Times New Roman" w:cs="Times New Roman"/>
                <w:sz w:val="24"/>
                <w:szCs w:val="24"/>
                <w:lang w:eastAsia="zh-CN"/>
              </w:rPr>
              <w:t>40</w:t>
            </w:r>
            <w:r>
              <w:rPr>
                <w:sz w:val="24"/>
                <w:szCs w:val="24"/>
                <w:lang w:eastAsia="zh-CN"/>
              </w:rPr>
              <w:t xml:space="preserve"> </w:t>
            </w:r>
            <w:r>
              <w:rPr>
                <w:rFonts w:cs="SimSun" w:hint="eastAsia"/>
                <w:sz w:val="24"/>
                <w:szCs w:val="24"/>
                <w:lang w:eastAsia="zh-CN"/>
              </w:rPr>
              <w:t>岁。</w:t>
            </w:r>
          </w:p>
          <w:p w:rsidR="00C96D81" w:rsidRPr="0099346E" w:rsidRDefault="00C96D81" w:rsidP="002E2D03">
            <w:pPr>
              <w:spacing w:after="0" w:line="240" w:lineRule="auto"/>
              <w:rPr>
                <w:rFonts w:cs="Times New Roman"/>
                <w:lang w:eastAsia="zh-CN"/>
              </w:rPr>
            </w:pPr>
          </w:p>
        </w:tc>
      </w:tr>
      <w:tr w:rsidR="00C96D81" w:rsidRPr="0099346E">
        <w:tc>
          <w:tcPr>
            <w:tcW w:w="4621" w:type="dxa"/>
          </w:tcPr>
          <w:p w:rsidR="00C96D81" w:rsidRPr="0099346E" w:rsidRDefault="00C96D81" w:rsidP="00302B2F">
            <w:pPr>
              <w:pStyle w:val="3"/>
              <w:rPr>
                <w:color w:val="009DE0"/>
              </w:rPr>
            </w:pPr>
            <w:r w:rsidRPr="0099346E">
              <w:rPr>
                <w:color w:val="009DE0"/>
              </w:rPr>
              <w:t>It can take me longer to do things</w:t>
            </w:r>
          </w:p>
          <w:p w:rsidR="00C96D81" w:rsidRPr="0099346E" w:rsidRDefault="00C96D81" w:rsidP="0099346E">
            <w:pPr>
              <w:spacing w:after="0" w:line="240" w:lineRule="auto"/>
              <w:rPr>
                <w:rFonts w:cs="Times New Roman"/>
              </w:rPr>
            </w:pPr>
          </w:p>
        </w:tc>
        <w:tc>
          <w:tcPr>
            <w:tcW w:w="4621" w:type="dxa"/>
          </w:tcPr>
          <w:p w:rsidR="00C96D81" w:rsidRPr="0099346E" w:rsidRDefault="00C96D81" w:rsidP="002E2D03">
            <w:pPr>
              <w:pStyle w:val="3"/>
              <w:rPr>
                <w:rFonts w:cs="Times New Roman"/>
                <w:color w:val="009DE0"/>
                <w:lang w:eastAsia="zh-CN"/>
              </w:rPr>
            </w:pPr>
            <w:r>
              <w:rPr>
                <w:rFonts w:cs="SimSun" w:hint="eastAsia"/>
                <w:color w:val="009DE0"/>
                <w:lang w:eastAsia="zh-CN"/>
              </w:rPr>
              <w:t>做事情需要更长的时间</w:t>
            </w:r>
          </w:p>
          <w:p w:rsidR="00C96D81" w:rsidRPr="0099346E" w:rsidRDefault="00C96D81" w:rsidP="002E2D03">
            <w:pPr>
              <w:spacing w:after="0" w:line="240" w:lineRule="auto"/>
              <w:rPr>
                <w:rFonts w:cs="Times New Roman"/>
                <w:lang w:eastAsia="zh-CN"/>
              </w:rPr>
            </w:pPr>
          </w:p>
        </w:tc>
      </w:tr>
      <w:tr w:rsidR="00C96D81" w:rsidRPr="0099346E">
        <w:tc>
          <w:tcPr>
            <w:tcW w:w="4621" w:type="dxa"/>
          </w:tcPr>
          <w:p w:rsidR="00C96D81" w:rsidRPr="0099346E" w:rsidRDefault="00C96D81" w:rsidP="0099346E">
            <w:pPr>
              <w:spacing w:after="0" w:line="240" w:lineRule="auto"/>
              <w:rPr>
                <w:rFonts w:eastAsia="Times New Roman" w:cs="Times New Roman"/>
                <w:sz w:val="24"/>
                <w:szCs w:val="24"/>
              </w:rPr>
            </w:pPr>
            <w:r w:rsidRPr="0099346E">
              <w:rPr>
                <w:rFonts w:eastAsia="Times New Roman" w:cs="Times New Roman"/>
                <w:sz w:val="24"/>
                <w:szCs w:val="24"/>
              </w:rPr>
              <w:t>People get Parkinson’s because some of the nerve cells in their brains that produce a chemical called dopamine have died. Lack of dopamine means that people can have great difficulty controlling movement.</w:t>
            </w:r>
          </w:p>
          <w:p w:rsidR="00C96D81" w:rsidRPr="0099346E" w:rsidRDefault="00C96D81" w:rsidP="0099346E">
            <w:pPr>
              <w:spacing w:after="0" w:line="240" w:lineRule="auto"/>
              <w:rPr>
                <w:rFonts w:cs="Times New Roman"/>
              </w:rPr>
            </w:pPr>
          </w:p>
        </w:tc>
        <w:tc>
          <w:tcPr>
            <w:tcW w:w="4621" w:type="dxa"/>
          </w:tcPr>
          <w:p w:rsidR="00C96D81" w:rsidRPr="0099346E" w:rsidRDefault="00C96D81" w:rsidP="002E2D03">
            <w:pPr>
              <w:spacing w:after="0" w:line="240" w:lineRule="auto"/>
              <w:rPr>
                <w:rFonts w:eastAsia="Times New Roman" w:cs="Times New Roman"/>
                <w:sz w:val="24"/>
                <w:szCs w:val="24"/>
                <w:lang w:eastAsia="zh-CN"/>
              </w:rPr>
            </w:pPr>
            <w:r>
              <w:rPr>
                <w:rFonts w:cs="SimSun" w:hint="eastAsia"/>
                <w:sz w:val="24"/>
                <w:szCs w:val="24"/>
                <w:lang w:eastAsia="zh-CN"/>
              </w:rPr>
              <w:t>人们罹患帕金森病是因为其脑内分泌一种名为多巴胺的化学物质的部分神经细胞已经死亡了。多巴胺缺乏意味着人们控制运动存在很大困难。</w:t>
            </w:r>
          </w:p>
          <w:p w:rsidR="00C96D81" w:rsidRPr="0099346E" w:rsidRDefault="00C96D81" w:rsidP="002E2D03">
            <w:pPr>
              <w:spacing w:after="0" w:line="240" w:lineRule="auto"/>
              <w:rPr>
                <w:rFonts w:cs="Times New Roman"/>
                <w:lang w:eastAsia="zh-CN"/>
              </w:rPr>
            </w:pPr>
          </w:p>
        </w:tc>
      </w:tr>
      <w:tr w:rsidR="00C96D81" w:rsidRPr="0099346E">
        <w:tc>
          <w:tcPr>
            <w:tcW w:w="4621" w:type="dxa"/>
          </w:tcPr>
          <w:p w:rsidR="00C96D81" w:rsidRPr="0099346E" w:rsidRDefault="00C96D81" w:rsidP="0099346E">
            <w:pPr>
              <w:spacing w:after="0" w:line="240" w:lineRule="auto"/>
              <w:rPr>
                <w:rFonts w:eastAsia="Times New Roman" w:cs="Times New Roman"/>
                <w:sz w:val="24"/>
                <w:szCs w:val="24"/>
              </w:rPr>
            </w:pPr>
            <w:r w:rsidRPr="0099346E">
              <w:rPr>
                <w:rFonts w:eastAsia="Times New Roman" w:cs="Times New Roman"/>
                <w:sz w:val="24"/>
                <w:szCs w:val="24"/>
              </w:rPr>
              <w:t xml:space="preserve">Parkinson’s can cause some people’s hands and bodies to shake. This can make everyday activities, such as eating, getting dressed, or using a phone or computer, difficult or frustrating. </w:t>
            </w:r>
          </w:p>
          <w:p w:rsidR="00C96D81" w:rsidRPr="0099346E" w:rsidRDefault="00C96D81" w:rsidP="0099346E">
            <w:pPr>
              <w:spacing w:after="0" w:line="240" w:lineRule="auto"/>
              <w:rPr>
                <w:rFonts w:cs="Times New Roman"/>
              </w:rPr>
            </w:pPr>
          </w:p>
        </w:tc>
        <w:tc>
          <w:tcPr>
            <w:tcW w:w="4621" w:type="dxa"/>
          </w:tcPr>
          <w:p w:rsidR="00C96D81" w:rsidRPr="0099346E" w:rsidRDefault="00C96D81" w:rsidP="002E2D03">
            <w:pPr>
              <w:spacing w:after="0" w:line="240" w:lineRule="auto"/>
              <w:rPr>
                <w:rFonts w:eastAsia="Times New Roman" w:cs="Times New Roman"/>
                <w:sz w:val="24"/>
                <w:szCs w:val="24"/>
                <w:lang w:eastAsia="zh-CN"/>
              </w:rPr>
            </w:pPr>
            <w:r>
              <w:rPr>
                <w:rFonts w:cs="SimSun" w:hint="eastAsia"/>
                <w:sz w:val="24"/>
                <w:szCs w:val="24"/>
                <w:lang w:eastAsia="zh-CN"/>
              </w:rPr>
              <w:t>帕金森病可以引起一些人的手和身体颤抖。这会给患者的日常生活和工作，比如吃饭、穿衣或使用电话电脑，带来困难，令人沮丧。</w:t>
            </w:r>
            <w:r>
              <w:rPr>
                <w:sz w:val="24"/>
                <w:szCs w:val="24"/>
                <w:lang w:eastAsia="zh-CN"/>
              </w:rPr>
              <w:t xml:space="preserve"> </w:t>
            </w:r>
          </w:p>
          <w:p w:rsidR="00C96D81" w:rsidRPr="0099346E" w:rsidRDefault="00C96D81" w:rsidP="002E2D03">
            <w:pPr>
              <w:spacing w:after="0" w:line="240" w:lineRule="auto"/>
              <w:rPr>
                <w:rFonts w:cs="Times New Roman"/>
                <w:lang w:eastAsia="zh-CN"/>
              </w:rPr>
            </w:pPr>
          </w:p>
        </w:tc>
      </w:tr>
      <w:tr w:rsidR="00C96D81" w:rsidRPr="0099346E">
        <w:tc>
          <w:tcPr>
            <w:tcW w:w="4621" w:type="dxa"/>
          </w:tcPr>
          <w:p w:rsidR="00C96D81" w:rsidRPr="0099346E" w:rsidRDefault="00C96D81" w:rsidP="00302B2F">
            <w:pPr>
              <w:pStyle w:val="3"/>
              <w:rPr>
                <w:color w:val="009DE0"/>
              </w:rPr>
            </w:pPr>
            <w:r w:rsidRPr="0099346E">
              <w:rPr>
                <w:color w:val="009DE0"/>
              </w:rPr>
              <w:t>Sometimes I freeze to the spot</w:t>
            </w:r>
          </w:p>
          <w:p w:rsidR="00C96D81" w:rsidRPr="0099346E" w:rsidRDefault="00C96D81" w:rsidP="0099346E">
            <w:pPr>
              <w:spacing w:after="0" w:line="240" w:lineRule="auto"/>
              <w:rPr>
                <w:rFonts w:cs="Times New Roman"/>
              </w:rPr>
            </w:pPr>
          </w:p>
        </w:tc>
        <w:tc>
          <w:tcPr>
            <w:tcW w:w="4621" w:type="dxa"/>
          </w:tcPr>
          <w:p w:rsidR="00C96D81" w:rsidRPr="0099346E" w:rsidRDefault="00C96D81" w:rsidP="002E2D03">
            <w:pPr>
              <w:pStyle w:val="3"/>
              <w:rPr>
                <w:rFonts w:cs="Times New Roman"/>
                <w:color w:val="009DE0"/>
                <w:lang w:eastAsia="zh-CN"/>
              </w:rPr>
            </w:pPr>
            <w:r>
              <w:rPr>
                <w:rFonts w:cs="SimSun" w:hint="eastAsia"/>
                <w:color w:val="009DE0"/>
                <w:lang w:eastAsia="zh-CN"/>
              </w:rPr>
              <w:t>有时会出现冻结现象</w:t>
            </w:r>
          </w:p>
          <w:p w:rsidR="00C96D81" w:rsidRPr="0099346E" w:rsidRDefault="00C96D81" w:rsidP="002E2D03">
            <w:pPr>
              <w:spacing w:after="0" w:line="240" w:lineRule="auto"/>
              <w:rPr>
                <w:rFonts w:cs="Times New Roman"/>
              </w:rPr>
            </w:pPr>
          </w:p>
        </w:tc>
      </w:tr>
      <w:tr w:rsidR="00C96D81" w:rsidRPr="0099346E">
        <w:tc>
          <w:tcPr>
            <w:tcW w:w="4621" w:type="dxa"/>
          </w:tcPr>
          <w:p w:rsidR="00C96D81" w:rsidRPr="0099346E" w:rsidRDefault="00C96D81" w:rsidP="0099346E">
            <w:pPr>
              <w:spacing w:after="0" w:line="240" w:lineRule="auto"/>
              <w:rPr>
                <w:rFonts w:eastAsia="Times New Roman" w:cs="Times New Roman"/>
                <w:sz w:val="24"/>
                <w:szCs w:val="24"/>
              </w:rPr>
            </w:pPr>
            <w:r w:rsidRPr="0099346E">
              <w:rPr>
                <w:rFonts w:eastAsia="Times New Roman" w:cs="Times New Roman"/>
                <w:sz w:val="24"/>
                <w:szCs w:val="24"/>
              </w:rPr>
              <w:t xml:space="preserve">People with Parkinson’s can find it hard to move freely and their muscles can often become stiff. Sometimes they ‘freeze’ suddenly when </w:t>
            </w:r>
            <w:proofErr w:type="gramStart"/>
            <w:r w:rsidRPr="0099346E">
              <w:rPr>
                <w:rFonts w:eastAsia="Times New Roman" w:cs="Times New Roman"/>
                <w:sz w:val="24"/>
                <w:szCs w:val="24"/>
              </w:rPr>
              <w:t>moving  –</w:t>
            </w:r>
            <w:proofErr w:type="gramEnd"/>
            <w:r w:rsidRPr="0099346E">
              <w:rPr>
                <w:rFonts w:eastAsia="Times New Roman" w:cs="Times New Roman"/>
                <w:sz w:val="24"/>
                <w:szCs w:val="24"/>
              </w:rPr>
              <w:t xml:space="preserve"> their legs feel like they are stuck in mud and they can’t move. Arms and hands can ‘freeze’ too, as if they have forgotten what to do.</w:t>
            </w:r>
          </w:p>
          <w:p w:rsidR="00C96D81" w:rsidRPr="0099346E" w:rsidRDefault="00C96D81" w:rsidP="0099346E">
            <w:pPr>
              <w:spacing w:after="0" w:line="240" w:lineRule="auto"/>
              <w:rPr>
                <w:rFonts w:cs="Times New Roman"/>
              </w:rPr>
            </w:pPr>
          </w:p>
        </w:tc>
        <w:tc>
          <w:tcPr>
            <w:tcW w:w="4621" w:type="dxa"/>
          </w:tcPr>
          <w:p w:rsidR="00C96D81" w:rsidRPr="0099346E" w:rsidRDefault="00C96D81" w:rsidP="002E2D03">
            <w:pPr>
              <w:spacing w:after="0" w:line="240" w:lineRule="auto"/>
              <w:rPr>
                <w:rFonts w:eastAsia="Times New Roman" w:cs="Times New Roman"/>
                <w:sz w:val="24"/>
                <w:szCs w:val="24"/>
                <w:lang w:eastAsia="zh-CN"/>
              </w:rPr>
            </w:pPr>
            <w:r>
              <w:rPr>
                <w:rFonts w:cs="SimSun" w:hint="eastAsia"/>
                <w:sz w:val="24"/>
                <w:szCs w:val="24"/>
                <w:lang w:eastAsia="zh-CN"/>
              </w:rPr>
              <w:t>帕金森病患者会难以自如行动，他们的肌肉经常会变</w:t>
            </w:r>
            <w:r w:rsidR="00593B7C">
              <w:rPr>
                <w:rFonts w:cs="SimSun" w:hint="eastAsia"/>
                <w:sz w:val="24"/>
                <w:szCs w:val="24"/>
                <w:lang w:eastAsia="zh-CN"/>
              </w:rPr>
              <w:t>得</w:t>
            </w:r>
            <w:r>
              <w:rPr>
                <w:rFonts w:cs="SimSun" w:hint="eastAsia"/>
                <w:sz w:val="24"/>
                <w:szCs w:val="24"/>
                <w:lang w:eastAsia="zh-CN"/>
              </w:rPr>
              <w:t>僵硬。有时会突然“冻结”</w:t>
            </w:r>
            <w:r>
              <w:rPr>
                <w:sz w:val="24"/>
                <w:szCs w:val="24"/>
                <w:lang w:eastAsia="zh-CN"/>
              </w:rPr>
              <w:t xml:space="preserve"> — </w:t>
            </w:r>
            <w:r>
              <w:rPr>
                <w:rFonts w:cs="SimSun" w:hint="eastAsia"/>
                <w:sz w:val="24"/>
                <w:szCs w:val="24"/>
                <w:lang w:eastAsia="zh-CN"/>
              </w:rPr>
              <w:t>他们的腿像似陷入泥潭中无法动弹。手臂和手也会“冻结”，仿佛忘记了要做什么事情。</w:t>
            </w:r>
          </w:p>
          <w:p w:rsidR="00C96D81" w:rsidRPr="0099346E" w:rsidRDefault="00C96D81" w:rsidP="002E2D03">
            <w:pPr>
              <w:spacing w:after="0" w:line="240" w:lineRule="auto"/>
              <w:rPr>
                <w:rFonts w:cs="Times New Roman"/>
                <w:lang w:eastAsia="zh-CN"/>
              </w:rPr>
            </w:pPr>
          </w:p>
        </w:tc>
      </w:tr>
      <w:tr w:rsidR="00C96D81" w:rsidRPr="0099346E">
        <w:tc>
          <w:tcPr>
            <w:tcW w:w="4621" w:type="dxa"/>
          </w:tcPr>
          <w:p w:rsidR="00C96D81" w:rsidRPr="0099346E" w:rsidRDefault="00C96D81" w:rsidP="0099346E">
            <w:pPr>
              <w:spacing w:after="0" w:line="240" w:lineRule="auto"/>
              <w:rPr>
                <w:rFonts w:eastAsia="Times New Roman" w:cs="Times New Roman"/>
                <w:sz w:val="24"/>
                <w:szCs w:val="24"/>
              </w:rPr>
            </w:pPr>
            <w:r w:rsidRPr="0099346E">
              <w:rPr>
                <w:rFonts w:eastAsia="Times New Roman" w:cs="Times New Roman"/>
                <w:sz w:val="24"/>
                <w:szCs w:val="24"/>
              </w:rPr>
              <w:t xml:space="preserve">And Parkinson’s doesn’t just affect movement. Things like pain, depression, memory and continence problems can have an impact on the day-to-day lives of people with the condition. </w:t>
            </w:r>
          </w:p>
          <w:p w:rsidR="00C96D81" w:rsidRPr="0099346E" w:rsidRDefault="00C96D81" w:rsidP="0099346E">
            <w:pPr>
              <w:spacing w:after="0" w:line="240" w:lineRule="auto"/>
              <w:rPr>
                <w:rFonts w:cs="Times New Roman"/>
              </w:rPr>
            </w:pPr>
          </w:p>
        </w:tc>
        <w:tc>
          <w:tcPr>
            <w:tcW w:w="4621" w:type="dxa"/>
          </w:tcPr>
          <w:p w:rsidR="00C96D81" w:rsidRPr="0099346E" w:rsidRDefault="00C96D81" w:rsidP="002E2D03">
            <w:pPr>
              <w:spacing w:after="0" w:line="240" w:lineRule="auto"/>
              <w:rPr>
                <w:rFonts w:eastAsia="Times New Roman" w:cs="Times New Roman"/>
                <w:sz w:val="24"/>
                <w:szCs w:val="24"/>
                <w:lang w:eastAsia="zh-CN"/>
              </w:rPr>
            </w:pPr>
            <w:r>
              <w:rPr>
                <w:rFonts w:cs="SimSun" w:hint="eastAsia"/>
                <w:sz w:val="24"/>
                <w:szCs w:val="24"/>
                <w:lang w:eastAsia="zh-CN"/>
              </w:rPr>
              <w:t>而且，帕金森病不仅仅影响运动。比如疼痛、沮丧、记性差和大小便问题等非运动症状，也会影响患者的日常生活。</w:t>
            </w:r>
          </w:p>
          <w:p w:rsidR="00C96D81" w:rsidRPr="0099346E" w:rsidRDefault="00C96D81" w:rsidP="002E2D03">
            <w:pPr>
              <w:spacing w:after="0" w:line="240" w:lineRule="auto"/>
              <w:rPr>
                <w:rFonts w:cs="Times New Roman"/>
                <w:lang w:eastAsia="zh-CN"/>
              </w:rPr>
            </w:pPr>
          </w:p>
        </w:tc>
      </w:tr>
      <w:tr w:rsidR="00C96D81" w:rsidRPr="0099346E">
        <w:tc>
          <w:tcPr>
            <w:tcW w:w="4621" w:type="dxa"/>
          </w:tcPr>
          <w:p w:rsidR="00C96D81" w:rsidRPr="0099346E" w:rsidRDefault="00C96D81" w:rsidP="00302B2F">
            <w:pPr>
              <w:pStyle w:val="3"/>
              <w:rPr>
                <w:color w:val="009DE0"/>
              </w:rPr>
            </w:pPr>
            <w:r w:rsidRPr="0099346E">
              <w:rPr>
                <w:color w:val="009DE0"/>
              </w:rPr>
              <w:t xml:space="preserve">My medicine keeps me moving </w:t>
            </w:r>
          </w:p>
          <w:p w:rsidR="00C96D81" w:rsidRPr="0099346E" w:rsidRDefault="00C96D81" w:rsidP="0099346E">
            <w:pPr>
              <w:spacing w:after="0" w:line="240" w:lineRule="auto"/>
              <w:rPr>
                <w:rFonts w:cs="Times New Roman"/>
              </w:rPr>
            </w:pPr>
          </w:p>
        </w:tc>
        <w:tc>
          <w:tcPr>
            <w:tcW w:w="4621" w:type="dxa"/>
          </w:tcPr>
          <w:p w:rsidR="00C96D81" w:rsidRPr="0099346E" w:rsidRDefault="00C96D81" w:rsidP="002E2D03">
            <w:pPr>
              <w:pStyle w:val="3"/>
              <w:rPr>
                <w:rFonts w:cs="Times New Roman"/>
                <w:color w:val="009DE0"/>
                <w:lang w:eastAsia="zh-CN"/>
              </w:rPr>
            </w:pPr>
            <w:r>
              <w:rPr>
                <w:rFonts w:cs="SimSun" w:hint="eastAsia"/>
                <w:color w:val="009DE0"/>
                <w:lang w:eastAsia="zh-CN"/>
              </w:rPr>
              <w:t>药物让我能够继续活动</w:t>
            </w:r>
          </w:p>
          <w:p w:rsidR="00C96D81" w:rsidRPr="0099346E" w:rsidRDefault="00C96D81" w:rsidP="002E2D03">
            <w:pPr>
              <w:spacing w:after="0" w:line="240" w:lineRule="auto"/>
              <w:rPr>
                <w:rFonts w:cs="Times New Roman"/>
                <w:lang w:eastAsia="zh-CN"/>
              </w:rPr>
            </w:pPr>
          </w:p>
        </w:tc>
      </w:tr>
      <w:tr w:rsidR="00C96D81" w:rsidRPr="0099346E">
        <w:tc>
          <w:tcPr>
            <w:tcW w:w="4621" w:type="dxa"/>
          </w:tcPr>
          <w:p w:rsidR="00C96D81" w:rsidRPr="0099346E" w:rsidRDefault="00C96D81" w:rsidP="0099346E">
            <w:pPr>
              <w:spacing w:after="0" w:line="240" w:lineRule="auto"/>
              <w:rPr>
                <w:rFonts w:cs="Times New Roman"/>
              </w:rPr>
            </w:pPr>
            <w:r w:rsidRPr="0099346E">
              <w:rPr>
                <w:rFonts w:eastAsia="Times New Roman" w:cs="Times New Roman"/>
                <w:sz w:val="24"/>
                <w:szCs w:val="24"/>
              </w:rPr>
              <w:t xml:space="preserve">A range of medicines are available to help manage the symptoms. While someone may be helped by one medicine, it may not work </w:t>
            </w:r>
            <w:r w:rsidRPr="0099346E">
              <w:rPr>
                <w:rFonts w:eastAsia="Times New Roman" w:cs="Times New Roman"/>
                <w:sz w:val="24"/>
                <w:szCs w:val="24"/>
              </w:rPr>
              <w:lastRenderedPageBreak/>
              <w:t>for others. Some people will need larger doses or a combination of medications – others will need to take smaller doses but more often.</w:t>
            </w:r>
          </w:p>
        </w:tc>
        <w:tc>
          <w:tcPr>
            <w:tcW w:w="4621" w:type="dxa"/>
          </w:tcPr>
          <w:p w:rsidR="00C96D81" w:rsidRPr="0099346E" w:rsidRDefault="00C96D81" w:rsidP="00D16266">
            <w:pPr>
              <w:spacing w:after="0" w:line="240" w:lineRule="auto"/>
              <w:rPr>
                <w:rFonts w:cs="Times New Roman"/>
                <w:lang w:eastAsia="zh-CN"/>
              </w:rPr>
            </w:pPr>
            <w:r>
              <w:rPr>
                <w:rFonts w:cs="SimSun" w:hint="eastAsia"/>
                <w:sz w:val="24"/>
                <w:szCs w:val="24"/>
                <w:lang w:eastAsia="zh-CN"/>
              </w:rPr>
              <w:lastRenderedPageBreak/>
              <w:t>有一系列的药物可帮助控制症状。有人服用一种药就可以了，而其他人可能就不行。一些人需要加大剂量或多种药合用，</w:t>
            </w:r>
            <w:r>
              <w:rPr>
                <w:rFonts w:cs="SimSun" w:hint="eastAsia"/>
                <w:sz w:val="24"/>
                <w:szCs w:val="24"/>
                <w:lang w:eastAsia="zh-CN"/>
              </w:rPr>
              <w:lastRenderedPageBreak/>
              <w:t>而另一些人需要减少剂量，但需要增加服药次数。</w:t>
            </w:r>
          </w:p>
        </w:tc>
      </w:tr>
      <w:tr w:rsidR="00C96D81" w:rsidRPr="0099346E">
        <w:tc>
          <w:tcPr>
            <w:tcW w:w="4621" w:type="dxa"/>
          </w:tcPr>
          <w:p w:rsidR="00C96D81" w:rsidRPr="0099346E" w:rsidRDefault="00C96D81" w:rsidP="0099346E">
            <w:pPr>
              <w:spacing w:after="0" w:line="240" w:lineRule="auto"/>
              <w:rPr>
                <w:rFonts w:eastAsia="Times New Roman" w:cs="Times New Roman"/>
                <w:sz w:val="24"/>
                <w:szCs w:val="24"/>
              </w:rPr>
            </w:pPr>
            <w:r w:rsidRPr="0099346E">
              <w:rPr>
                <w:rFonts w:eastAsia="Times New Roman" w:cs="Times New Roman"/>
                <w:sz w:val="24"/>
                <w:szCs w:val="24"/>
              </w:rPr>
              <w:lastRenderedPageBreak/>
              <w:t>As time goes on, people may need to change their medication. Surgery can be an option for some people, depending on their symptoms. Physiotherapy, speech and language, and occupational therapy can also help.</w:t>
            </w:r>
          </w:p>
          <w:p w:rsidR="00C96D81" w:rsidRPr="0099346E" w:rsidRDefault="00C96D81" w:rsidP="0099346E">
            <w:pPr>
              <w:tabs>
                <w:tab w:val="left" w:pos="3154"/>
              </w:tabs>
              <w:spacing w:after="0" w:line="240" w:lineRule="auto"/>
              <w:rPr>
                <w:rFonts w:cs="Times New Roman"/>
              </w:rPr>
            </w:pPr>
          </w:p>
        </w:tc>
        <w:tc>
          <w:tcPr>
            <w:tcW w:w="4621" w:type="dxa"/>
          </w:tcPr>
          <w:p w:rsidR="00C96D81" w:rsidRPr="0099346E" w:rsidRDefault="00C96D81" w:rsidP="002E2D03">
            <w:pPr>
              <w:spacing w:after="0" w:line="240" w:lineRule="auto"/>
              <w:rPr>
                <w:rFonts w:eastAsia="Times New Roman" w:cs="Times New Roman"/>
                <w:sz w:val="24"/>
                <w:szCs w:val="24"/>
                <w:lang w:eastAsia="zh-CN"/>
              </w:rPr>
            </w:pPr>
            <w:r>
              <w:rPr>
                <w:rFonts w:cs="SimSun" w:hint="eastAsia"/>
                <w:sz w:val="24"/>
                <w:szCs w:val="24"/>
                <w:lang w:eastAsia="zh-CN"/>
              </w:rPr>
              <w:t>随着时间的推移，患者可能需要换</w:t>
            </w:r>
            <w:proofErr w:type="gramStart"/>
            <w:r>
              <w:rPr>
                <w:rFonts w:cs="SimSun" w:hint="eastAsia"/>
                <w:sz w:val="24"/>
                <w:szCs w:val="24"/>
                <w:lang w:eastAsia="zh-CN"/>
              </w:rPr>
              <w:t>服其它</w:t>
            </w:r>
            <w:proofErr w:type="gramEnd"/>
            <w:r>
              <w:rPr>
                <w:rFonts w:cs="SimSun" w:hint="eastAsia"/>
                <w:sz w:val="24"/>
                <w:szCs w:val="24"/>
                <w:lang w:eastAsia="zh-CN"/>
              </w:rPr>
              <w:t>的药物。根据某些患者的症状，外科手术可能会是一种选择。物理疗法、言语疗法和职业疗法可能也会有所帮助。</w:t>
            </w:r>
          </w:p>
          <w:p w:rsidR="00C96D81" w:rsidRPr="0099346E" w:rsidRDefault="00C96D81" w:rsidP="002E2D03">
            <w:pPr>
              <w:tabs>
                <w:tab w:val="left" w:pos="3154"/>
              </w:tabs>
              <w:spacing w:after="0" w:line="240" w:lineRule="auto"/>
              <w:rPr>
                <w:rFonts w:cs="Times New Roman"/>
                <w:lang w:eastAsia="zh-CN"/>
              </w:rPr>
            </w:pPr>
          </w:p>
        </w:tc>
      </w:tr>
      <w:tr w:rsidR="00C96D81" w:rsidRPr="0099346E">
        <w:tc>
          <w:tcPr>
            <w:tcW w:w="4621" w:type="dxa"/>
          </w:tcPr>
          <w:p w:rsidR="00C96D81" w:rsidRPr="0099346E" w:rsidRDefault="00C96D81" w:rsidP="00302B2F">
            <w:pPr>
              <w:pStyle w:val="3"/>
              <w:rPr>
                <w:color w:val="009DE0"/>
              </w:rPr>
            </w:pPr>
            <w:r w:rsidRPr="0099346E">
              <w:rPr>
                <w:color w:val="009DE0"/>
              </w:rPr>
              <w:t>It won’t beat me</w:t>
            </w:r>
          </w:p>
          <w:p w:rsidR="00C96D81" w:rsidRPr="0099346E" w:rsidRDefault="00C96D81" w:rsidP="0099346E">
            <w:pPr>
              <w:spacing w:after="0" w:line="240" w:lineRule="auto"/>
              <w:rPr>
                <w:rFonts w:cs="Times New Roman"/>
              </w:rPr>
            </w:pPr>
          </w:p>
        </w:tc>
        <w:tc>
          <w:tcPr>
            <w:tcW w:w="4621" w:type="dxa"/>
          </w:tcPr>
          <w:p w:rsidR="00C96D81" w:rsidRPr="0099346E" w:rsidRDefault="00C96D81" w:rsidP="002E2D03">
            <w:pPr>
              <w:pStyle w:val="3"/>
              <w:rPr>
                <w:rFonts w:cs="Times New Roman"/>
                <w:color w:val="009DE0"/>
              </w:rPr>
            </w:pPr>
            <w:r>
              <w:rPr>
                <w:rFonts w:cs="SimSun" w:hint="eastAsia"/>
                <w:color w:val="009DE0"/>
                <w:lang w:eastAsia="zh-CN"/>
              </w:rPr>
              <w:t>疾病不会击垮我</w:t>
            </w:r>
          </w:p>
          <w:p w:rsidR="00C96D81" w:rsidRPr="0099346E" w:rsidRDefault="00C96D81" w:rsidP="002E2D03">
            <w:pPr>
              <w:spacing w:after="0" w:line="240" w:lineRule="auto"/>
              <w:rPr>
                <w:rFonts w:cs="Times New Roman"/>
              </w:rPr>
            </w:pPr>
          </w:p>
        </w:tc>
      </w:tr>
      <w:tr w:rsidR="00C96D81" w:rsidRPr="0099346E">
        <w:tc>
          <w:tcPr>
            <w:tcW w:w="4621" w:type="dxa"/>
          </w:tcPr>
          <w:p w:rsidR="00C96D81" w:rsidRPr="0099346E" w:rsidRDefault="00C96D81" w:rsidP="0099346E">
            <w:pPr>
              <w:spacing w:after="0" w:line="240" w:lineRule="auto"/>
              <w:rPr>
                <w:rFonts w:eastAsia="Times New Roman" w:cs="Times New Roman"/>
                <w:sz w:val="24"/>
                <w:szCs w:val="24"/>
              </w:rPr>
            </w:pPr>
            <w:r w:rsidRPr="0099346E">
              <w:rPr>
                <w:rFonts w:eastAsia="Times New Roman" w:cs="Times New Roman"/>
                <w:sz w:val="24"/>
                <w:szCs w:val="24"/>
              </w:rPr>
              <w:t>How Parkinson’s affects someone can change from day to day, and even from hour to hour – symptoms that may be noticeable one day may not be a problem the next.</w:t>
            </w:r>
          </w:p>
          <w:p w:rsidR="00C96D81" w:rsidRPr="0099346E" w:rsidRDefault="00C96D81" w:rsidP="0099346E">
            <w:pPr>
              <w:spacing w:after="0" w:line="240" w:lineRule="auto"/>
              <w:rPr>
                <w:rFonts w:cs="Times New Roman"/>
              </w:rPr>
            </w:pPr>
          </w:p>
        </w:tc>
        <w:tc>
          <w:tcPr>
            <w:tcW w:w="4621" w:type="dxa"/>
          </w:tcPr>
          <w:p w:rsidR="00C96D81" w:rsidRPr="0099346E" w:rsidRDefault="00C96D81" w:rsidP="002E2D03">
            <w:pPr>
              <w:spacing w:after="0" w:line="240" w:lineRule="auto"/>
              <w:rPr>
                <w:rFonts w:eastAsia="Times New Roman" w:cs="Times New Roman"/>
                <w:sz w:val="24"/>
                <w:szCs w:val="24"/>
                <w:lang w:eastAsia="zh-CN"/>
              </w:rPr>
            </w:pPr>
            <w:r>
              <w:rPr>
                <w:rFonts w:cs="SimSun" w:hint="eastAsia"/>
                <w:sz w:val="24"/>
                <w:szCs w:val="24"/>
                <w:lang w:eastAsia="zh-CN"/>
              </w:rPr>
              <w:t>帕金森病对患者的影响程度每一天都不同，甚至每小时都不一样</w:t>
            </w:r>
            <w:r>
              <w:rPr>
                <w:sz w:val="24"/>
                <w:szCs w:val="24"/>
                <w:lang w:eastAsia="zh-CN"/>
              </w:rPr>
              <w:t xml:space="preserve"> — </w:t>
            </w:r>
            <w:r>
              <w:rPr>
                <w:rFonts w:cs="SimSun" w:hint="eastAsia"/>
                <w:sz w:val="24"/>
                <w:szCs w:val="24"/>
                <w:lang w:eastAsia="zh-CN"/>
              </w:rPr>
              <w:t>某一天很明显的症状在另一天可能就消失了。</w:t>
            </w:r>
          </w:p>
          <w:p w:rsidR="00C96D81" w:rsidRPr="0099346E" w:rsidRDefault="00C96D81" w:rsidP="002E2D03">
            <w:pPr>
              <w:spacing w:after="0" w:line="240" w:lineRule="auto"/>
              <w:rPr>
                <w:rFonts w:cs="Times New Roman"/>
                <w:lang w:eastAsia="zh-CN"/>
              </w:rPr>
            </w:pPr>
          </w:p>
        </w:tc>
      </w:tr>
      <w:tr w:rsidR="00C96D81" w:rsidRPr="0099346E">
        <w:tc>
          <w:tcPr>
            <w:tcW w:w="4621" w:type="dxa"/>
          </w:tcPr>
          <w:p w:rsidR="00C96D81" w:rsidRPr="0099346E" w:rsidRDefault="00C96D81" w:rsidP="0099346E">
            <w:pPr>
              <w:spacing w:after="0" w:line="240" w:lineRule="auto"/>
              <w:rPr>
                <w:rFonts w:eastAsia="Times New Roman" w:cs="Times New Roman"/>
                <w:sz w:val="24"/>
                <w:szCs w:val="24"/>
              </w:rPr>
            </w:pPr>
            <w:r w:rsidRPr="0099346E">
              <w:rPr>
                <w:rFonts w:eastAsia="Times New Roman" w:cs="Times New Roman"/>
                <w:sz w:val="24"/>
                <w:szCs w:val="24"/>
              </w:rPr>
              <w:t>Although at times life can be difficult, many people with Parkinson’s continue to lead active, fulfilling lives.</w:t>
            </w:r>
          </w:p>
          <w:p w:rsidR="00C96D81" w:rsidRPr="0099346E" w:rsidRDefault="00C96D81" w:rsidP="0099346E">
            <w:pPr>
              <w:spacing w:after="0" w:line="240" w:lineRule="auto"/>
              <w:rPr>
                <w:rFonts w:cs="Times New Roman"/>
              </w:rPr>
            </w:pPr>
          </w:p>
        </w:tc>
        <w:tc>
          <w:tcPr>
            <w:tcW w:w="4621" w:type="dxa"/>
          </w:tcPr>
          <w:p w:rsidR="00C96D81" w:rsidRPr="0099346E" w:rsidRDefault="00C96D81" w:rsidP="002E2D03">
            <w:pPr>
              <w:spacing w:after="0" w:line="240" w:lineRule="auto"/>
              <w:rPr>
                <w:rFonts w:eastAsia="Times New Roman" w:cs="Times New Roman"/>
                <w:sz w:val="24"/>
                <w:szCs w:val="24"/>
                <w:lang w:eastAsia="zh-CN"/>
              </w:rPr>
            </w:pPr>
            <w:r>
              <w:rPr>
                <w:rFonts w:cs="SimSun" w:hint="eastAsia"/>
                <w:sz w:val="24"/>
                <w:szCs w:val="24"/>
                <w:lang w:eastAsia="zh-CN"/>
              </w:rPr>
              <w:t>虽然间或生活有困难，但许多帕金森病患者都能够继续过着积极、充实的生活。</w:t>
            </w:r>
          </w:p>
          <w:p w:rsidR="00C96D81" w:rsidRPr="0099346E" w:rsidRDefault="00C96D81" w:rsidP="002E2D03">
            <w:pPr>
              <w:spacing w:after="0" w:line="240" w:lineRule="auto"/>
              <w:rPr>
                <w:rFonts w:cs="Times New Roman"/>
                <w:lang w:eastAsia="zh-CN"/>
              </w:rPr>
            </w:pPr>
          </w:p>
        </w:tc>
      </w:tr>
      <w:tr w:rsidR="00C96D81" w:rsidRPr="0099346E">
        <w:tc>
          <w:tcPr>
            <w:tcW w:w="4621" w:type="dxa"/>
          </w:tcPr>
          <w:p w:rsidR="00C96D81" w:rsidRPr="0099346E" w:rsidRDefault="00C96D81" w:rsidP="00302B2F">
            <w:pPr>
              <w:pStyle w:val="3"/>
              <w:rPr>
                <w:color w:val="009DE0"/>
              </w:rPr>
            </w:pPr>
            <w:r w:rsidRPr="0099346E">
              <w:rPr>
                <w:color w:val="009DE0"/>
              </w:rPr>
              <w:t>Where can we find out more?</w:t>
            </w:r>
          </w:p>
          <w:p w:rsidR="00C96D81" w:rsidRPr="0099346E" w:rsidRDefault="00C96D81" w:rsidP="0099346E">
            <w:pPr>
              <w:spacing w:after="0" w:line="240" w:lineRule="auto"/>
              <w:rPr>
                <w:rFonts w:cs="Times New Roman"/>
              </w:rPr>
            </w:pPr>
          </w:p>
        </w:tc>
        <w:tc>
          <w:tcPr>
            <w:tcW w:w="4621" w:type="dxa"/>
          </w:tcPr>
          <w:p w:rsidR="00C96D81" w:rsidRPr="0099346E" w:rsidRDefault="00C96D81" w:rsidP="002E2D03">
            <w:pPr>
              <w:pStyle w:val="3"/>
              <w:rPr>
                <w:rFonts w:cs="Times New Roman"/>
                <w:color w:val="009DE0"/>
                <w:lang w:eastAsia="zh-CN"/>
              </w:rPr>
            </w:pPr>
            <w:r>
              <w:rPr>
                <w:rFonts w:cs="SimSun" w:hint="eastAsia"/>
                <w:color w:val="009DE0"/>
                <w:lang w:eastAsia="zh-CN"/>
              </w:rPr>
              <w:t>从哪里可以了解更多信息？</w:t>
            </w:r>
          </w:p>
          <w:p w:rsidR="00C96D81" w:rsidRPr="0099346E" w:rsidRDefault="00C96D81" w:rsidP="002E2D03">
            <w:pPr>
              <w:spacing w:after="0" w:line="240" w:lineRule="auto"/>
              <w:rPr>
                <w:rFonts w:cs="Times New Roman"/>
                <w:lang w:eastAsia="zh-CN"/>
              </w:rPr>
            </w:pPr>
          </w:p>
        </w:tc>
      </w:tr>
      <w:tr w:rsidR="00C96D81" w:rsidRPr="0099346E">
        <w:tc>
          <w:tcPr>
            <w:tcW w:w="4621" w:type="dxa"/>
          </w:tcPr>
          <w:p w:rsidR="00C96D81" w:rsidRPr="0099346E" w:rsidRDefault="00C96D81" w:rsidP="0099346E">
            <w:pPr>
              <w:spacing w:after="0" w:line="240" w:lineRule="auto"/>
              <w:rPr>
                <w:rFonts w:eastAsia="Times New Roman" w:cs="Times New Roman"/>
                <w:sz w:val="24"/>
                <w:szCs w:val="24"/>
              </w:rPr>
            </w:pPr>
            <w:r w:rsidRPr="0099346E">
              <w:rPr>
                <w:rFonts w:eastAsia="Times New Roman" w:cs="Times New Roman"/>
                <w:sz w:val="24"/>
                <w:szCs w:val="24"/>
              </w:rPr>
              <w:t xml:space="preserve">If you have just been diagnosed or want to find out more, have a look at our booklets </w:t>
            </w:r>
            <w:r w:rsidRPr="0099346E">
              <w:rPr>
                <w:rFonts w:eastAsia="Times New Roman" w:cs="Times New Roman"/>
                <w:i/>
                <w:iCs/>
                <w:sz w:val="24"/>
                <w:szCs w:val="24"/>
              </w:rPr>
              <w:t>Parkinson’s and you</w:t>
            </w:r>
            <w:r w:rsidRPr="0099346E">
              <w:rPr>
                <w:rFonts w:eastAsia="Times New Roman" w:cs="Times New Roman"/>
                <w:sz w:val="24"/>
                <w:szCs w:val="24"/>
              </w:rPr>
              <w:t xml:space="preserve">, </w:t>
            </w:r>
            <w:r w:rsidRPr="0099346E">
              <w:rPr>
                <w:rFonts w:eastAsia="Times New Roman" w:cs="Times New Roman"/>
                <w:i/>
                <w:iCs/>
                <w:sz w:val="24"/>
                <w:szCs w:val="24"/>
              </w:rPr>
              <w:t>Living with Parkinson’s</w:t>
            </w:r>
            <w:r w:rsidRPr="0099346E">
              <w:rPr>
                <w:rFonts w:eastAsia="Times New Roman" w:cs="Times New Roman"/>
                <w:sz w:val="24"/>
                <w:szCs w:val="24"/>
              </w:rPr>
              <w:t xml:space="preserve"> or </w:t>
            </w:r>
            <w:r w:rsidRPr="0099346E">
              <w:rPr>
                <w:rFonts w:eastAsia="Times New Roman" w:cs="Times New Roman"/>
                <w:i/>
                <w:iCs/>
                <w:sz w:val="24"/>
                <w:szCs w:val="24"/>
              </w:rPr>
              <w:t>The carer’s guide</w:t>
            </w:r>
            <w:r w:rsidRPr="0099346E">
              <w:rPr>
                <w:rFonts w:eastAsia="Times New Roman" w:cs="Times New Roman"/>
                <w:sz w:val="24"/>
                <w:szCs w:val="24"/>
              </w:rPr>
              <w:t xml:space="preserve">. </w:t>
            </w:r>
          </w:p>
          <w:p w:rsidR="00C96D81" w:rsidRPr="0099346E" w:rsidRDefault="00C96D81" w:rsidP="0099346E">
            <w:pPr>
              <w:spacing w:after="0" w:line="240" w:lineRule="auto"/>
              <w:rPr>
                <w:rFonts w:cs="Times New Roman"/>
              </w:rPr>
            </w:pPr>
          </w:p>
        </w:tc>
        <w:tc>
          <w:tcPr>
            <w:tcW w:w="4621" w:type="dxa"/>
          </w:tcPr>
          <w:p w:rsidR="00C96D81" w:rsidRPr="00961ECB" w:rsidRDefault="00C96D81" w:rsidP="002E2D03">
            <w:pPr>
              <w:spacing w:after="0" w:line="240" w:lineRule="auto"/>
              <w:rPr>
                <w:rFonts w:cs="Times New Roman"/>
                <w:sz w:val="24"/>
                <w:szCs w:val="24"/>
                <w:lang w:eastAsia="zh-CN"/>
              </w:rPr>
            </w:pPr>
            <w:r>
              <w:rPr>
                <w:rFonts w:cs="SimSun" w:hint="eastAsia"/>
                <w:sz w:val="24"/>
                <w:szCs w:val="24"/>
                <w:lang w:eastAsia="zh-CN"/>
              </w:rPr>
              <w:t>如果您刚被诊断出患有帕金森病或想要了解更多信息，请查看我们的手册“帕金森病和您</w:t>
            </w:r>
            <w:r>
              <w:rPr>
                <w:sz w:val="24"/>
                <w:szCs w:val="24"/>
                <w:lang w:eastAsia="zh-CN"/>
              </w:rPr>
              <w:t xml:space="preserve"> (</w:t>
            </w:r>
            <w:r w:rsidRPr="0099346E">
              <w:rPr>
                <w:rFonts w:eastAsia="Times New Roman" w:cs="Times New Roman"/>
                <w:i/>
                <w:iCs/>
                <w:sz w:val="24"/>
                <w:szCs w:val="24"/>
              </w:rPr>
              <w:t>Parkinson’s and you</w:t>
            </w:r>
            <w:r>
              <w:rPr>
                <w:i/>
                <w:iCs/>
                <w:sz w:val="24"/>
                <w:szCs w:val="24"/>
                <w:lang w:eastAsia="zh-CN"/>
              </w:rPr>
              <w:t>)</w:t>
            </w:r>
            <w:r>
              <w:rPr>
                <w:rFonts w:cs="SimSun" w:hint="eastAsia"/>
                <w:i/>
                <w:iCs/>
                <w:sz w:val="24"/>
                <w:szCs w:val="24"/>
                <w:lang w:eastAsia="zh-CN"/>
              </w:rPr>
              <w:t>”、</w:t>
            </w:r>
            <w:r>
              <w:rPr>
                <w:rFonts w:cs="SimSun" w:hint="eastAsia"/>
                <w:sz w:val="24"/>
                <w:szCs w:val="24"/>
                <w:lang w:eastAsia="zh-CN"/>
              </w:rPr>
              <w:t>“帕金森患者的生活</w:t>
            </w:r>
            <w:r>
              <w:rPr>
                <w:sz w:val="24"/>
                <w:szCs w:val="24"/>
                <w:lang w:eastAsia="zh-CN"/>
              </w:rPr>
              <w:t xml:space="preserve"> (</w:t>
            </w:r>
            <w:r w:rsidRPr="0099346E">
              <w:rPr>
                <w:rFonts w:eastAsia="Times New Roman" w:cs="Times New Roman"/>
                <w:i/>
                <w:iCs/>
                <w:sz w:val="24"/>
                <w:szCs w:val="24"/>
              </w:rPr>
              <w:t>Living with Parkinson’s</w:t>
            </w:r>
            <w:r>
              <w:rPr>
                <w:i/>
                <w:iCs/>
                <w:sz w:val="24"/>
                <w:szCs w:val="24"/>
                <w:lang w:eastAsia="zh-CN"/>
              </w:rPr>
              <w:t>)</w:t>
            </w:r>
            <w:r>
              <w:rPr>
                <w:rFonts w:cs="SimSun" w:hint="eastAsia"/>
                <w:i/>
                <w:iCs/>
                <w:sz w:val="24"/>
                <w:szCs w:val="24"/>
                <w:lang w:eastAsia="zh-CN"/>
              </w:rPr>
              <w:t>”</w:t>
            </w:r>
            <w:r>
              <w:rPr>
                <w:rFonts w:cs="SimSun" w:hint="eastAsia"/>
                <w:sz w:val="24"/>
                <w:szCs w:val="24"/>
                <w:lang w:eastAsia="zh-CN"/>
              </w:rPr>
              <w:t>或“照顾者指南</w:t>
            </w:r>
            <w:r>
              <w:rPr>
                <w:sz w:val="24"/>
                <w:szCs w:val="24"/>
                <w:lang w:eastAsia="zh-CN"/>
              </w:rPr>
              <w:t xml:space="preserve"> (</w:t>
            </w:r>
            <w:r w:rsidRPr="0099346E">
              <w:rPr>
                <w:rFonts w:eastAsia="Times New Roman" w:cs="Times New Roman"/>
                <w:i/>
                <w:iCs/>
                <w:sz w:val="24"/>
                <w:szCs w:val="24"/>
              </w:rPr>
              <w:t>The carer’s guide</w:t>
            </w:r>
            <w:r>
              <w:rPr>
                <w:i/>
                <w:iCs/>
                <w:sz w:val="24"/>
                <w:szCs w:val="24"/>
                <w:lang w:eastAsia="zh-CN"/>
              </w:rPr>
              <w:t>)</w:t>
            </w:r>
            <w:r>
              <w:rPr>
                <w:rFonts w:cs="SimSun" w:hint="eastAsia"/>
                <w:i/>
                <w:iCs/>
                <w:sz w:val="24"/>
                <w:szCs w:val="24"/>
                <w:lang w:eastAsia="zh-CN"/>
              </w:rPr>
              <w:t>”</w:t>
            </w:r>
            <w:r>
              <w:rPr>
                <w:rFonts w:cs="SimSun" w:hint="eastAsia"/>
                <w:sz w:val="24"/>
                <w:szCs w:val="24"/>
                <w:lang w:eastAsia="zh-CN"/>
              </w:rPr>
              <w:t>。</w:t>
            </w:r>
          </w:p>
          <w:p w:rsidR="00C96D81" w:rsidRPr="0099346E" w:rsidRDefault="00C96D81" w:rsidP="002E2D03">
            <w:pPr>
              <w:spacing w:after="0" w:line="240" w:lineRule="auto"/>
              <w:rPr>
                <w:rFonts w:cs="Times New Roman"/>
              </w:rPr>
            </w:pPr>
          </w:p>
        </w:tc>
      </w:tr>
      <w:tr w:rsidR="00C96D81" w:rsidRPr="0099346E">
        <w:tc>
          <w:tcPr>
            <w:tcW w:w="4621" w:type="dxa"/>
          </w:tcPr>
          <w:p w:rsidR="00C96D81" w:rsidRPr="0099346E" w:rsidRDefault="00C96D81" w:rsidP="0099346E">
            <w:pPr>
              <w:spacing w:after="0" w:line="240" w:lineRule="auto"/>
              <w:rPr>
                <w:rFonts w:eastAsia="Times New Roman" w:cs="Times New Roman"/>
                <w:sz w:val="24"/>
                <w:szCs w:val="24"/>
              </w:rPr>
            </w:pPr>
            <w:r w:rsidRPr="0099346E">
              <w:rPr>
                <w:rFonts w:eastAsia="Times New Roman" w:cs="Times New Roman"/>
                <w:sz w:val="24"/>
                <w:szCs w:val="24"/>
              </w:rPr>
              <w:t xml:space="preserve">To order, visit parkinsons.org.uk/publications </w:t>
            </w:r>
            <w:r w:rsidRPr="0099346E">
              <w:rPr>
                <w:rFonts w:eastAsia="Times New Roman" w:cs="Times New Roman"/>
                <w:b/>
                <w:bCs/>
                <w:sz w:val="24"/>
                <w:szCs w:val="24"/>
              </w:rPr>
              <w:t>call 01473 212 115</w:t>
            </w:r>
            <w:r w:rsidRPr="0099346E">
              <w:rPr>
                <w:rFonts w:eastAsia="Times New Roman" w:cs="Times New Roman"/>
                <w:sz w:val="24"/>
                <w:szCs w:val="24"/>
              </w:rPr>
              <w:t xml:space="preserve"> or email </w:t>
            </w:r>
          </w:p>
          <w:p w:rsidR="00C96D81" w:rsidRPr="0099346E" w:rsidRDefault="00C96D81" w:rsidP="0099346E">
            <w:pPr>
              <w:spacing w:after="0" w:line="240" w:lineRule="auto"/>
              <w:rPr>
                <w:rFonts w:eastAsia="Times New Roman" w:cs="Times New Roman"/>
                <w:b/>
                <w:bCs/>
                <w:sz w:val="24"/>
                <w:szCs w:val="24"/>
              </w:rPr>
            </w:pPr>
            <w:r w:rsidRPr="0099346E">
              <w:rPr>
                <w:rFonts w:eastAsia="Times New Roman" w:cs="Times New Roman"/>
                <w:b/>
                <w:bCs/>
                <w:sz w:val="24"/>
                <w:szCs w:val="24"/>
              </w:rPr>
              <w:t>resources@parkinsons.org.uk</w:t>
            </w:r>
          </w:p>
          <w:p w:rsidR="00C96D81" w:rsidRPr="0099346E" w:rsidRDefault="00C96D81" w:rsidP="0099346E">
            <w:pPr>
              <w:spacing w:after="0" w:line="240" w:lineRule="auto"/>
              <w:rPr>
                <w:rFonts w:cs="Times New Roman"/>
              </w:rPr>
            </w:pPr>
          </w:p>
        </w:tc>
        <w:tc>
          <w:tcPr>
            <w:tcW w:w="4621" w:type="dxa"/>
          </w:tcPr>
          <w:p w:rsidR="00C96D81" w:rsidRPr="0099346E" w:rsidRDefault="00C96D81" w:rsidP="002E2D03">
            <w:pPr>
              <w:spacing w:after="0" w:line="240" w:lineRule="auto"/>
              <w:rPr>
                <w:rFonts w:eastAsia="Times New Roman" w:cs="Times New Roman"/>
                <w:sz w:val="24"/>
                <w:szCs w:val="24"/>
              </w:rPr>
            </w:pPr>
            <w:r>
              <w:rPr>
                <w:rFonts w:cs="SimSun" w:hint="eastAsia"/>
                <w:sz w:val="24"/>
                <w:szCs w:val="24"/>
                <w:lang w:eastAsia="zh-CN"/>
              </w:rPr>
              <w:t>如需订购，</w:t>
            </w:r>
            <w:proofErr w:type="gramStart"/>
            <w:r>
              <w:rPr>
                <w:rFonts w:cs="SimSun" w:hint="eastAsia"/>
                <w:sz w:val="24"/>
                <w:szCs w:val="24"/>
                <w:lang w:eastAsia="zh-CN"/>
              </w:rPr>
              <w:t>请访问</w:t>
            </w:r>
            <w:proofErr w:type="gramEnd"/>
            <w:r w:rsidRPr="0099346E">
              <w:rPr>
                <w:rFonts w:eastAsia="Times New Roman" w:cs="Times New Roman"/>
                <w:sz w:val="24"/>
                <w:szCs w:val="24"/>
              </w:rPr>
              <w:t xml:space="preserve"> parkinsons.org.uk/publications </w:t>
            </w:r>
            <w:r>
              <w:rPr>
                <w:rFonts w:cs="SimSun" w:hint="eastAsia"/>
                <w:b/>
                <w:bCs/>
                <w:sz w:val="24"/>
                <w:szCs w:val="24"/>
                <w:lang w:eastAsia="zh-CN"/>
              </w:rPr>
              <w:t>拨打</w:t>
            </w:r>
            <w:r w:rsidRPr="0099346E">
              <w:rPr>
                <w:rFonts w:eastAsia="Times New Roman" w:cs="Times New Roman"/>
                <w:b/>
                <w:bCs/>
                <w:sz w:val="24"/>
                <w:szCs w:val="24"/>
              </w:rPr>
              <w:t xml:space="preserve"> 01473 212 115</w:t>
            </w:r>
            <w:r w:rsidRPr="0099346E">
              <w:rPr>
                <w:rFonts w:eastAsia="Times New Roman" w:cs="Times New Roman"/>
                <w:sz w:val="24"/>
                <w:szCs w:val="24"/>
              </w:rPr>
              <w:t xml:space="preserve"> </w:t>
            </w:r>
            <w:r>
              <w:rPr>
                <w:rFonts w:cs="SimSun" w:hint="eastAsia"/>
                <w:sz w:val="24"/>
                <w:szCs w:val="24"/>
                <w:lang w:eastAsia="zh-CN"/>
              </w:rPr>
              <w:t>或发送电子邮件至</w:t>
            </w:r>
            <w:r w:rsidRPr="0099346E">
              <w:rPr>
                <w:rFonts w:eastAsia="Times New Roman" w:cs="Times New Roman"/>
                <w:sz w:val="24"/>
                <w:szCs w:val="24"/>
              </w:rPr>
              <w:t xml:space="preserve"> </w:t>
            </w:r>
          </w:p>
          <w:p w:rsidR="00C96D81" w:rsidRPr="0099346E" w:rsidRDefault="00C96D81" w:rsidP="002E2D03">
            <w:pPr>
              <w:spacing w:after="0" w:line="240" w:lineRule="auto"/>
              <w:rPr>
                <w:rFonts w:eastAsia="Times New Roman" w:cs="Times New Roman"/>
                <w:b/>
                <w:bCs/>
                <w:sz w:val="24"/>
                <w:szCs w:val="24"/>
              </w:rPr>
            </w:pPr>
            <w:r w:rsidRPr="0099346E">
              <w:rPr>
                <w:rFonts w:eastAsia="Times New Roman" w:cs="Times New Roman"/>
                <w:b/>
                <w:bCs/>
                <w:sz w:val="24"/>
                <w:szCs w:val="24"/>
              </w:rPr>
              <w:t>resources@parkinsons.org.uk</w:t>
            </w:r>
          </w:p>
          <w:p w:rsidR="00C96D81" w:rsidRPr="0099346E" w:rsidRDefault="00C96D81" w:rsidP="002E2D03">
            <w:pPr>
              <w:spacing w:after="0" w:line="240" w:lineRule="auto"/>
              <w:rPr>
                <w:rFonts w:cs="Times New Roman"/>
              </w:rPr>
            </w:pPr>
          </w:p>
        </w:tc>
      </w:tr>
      <w:tr w:rsidR="00C96D81" w:rsidRPr="0099346E">
        <w:tc>
          <w:tcPr>
            <w:tcW w:w="4621" w:type="dxa"/>
          </w:tcPr>
          <w:p w:rsidR="00C96D81" w:rsidRPr="0099346E" w:rsidRDefault="00C96D81" w:rsidP="0099346E">
            <w:pPr>
              <w:spacing w:after="0" w:line="240" w:lineRule="auto"/>
              <w:rPr>
                <w:rFonts w:eastAsia="Times New Roman" w:cs="Times New Roman"/>
                <w:sz w:val="24"/>
                <w:szCs w:val="24"/>
              </w:rPr>
            </w:pPr>
            <w:r w:rsidRPr="0099346E">
              <w:rPr>
                <w:rFonts w:eastAsia="Times New Roman" w:cs="Times New Roman"/>
                <w:sz w:val="24"/>
                <w:szCs w:val="24"/>
              </w:rPr>
              <w:t xml:space="preserve">Visit </w:t>
            </w:r>
            <w:r w:rsidRPr="0099346E">
              <w:rPr>
                <w:rFonts w:eastAsia="Times New Roman" w:cs="Times New Roman"/>
                <w:b/>
                <w:bCs/>
                <w:sz w:val="24"/>
                <w:szCs w:val="24"/>
              </w:rPr>
              <w:t>parkinsons.org.uk</w:t>
            </w:r>
            <w:r w:rsidRPr="0099346E">
              <w:rPr>
                <w:rFonts w:eastAsia="Times New Roman" w:cs="Times New Roman"/>
                <w:sz w:val="24"/>
                <w:szCs w:val="24"/>
              </w:rPr>
              <w:t xml:space="preserve"> or call </w:t>
            </w:r>
            <w:r w:rsidRPr="0099346E">
              <w:rPr>
                <w:rFonts w:eastAsia="Times New Roman" w:cs="Times New Roman"/>
                <w:b/>
                <w:bCs/>
                <w:sz w:val="24"/>
                <w:szCs w:val="24"/>
              </w:rPr>
              <w:t>0808 800 0303</w:t>
            </w:r>
            <w:r w:rsidRPr="0099346E">
              <w:rPr>
                <w:rFonts w:eastAsia="Times New Roman" w:cs="Times New Roman"/>
                <w:sz w:val="24"/>
                <w:szCs w:val="24"/>
              </w:rPr>
              <w:t xml:space="preserve"> to find out more about the information and support we offer – including our UK-wide network of information and support workers and local groups. </w:t>
            </w:r>
          </w:p>
          <w:p w:rsidR="00C96D81" w:rsidRPr="0099346E" w:rsidRDefault="00C96D81" w:rsidP="0099346E">
            <w:pPr>
              <w:spacing w:after="0" w:line="240" w:lineRule="auto"/>
              <w:rPr>
                <w:rFonts w:cs="Times New Roman"/>
              </w:rPr>
            </w:pPr>
          </w:p>
        </w:tc>
        <w:tc>
          <w:tcPr>
            <w:tcW w:w="4621" w:type="dxa"/>
          </w:tcPr>
          <w:p w:rsidR="00C96D81" w:rsidRPr="0099346E" w:rsidRDefault="00C96D81" w:rsidP="002E2D03">
            <w:pPr>
              <w:spacing w:after="0" w:line="240" w:lineRule="auto"/>
              <w:rPr>
                <w:rFonts w:eastAsia="Times New Roman" w:cs="Times New Roman"/>
                <w:sz w:val="24"/>
                <w:szCs w:val="24"/>
                <w:lang w:eastAsia="zh-CN"/>
              </w:rPr>
            </w:pPr>
            <w:r>
              <w:rPr>
                <w:rFonts w:cs="SimSun" w:hint="eastAsia"/>
                <w:sz w:val="24"/>
                <w:szCs w:val="24"/>
                <w:lang w:eastAsia="zh-CN"/>
              </w:rPr>
              <w:t>访问</w:t>
            </w:r>
            <w:r w:rsidRPr="0099346E">
              <w:rPr>
                <w:rFonts w:eastAsia="Times New Roman" w:cs="Times New Roman"/>
                <w:sz w:val="24"/>
                <w:szCs w:val="24"/>
                <w:lang w:eastAsia="zh-CN"/>
              </w:rPr>
              <w:t xml:space="preserve"> </w:t>
            </w:r>
            <w:r w:rsidRPr="0099346E">
              <w:rPr>
                <w:rFonts w:eastAsia="Times New Roman" w:cs="Times New Roman"/>
                <w:b/>
                <w:bCs/>
                <w:sz w:val="24"/>
                <w:szCs w:val="24"/>
                <w:lang w:eastAsia="zh-CN"/>
              </w:rPr>
              <w:t>parkinsons.org.uk</w:t>
            </w:r>
            <w:r w:rsidRPr="0099346E">
              <w:rPr>
                <w:rFonts w:eastAsia="Times New Roman" w:cs="Times New Roman"/>
                <w:sz w:val="24"/>
                <w:szCs w:val="24"/>
                <w:lang w:eastAsia="zh-CN"/>
              </w:rPr>
              <w:t xml:space="preserve"> </w:t>
            </w:r>
            <w:r>
              <w:rPr>
                <w:rFonts w:cs="SimSun" w:hint="eastAsia"/>
                <w:sz w:val="24"/>
                <w:szCs w:val="24"/>
                <w:lang w:eastAsia="zh-CN"/>
              </w:rPr>
              <w:t>或拨打</w:t>
            </w:r>
            <w:r w:rsidRPr="0099346E">
              <w:rPr>
                <w:rFonts w:eastAsia="Times New Roman" w:cs="Times New Roman"/>
                <w:sz w:val="24"/>
                <w:szCs w:val="24"/>
                <w:lang w:eastAsia="zh-CN"/>
              </w:rPr>
              <w:t xml:space="preserve"> </w:t>
            </w:r>
            <w:r w:rsidRPr="0099346E">
              <w:rPr>
                <w:rFonts w:eastAsia="Times New Roman" w:cs="Times New Roman"/>
                <w:b/>
                <w:bCs/>
                <w:sz w:val="24"/>
                <w:szCs w:val="24"/>
                <w:lang w:eastAsia="zh-CN"/>
              </w:rPr>
              <w:t>0808 800 0303</w:t>
            </w:r>
            <w:r w:rsidRPr="0099346E">
              <w:rPr>
                <w:rFonts w:eastAsia="Times New Roman" w:cs="Times New Roman"/>
                <w:sz w:val="24"/>
                <w:szCs w:val="24"/>
                <w:lang w:eastAsia="zh-CN"/>
              </w:rPr>
              <w:t xml:space="preserve"> </w:t>
            </w:r>
            <w:r>
              <w:rPr>
                <w:rFonts w:cs="SimSun" w:hint="eastAsia"/>
                <w:sz w:val="24"/>
                <w:szCs w:val="24"/>
                <w:lang w:eastAsia="zh-CN"/>
              </w:rPr>
              <w:t>可以详细了解我们提供的信息和支持服务</w:t>
            </w:r>
            <w:r>
              <w:rPr>
                <w:sz w:val="24"/>
                <w:szCs w:val="24"/>
                <w:lang w:eastAsia="zh-CN"/>
              </w:rPr>
              <w:t xml:space="preserve"> — </w:t>
            </w:r>
            <w:r>
              <w:rPr>
                <w:rFonts w:cs="SimSun" w:hint="eastAsia"/>
                <w:sz w:val="24"/>
                <w:szCs w:val="24"/>
                <w:lang w:eastAsia="zh-CN"/>
              </w:rPr>
              <w:t>包括我们遍及全英国的信息和支持工作者以及地方组织网络。</w:t>
            </w:r>
          </w:p>
          <w:p w:rsidR="00C96D81" w:rsidRPr="0099346E" w:rsidRDefault="00C96D81" w:rsidP="002E2D03">
            <w:pPr>
              <w:spacing w:after="0" w:line="240" w:lineRule="auto"/>
              <w:rPr>
                <w:rFonts w:cs="Times New Roman"/>
                <w:lang w:eastAsia="zh-CN"/>
              </w:rPr>
            </w:pPr>
          </w:p>
        </w:tc>
      </w:tr>
      <w:tr w:rsidR="00C96D81" w:rsidRPr="0099346E">
        <w:tc>
          <w:tcPr>
            <w:tcW w:w="4621" w:type="dxa"/>
          </w:tcPr>
          <w:p w:rsidR="00C96D81" w:rsidRPr="0099346E" w:rsidRDefault="00C96D81" w:rsidP="0099346E">
            <w:pPr>
              <w:spacing w:after="0" w:line="240" w:lineRule="auto"/>
              <w:rPr>
                <w:rFonts w:eastAsia="Times New Roman" w:cs="Times New Roman"/>
              </w:rPr>
            </w:pPr>
            <w:r w:rsidRPr="0099346E">
              <w:rPr>
                <w:rFonts w:eastAsia="Times New Roman" w:cs="Times New Roman"/>
              </w:rPr>
              <w:t xml:space="preserve">We make every effort to make sure that its services provide up-to-date, unbiased and accurate facts. We hope that these will add to any professional advice you receive and will help </w:t>
            </w:r>
            <w:r w:rsidRPr="0099346E">
              <w:rPr>
                <w:rFonts w:eastAsia="Times New Roman" w:cs="Times New Roman"/>
              </w:rPr>
              <w:lastRenderedPageBreak/>
              <w:t>you to make any decisions you may face. Please do continue to talk to your health and social care team if you are worried about any aspect of living with Parkinson’s.</w:t>
            </w:r>
          </w:p>
          <w:p w:rsidR="00C96D81" w:rsidRPr="0099346E" w:rsidRDefault="00C96D81" w:rsidP="0099346E">
            <w:pPr>
              <w:spacing w:after="0" w:line="240" w:lineRule="auto"/>
              <w:rPr>
                <w:rFonts w:cs="Times New Roman"/>
              </w:rPr>
            </w:pPr>
          </w:p>
        </w:tc>
        <w:tc>
          <w:tcPr>
            <w:tcW w:w="4621" w:type="dxa"/>
          </w:tcPr>
          <w:p w:rsidR="00C96D81" w:rsidRPr="0099346E" w:rsidRDefault="00C96D81" w:rsidP="002E2D03">
            <w:pPr>
              <w:spacing w:after="0" w:line="240" w:lineRule="auto"/>
              <w:rPr>
                <w:rFonts w:eastAsia="Times New Roman" w:cs="Times New Roman"/>
                <w:lang w:eastAsia="zh-CN"/>
              </w:rPr>
            </w:pPr>
            <w:r>
              <w:rPr>
                <w:rFonts w:cs="SimSun" w:hint="eastAsia"/>
                <w:lang w:eastAsia="zh-CN"/>
              </w:rPr>
              <w:lastRenderedPageBreak/>
              <w:t>我们会尽一切努力确保我们的服务提供公平公正、准确、最新的真实信息。我们希望这样能增加您获得的专业建议，帮助您</w:t>
            </w:r>
            <w:r w:rsidR="00593B7C">
              <w:rPr>
                <w:rFonts w:cs="SimSun" w:hint="eastAsia"/>
                <w:lang w:eastAsia="zh-CN"/>
              </w:rPr>
              <w:t>做出</w:t>
            </w:r>
            <w:r>
              <w:rPr>
                <w:rFonts w:cs="SimSun" w:hint="eastAsia"/>
                <w:lang w:eastAsia="zh-CN"/>
              </w:rPr>
              <w:t>可能要面对的决定。如果您对帕金</w:t>
            </w:r>
            <w:proofErr w:type="gramStart"/>
            <w:r>
              <w:rPr>
                <w:rFonts w:cs="SimSun" w:hint="eastAsia"/>
                <w:lang w:eastAsia="zh-CN"/>
              </w:rPr>
              <w:t>森患者</w:t>
            </w:r>
            <w:proofErr w:type="gramEnd"/>
            <w:r>
              <w:rPr>
                <w:rFonts w:cs="SimSun" w:hint="eastAsia"/>
                <w:lang w:eastAsia="zh-CN"/>
              </w:rPr>
              <w:t>生活方面存在</w:t>
            </w:r>
            <w:r>
              <w:rPr>
                <w:rFonts w:cs="SimSun" w:hint="eastAsia"/>
                <w:lang w:eastAsia="zh-CN"/>
              </w:rPr>
              <w:lastRenderedPageBreak/>
              <w:t>任何困扰，请务必继续与您的医疗和社会护理团队交流。</w:t>
            </w:r>
          </w:p>
          <w:p w:rsidR="00C96D81" w:rsidRPr="0099346E" w:rsidRDefault="00C96D81" w:rsidP="002E2D03">
            <w:pPr>
              <w:spacing w:after="0" w:line="240" w:lineRule="auto"/>
              <w:rPr>
                <w:rFonts w:cs="Times New Roman"/>
                <w:lang w:eastAsia="zh-CN"/>
              </w:rPr>
            </w:pPr>
          </w:p>
        </w:tc>
      </w:tr>
      <w:tr w:rsidR="00C96D81" w:rsidRPr="0099346E">
        <w:tc>
          <w:tcPr>
            <w:tcW w:w="4621" w:type="dxa"/>
          </w:tcPr>
          <w:p w:rsidR="00C96D81" w:rsidRPr="0099346E" w:rsidRDefault="00C96D81" w:rsidP="0099346E">
            <w:pPr>
              <w:spacing w:after="0" w:line="240" w:lineRule="auto"/>
              <w:rPr>
                <w:rFonts w:eastAsia="Times New Roman" w:cs="Times New Roman"/>
                <w:b/>
                <w:bCs/>
                <w:color w:val="009DE0"/>
                <w:sz w:val="26"/>
                <w:szCs w:val="26"/>
              </w:rPr>
            </w:pPr>
            <w:r w:rsidRPr="0099346E">
              <w:rPr>
                <w:rFonts w:eastAsia="Times New Roman" w:cs="Times New Roman"/>
                <w:b/>
                <w:bCs/>
                <w:color w:val="009DE0"/>
                <w:sz w:val="26"/>
                <w:szCs w:val="26"/>
              </w:rPr>
              <w:lastRenderedPageBreak/>
              <w:t>Every hour, someone in the UK is told they have Parkinson’s. Because we’re here, no one has to face Parkinson’s alone.</w:t>
            </w:r>
          </w:p>
          <w:p w:rsidR="00C96D81" w:rsidRPr="0099346E" w:rsidRDefault="00C96D81" w:rsidP="0099346E">
            <w:pPr>
              <w:spacing w:after="0" w:line="240" w:lineRule="auto"/>
              <w:rPr>
                <w:rFonts w:cs="Times New Roman"/>
              </w:rPr>
            </w:pPr>
          </w:p>
        </w:tc>
        <w:tc>
          <w:tcPr>
            <w:tcW w:w="4621" w:type="dxa"/>
          </w:tcPr>
          <w:p w:rsidR="00C96D81" w:rsidRPr="0099346E" w:rsidRDefault="00C96D81" w:rsidP="002E2D03">
            <w:pPr>
              <w:spacing w:after="0" w:line="240" w:lineRule="auto"/>
              <w:rPr>
                <w:rFonts w:eastAsia="Times New Roman" w:cs="Times New Roman"/>
                <w:b/>
                <w:bCs/>
                <w:color w:val="009DE0"/>
                <w:sz w:val="26"/>
                <w:szCs w:val="26"/>
                <w:lang w:eastAsia="zh-CN"/>
              </w:rPr>
            </w:pPr>
            <w:r>
              <w:rPr>
                <w:rFonts w:cs="SimSun" w:hint="eastAsia"/>
                <w:b/>
                <w:bCs/>
                <w:color w:val="009DE0"/>
                <w:sz w:val="26"/>
                <w:szCs w:val="26"/>
                <w:lang w:eastAsia="zh-CN"/>
              </w:rPr>
              <w:t>在英国，每小时都有人被告知患上了帕金森病。因为我们的存在，任何人都无需独自面对帕金森病。</w:t>
            </w:r>
          </w:p>
          <w:p w:rsidR="00C96D81" w:rsidRPr="0099346E" w:rsidRDefault="00C96D81" w:rsidP="002E2D03">
            <w:pPr>
              <w:spacing w:after="0" w:line="240" w:lineRule="auto"/>
              <w:rPr>
                <w:rFonts w:cs="Times New Roman"/>
                <w:lang w:eastAsia="zh-CN"/>
              </w:rPr>
            </w:pPr>
          </w:p>
        </w:tc>
      </w:tr>
      <w:tr w:rsidR="00C96D81" w:rsidRPr="0099346E">
        <w:tc>
          <w:tcPr>
            <w:tcW w:w="4621" w:type="dxa"/>
          </w:tcPr>
          <w:p w:rsidR="00C96D81" w:rsidRPr="0099346E" w:rsidRDefault="00C96D81" w:rsidP="0099346E">
            <w:pPr>
              <w:spacing w:after="0" w:line="240" w:lineRule="auto"/>
              <w:rPr>
                <w:rFonts w:eastAsia="Times New Roman" w:cs="Times New Roman"/>
                <w:sz w:val="24"/>
                <w:szCs w:val="24"/>
              </w:rPr>
            </w:pPr>
            <w:r w:rsidRPr="0099346E">
              <w:rPr>
                <w:rFonts w:eastAsia="Times New Roman" w:cs="Times New Roman"/>
                <w:sz w:val="24"/>
                <w:szCs w:val="24"/>
              </w:rPr>
              <w:t xml:space="preserve">We bring people with Parkinson’s, their </w:t>
            </w:r>
            <w:proofErr w:type="spellStart"/>
            <w:r w:rsidRPr="0099346E">
              <w:rPr>
                <w:rFonts w:eastAsia="Times New Roman" w:cs="Times New Roman"/>
                <w:sz w:val="24"/>
                <w:szCs w:val="24"/>
              </w:rPr>
              <w:t>carers</w:t>
            </w:r>
            <w:proofErr w:type="spellEnd"/>
            <w:r w:rsidRPr="0099346E">
              <w:rPr>
                <w:rFonts w:eastAsia="Times New Roman" w:cs="Times New Roman"/>
                <w:sz w:val="24"/>
                <w:szCs w:val="24"/>
              </w:rPr>
              <w:t xml:space="preserve"> and families together via our network of local groups, website and free confidential helpline. Specialist nurses, our supporters and staff provide information and training on every aspect of Parkinson’s.</w:t>
            </w:r>
          </w:p>
          <w:p w:rsidR="00C96D81" w:rsidRPr="0099346E" w:rsidRDefault="00C96D81" w:rsidP="0099346E">
            <w:pPr>
              <w:spacing w:after="0" w:line="240" w:lineRule="auto"/>
              <w:rPr>
                <w:rFonts w:cs="Times New Roman"/>
              </w:rPr>
            </w:pPr>
          </w:p>
        </w:tc>
        <w:tc>
          <w:tcPr>
            <w:tcW w:w="4621" w:type="dxa"/>
          </w:tcPr>
          <w:p w:rsidR="00C96D81" w:rsidRPr="0099346E" w:rsidRDefault="00C96D81" w:rsidP="002E2D03">
            <w:pPr>
              <w:spacing w:after="0" w:line="240" w:lineRule="auto"/>
              <w:rPr>
                <w:rFonts w:eastAsia="Times New Roman" w:cs="Times New Roman"/>
                <w:sz w:val="24"/>
                <w:szCs w:val="24"/>
                <w:lang w:eastAsia="zh-CN"/>
              </w:rPr>
            </w:pPr>
            <w:r>
              <w:rPr>
                <w:rFonts w:cs="SimSun" w:hint="eastAsia"/>
                <w:sz w:val="24"/>
                <w:szCs w:val="24"/>
                <w:lang w:eastAsia="zh-CN"/>
              </w:rPr>
              <w:t>我们通过地方组织网络、网站和免费保密咨询热线，将帕金森病患者、照顾者和家人紧密联系在一起。专科护理人员、我们的支援者以及工作人员会就帕金森病的各个方面提供信息和培训。</w:t>
            </w:r>
          </w:p>
          <w:p w:rsidR="00C96D81" w:rsidRPr="0099346E" w:rsidRDefault="00C96D81" w:rsidP="002E2D03">
            <w:pPr>
              <w:spacing w:after="0" w:line="240" w:lineRule="auto"/>
              <w:rPr>
                <w:rFonts w:cs="Times New Roman"/>
                <w:lang w:eastAsia="zh-CN"/>
              </w:rPr>
            </w:pPr>
          </w:p>
        </w:tc>
      </w:tr>
      <w:tr w:rsidR="00C96D81" w:rsidRPr="0099346E">
        <w:tc>
          <w:tcPr>
            <w:tcW w:w="4621" w:type="dxa"/>
          </w:tcPr>
          <w:p w:rsidR="00C96D81" w:rsidRPr="0099346E" w:rsidRDefault="00C96D81" w:rsidP="0099346E">
            <w:pPr>
              <w:spacing w:after="0" w:line="240" w:lineRule="auto"/>
              <w:rPr>
                <w:rFonts w:eastAsia="Times New Roman" w:cs="Times New Roman"/>
                <w:sz w:val="24"/>
                <w:szCs w:val="24"/>
              </w:rPr>
            </w:pPr>
            <w:r w:rsidRPr="0099346E">
              <w:rPr>
                <w:rFonts w:eastAsia="Times New Roman" w:cs="Times New Roman"/>
                <w:sz w:val="24"/>
                <w:szCs w:val="24"/>
              </w:rPr>
              <w:t xml:space="preserve">As the UK’s Parkinson’s support and research charity we’re leading the </w:t>
            </w:r>
            <w:r w:rsidRPr="0099346E">
              <w:rPr>
                <w:rFonts w:eastAsia="Times New Roman" w:cs="Times New Roman"/>
                <w:sz w:val="24"/>
                <w:szCs w:val="24"/>
              </w:rPr>
              <w:br/>
              <w:t xml:space="preserve">work to find a cure, and we’re closer than ever. We also campaign to </w:t>
            </w:r>
            <w:r w:rsidRPr="0099346E">
              <w:rPr>
                <w:rFonts w:eastAsia="Times New Roman" w:cs="Times New Roman"/>
                <w:sz w:val="24"/>
                <w:szCs w:val="24"/>
              </w:rPr>
              <w:br/>
              <w:t xml:space="preserve">change attitudes and demand better services. Our work is totally dependent on donations. </w:t>
            </w:r>
          </w:p>
          <w:p w:rsidR="00C96D81" w:rsidRPr="0099346E" w:rsidRDefault="00C96D81" w:rsidP="0099346E">
            <w:pPr>
              <w:spacing w:after="0" w:line="240" w:lineRule="auto"/>
              <w:rPr>
                <w:rFonts w:cs="Times New Roman"/>
              </w:rPr>
            </w:pPr>
          </w:p>
        </w:tc>
        <w:tc>
          <w:tcPr>
            <w:tcW w:w="4621" w:type="dxa"/>
          </w:tcPr>
          <w:p w:rsidR="00C96D81" w:rsidRPr="0099346E" w:rsidRDefault="00C96D81" w:rsidP="002E2D03">
            <w:pPr>
              <w:spacing w:after="0" w:line="240" w:lineRule="auto"/>
              <w:rPr>
                <w:rFonts w:eastAsia="Times New Roman" w:cs="Times New Roman"/>
                <w:sz w:val="24"/>
                <w:szCs w:val="24"/>
                <w:lang w:eastAsia="zh-CN"/>
              </w:rPr>
            </w:pPr>
            <w:r>
              <w:rPr>
                <w:rFonts w:cs="SimSun" w:hint="eastAsia"/>
                <w:sz w:val="24"/>
                <w:szCs w:val="24"/>
                <w:lang w:eastAsia="zh-CN"/>
              </w:rPr>
              <w:t>作为英国的帕金森病的支持和研究慈善机构，我们带领</w:t>
            </w:r>
            <w:r w:rsidRPr="0099346E">
              <w:rPr>
                <w:rFonts w:eastAsia="Times New Roman" w:cs="Times New Roman"/>
                <w:sz w:val="24"/>
                <w:szCs w:val="24"/>
                <w:lang w:eastAsia="zh-CN"/>
              </w:rPr>
              <w:br/>
            </w:r>
            <w:r>
              <w:rPr>
                <w:rFonts w:cs="SimSun" w:hint="eastAsia"/>
                <w:sz w:val="24"/>
                <w:szCs w:val="24"/>
                <w:lang w:eastAsia="zh-CN"/>
              </w:rPr>
              <w:t>探寻治愈方法的工作，我们的关系比以前更密切了。我们还开展</w:t>
            </w:r>
            <w:r w:rsidRPr="0099346E">
              <w:rPr>
                <w:rFonts w:eastAsia="Times New Roman" w:cs="Times New Roman"/>
                <w:sz w:val="24"/>
                <w:szCs w:val="24"/>
                <w:lang w:eastAsia="zh-CN"/>
              </w:rPr>
              <w:br/>
            </w:r>
            <w:r>
              <w:rPr>
                <w:rFonts w:cs="SimSun" w:hint="eastAsia"/>
                <w:sz w:val="24"/>
                <w:szCs w:val="24"/>
                <w:lang w:eastAsia="zh-CN"/>
              </w:rPr>
              <w:t>改变态度和需要更好服务的运动。我们的工作经费完全依靠捐助。</w:t>
            </w:r>
          </w:p>
          <w:p w:rsidR="00C96D81" w:rsidRPr="0099346E" w:rsidRDefault="00C96D81" w:rsidP="002E2D03">
            <w:pPr>
              <w:spacing w:after="0" w:line="240" w:lineRule="auto"/>
              <w:rPr>
                <w:rFonts w:cs="Times New Roman"/>
                <w:lang w:eastAsia="zh-CN"/>
              </w:rPr>
            </w:pPr>
          </w:p>
        </w:tc>
      </w:tr>
      <w:tr w:rsidR="00C96D81" w:rsidRPr="0099346E">
        <w:tc>
          <w:tcPr>
            <w:tcW w:w="4621" w:type="dxa"/>
          </w:tcPr>
          <w:p w:rsidR="00C96D81" w:rsidRPr="0099346E" w:rsidRDefault="00C96D81" w:rsidP="0099346E">
            <w:pPr>
              <w:spacing w:after="0" w:line="240" w:lineRule="auto"/>
              <w:rPr>
                <w:rFonts w:eastAsia="Times New Roman" w:cs="Times New Roman"/>
                <w:sz w:val="24"/>
                <w:szCs w:val="24"/>
              </w:rPr>
            </w:pPr>
            <w:r w:rsidRPr="0099346E">
              <w:rPr>
                <w:rFonts w:eastAsia="Times New Roman" w:cs="Times New Roman"/>
                <w:sz w:val="24"/>
                <w:szCs w:val="24"/>
              </w:rPr>
              <w:t>Help us to find a cure and improve life for everyone affected by Parkinson’s.</w:t>
            </w:r>
          </w:p>
          <w:p w:rsidR="00C96D81" w:rsidRPr="0099346E" w:rsidRDefault="00C96D81" w:rsidP="0099346E">
            <w:pPr>
              <w:spacing w:after="0" w:line="240" w:lineRule="auto"/>
              <w:rPr>
                <w:rFonts w:cs="Times New Roman"/>
              </w:rPr>
            </w:pPr>
          </w:p>
        </w:tc>
        <w:tc>
          <w:tcPr>
            <w:tcW w:w="4621" w:type="dxa"/>
          </w:tcPr>
          <w:p w:rsidR="00C96D81" w:rsidRPr="0099346E" w:rsidRDefault="00C96D81" w:rsidP="002E2D03">
            <w:pPr>
              <w:spacing w:after="0" w:line="240" w:lineRule="auto"/>
              <w:rPr>
                <w:rFonts w:eastAsia="Times New Roman" w:cs="Times New Roman"/>
                <w:sz w:val="24"/>
                <w:szCs w:val="24"/>
                <w:lang w:eastAsia="zh-CN"/>
              </w:rPr>
            </w:pPr>
            <w:r>
              <w:rPr>
                <w:rFonts w:cs="SimSun" w:hint="eastAsia"/>
                <w:sz w:val="24"/>
                <w:szCs w:val="24"/>
                <w:lang w:eastAsia="zh-CN"/>
              </w:rPr>
              <w:t>帮助我们寻找治愈帕金森病的方法，改善每位患者的生活质量。</w:t>
            </w:r>
          </w:p>
          <w:p w:rsidR="00C96D81" w:rsidRPr="0099346E" w:rsidRDefault="00C96D81" w:rsidP="002E2D03">
            <w:pPr>
              <w:spacing w:after="0" w:line="240" w:lineRule="auto"/>
              <w:rPr>
                <w:rFonts w:cs="Times New Roman"/>
                <w:lang w:eastAsia="zh-CN"/>
              </w:rPr>
            </w:pPr>
          </w:p>
        </w:tc>
      </w:tr>
      <w:tr w:rsidR="00C96D81" w:rsidRPr="0099346E">
        <w:tc>
          <w:tcPr>
            <w:tcW w:w="4621" w:type="dxa"/>
          </w:tcPr>
          <w:p w:rsidR="00C96D81" w:rsidRPr="0099346E" w:rsidRDefault="00C96D81" w:rsidP="00302B2F">
            <w:pPr>
              <w:pStyle w:val="3"/>
              <w:rPr>
                <w:color w:val="009DE0"/>
              </w:rPr>
            </w:pPr>
            <w:r w:rsidRPr="0099346E">
              <w:rPr>
                <w:color w:val="009DE0"/>
              </w:rPr>
              <w:t>Parkinson’s UK</w:t>
            </w:r>
          </w:p>
          <w:p w:rsidR="00C96D81" w:rsidRPr="0099346E" w:rsidRDefault="00C96D81" w:rsidP="0099346E">
            <w:pPr>
              <w:spacing w:after="0" w:line="240" w:lineRule="auto"/>
              <w:rPr>
                <w:rFonts w:cs="Times New Roman"/>
              </w:rPr>
            </w:pPr>
          </w:p>
        </w:tc>
        <w:tc>
          <w:tcPr>
            <w:tcW w:w="4621" w:type="dxa"/>
          </w:tcPr>
          <w:p w:rsidR="00C96D81" w:rsidRPr="0099346E" w:rsidRDefault="00C96D81" w:rsidP="002E2D03">
            <w:pPr>
              <w:pStyle w:val="3"/>
              <w:rPr>
                <w:rFonts w:cs="Times New Roman"/>
                <w:color w:val="009DE0"/>
              </w:rPr>
            </w:pPr>
            <w:r w:rsidRPr="0099346E">
              <w:rPr>
                <w:color w:val="009DE0"/>
              </w:rPr>
              <w:t>Parkinson’s UK</w:t>
            </w:r>
          </w:p>
          <w:p w:rsidR="00C96D81" w:rsidRPr="0099346E" w:rsidRDefault="00C96D81" w:rsidP="002E2D03">
            <w:pPr>
              <w:spacing w:after="0" w:line="240" w:lineRule="auto"/>
              <w:rPr>
                <w:rFonts w:cs="Times New Roman"/>
              </w:rPr>
            </w:pPr>
          </w:p>
        </w:tc>
      </w:tr>
      <w:tr w:rsidR="00C96D81" w:rsidRPr="0099346E">
        <w:tc>
          <w:tcPr>
            <w:tcW w:w="4621" w:type="dxa"/>
          </w:tcPr>
          <w:p w:rsidR="00C96D81" w:rsidRPr="0099346E" w:rsidRDefault="00C96D81" w:rsidP="0099346E">
            <w:pPr>
              <w:spacing w:after="0" w:line="240" w:lineRule="auto"/>
              <w:rPr>
                <w:rFonts w:eastAsia="Times New Roman" w:cs="Times New Roman"/>
                <w:sz w:val="24"/>
                <w:szCs w:val="24"/>
              </w:rPr>
            </w:pPr>
            <w:r w:rsidRPr="0099346E">
              <w:rPr>
                <w:rFonts w:eastAsia="Times New Roman" w:cs="Times New Roman"/>
                <w:sz w:val="24"/>
                <w:szCs w:val="24"/>
              </w:rPr>
              <w:t xml:space="preserve">Free* confidential helpline </w:t>
            </w:r>
            <w:r w:rsidRPr="0099346E">
              <w:rPr>
                <w:rFonts w:eastAsia="Times New Roman" w:cs="Times New Roman"/>
                <w:b/>
                <w:bCs/>
                <w:sz w:val="24"/>
                <w:szCs w:val="24"/>
              </w:rPr>
              <w:t>0808 800 0303</w:t>
            </w:r>
          </w:p>
          <w:p w:rsidR="00C96D81" w:rsidRPr="0099346E" w:rsidRDefault="00C96D81" w:rsidP="0099346E">
            <w:pPr>
              <w:spacing w:after="0" w:line="240" w:lineRule="auto"/>
              <w:rPr>
                <w:rFonts w:cs="Times New Roman"/>
              </w:rPr>
            </w:pPr>
          </w:p>
        </w:tc>
        <w:tc>
          <w:tcPr>
            <w:tcW w:w="4621" w:type="dxa"/>
          </w:tcPr>
          <w:p w:rsidR="00C96D81" w:rsidRPr="0099346E" w:rsidRDefault="00C96D81" w:rsidP="002E2D03">
            <w:pPr>
              <w:spacing w:after="0" w:line="240" w:lineRule="auto"/>
              <w:rPr>
                <w:rFonts w:eastAsia="Times New Roman" w:cs="Times New Roman"/>
                <w:sz w:val="24"/>
                <w:szCs w:val="24"/>
              </w:rPr>
            </w:pPr>
            <w:r>
              <w:rPr>
                <w:rFonts w:cs="SimSun" w:hint="eastAsia"/>
                <w:sz w:val="24"/>
                <w:szCs w:val="24"/>
                <w:lang w:eastAsia="zh-CN"/>
              </w:rPr>
              <w:t>免费</w:t>
            </w:r>
            <w:r w:rsidRPr="0099346E">
              <w:rPr>
                <w:rFonts w:eastAsia="Times New Roman" w:cs="Times New Roman"/>
                <w:sz w:val="24"/>
                <w:szCs w:val="24"/>
              </w:rPr>
              <w:t>*</w:t>
            </w:r>
            <w:r>
              <w:rPr>
                <w:rFonts w:cs="SimSun" w:hint="eastAsia"/>
                <w:sz w:val="24"/>
                <w:szCs w:val="24"/>
                <w:lang w:eastAsia="zh-CN"/>
              </w:rPr>
              <w:t>保密咨询热线</w:t>
            </w:r>
            <w:r w:rsidRPr="0099346E">
              <w:rPr>
                <w:rFonts w:eastAsia="Times New Roman" w:cs="Times New Roman"/>
                <w:sz w:val="24"/>
                <w:szCs w:val="24"/>
              </w:rPr>
              <w:t xml:space="preserve"> </w:t>
            </w:r>
            <w:r w:rsidRPr="0099346E">
              <w:rPr>
                <w:rFonts w:eastAsia="Times New Roman" w:cs="Times New Roman"/>
                <w:b/>
                <w:bCs/>
                <w:sz w:val="24"/>
                <w:szCs w:val="24"/>
              </w:rPr>
              <w:t>0808 800 0303</w:t>
            </w:r>
          </w:p>
          <w:p w:rsidR="00C96D81" w:rsidRPr="0099346E" w:rsidRDefault="00C96D81" w:rsidP="002E2D03">
            <w:pPr>
              <w:spacing w:after="0" w:line="240" w:lineRule="auto"/>
              <w:rPr>
                <w:rFonts w:cs="Times New Roman"/>
              </w:rPr>
            </w:pPr>
          </w:p>
        </w:tc>
      </w:tr>
      <w:tr w:rsidR="00C96D81" w:rsidRPr="0099346E">
        <w:tc>
          <w:tcPr>
            <w:tcW w:w="4621" w:type="dxa"/>
          </w:tcPr>
          <w:p w:rsidR="00C96D81" w:rsidRPr="0099346E" w:rsidRDefault="00C96D81" w:rsidP="0099346E">
            <w:pPr>
              <w:spacing w:after="0" w:line="240" w:lineRule="auto"/>
              <w:rPr>
                <w:rFonts w:eastAsia="Times New Roman" w:cs="Times New Roman"/>
                <w:sz w:val="24"/>
                <w:szCs w:val="24"/>
              </w:rPr>
            </w:pPr>
            <w:r w:rsidRPr="0099346E">
              <w:rPr>
                <w:rFonts w:eastAsia="Times New Roman" w:cs="Times New Roman"/>
                <w:sz w:val="24"/>
                <w:szCs w:val="24"/>
              </w:rPr>
              <w:t xml:space="preserve">Text Relay </w:t>
            </w:r>
            <w:r w:rsidRPr="0099346E">
              <w:rPr>
                <w:rFonts w:eastAsia="Times New Roman" w:cs="Times New Roman"/>
                <w:b/>
                <w:bCs/>
                <w:sz w:val="24"/>
                <w:szCs w:val="24"/>
              </w:rPr>
              <w:t>18001 0808 800 0303</w:t>
            </w:r>
            <w:r w:rsidRPr="0099346E">
              <w:rPr>
                <w:rFonts w:eastAsia="Times New Roman" w:cs="Times New Roman"/>
                <w:sz w:val="24"/>
                <w:szCs w:val="24"/>
              </w:rPr>
              <w:t xml:space="preserve"> </w:t>
            </w:r>
          </w:p>
          <w:p w:rsidR="00C96D81" w:rsidRPr="0099346E" w:rsidRDefault="00C96D81" w:rsidP="0099346E">
            <w:pPr>
              <w:spacing w:after="0" w:line="240" w:lineRule="auto"/>
              <w:rPr>
                <w:rFonts w:cs="Times New Roman"/>
              </w:rPr>
            </w:pPr>
          </w:p>
        </w:tc>
        <w:tc>
          <w:tcPr>
            <w:tcW w:w="4621" w:type="dxa"/>
          </w:tcPr>
          <w:p w:rsidR="00C96D81" w:rsidRPr="0099346E" w:rsidRDefault="00C96D81" w:rsidP="002E2D03">
            <w:pPr>
              <w:spacing w:after="0" w:line="240" w:lineRule="auto"/>
              <w:rPr>
                <w:rFonts w:eastAsia="Times New Roman" w:cs="Times New Roman"/>
                <w:sz w:val="24"/>
                <w:szCs w:val="24"/>
              </w:rPr>
            </w:pPr>
            <w:r>
              <w:rPr>
                <w:rFonts w:cs="SimSun" w:hint="eastAsia"/>
                <w:sz w:val="24"/>
                <w:szCs w:val="24"/>
                <w:lang w:eastAsia="zh-CN"/>
              </w:rPr>
              <w:t>文本中转</w:t>
            </w:r>
            <w:r w:rsidRPr="0099346E">
              <w:rPr>
                <w:rFonts w:eastAsia="Times New Roman" w:cs="Times New Roman"/>
                <w:sz w:val="24"/>
                <w:szCs w:val="24"/>
              </w:rPr>
              <w:t xml:space="preserve"> </w:t>
            </w:r>
            <w:r w:rsidRPr="0099346E">
              <w:rPr>
                <w:rFonts w:eastAsia="Times New Roman" w:cs="Times New Roman"/>
                <w:b/>
                <w:bCs/>
                <w:sz w:val="24"/>
                <w:szCs w:val="24"/>
              </w:rPr>
              <w:t>18001 0808 800 0303</w:t>
            </w:r>
            <w:r w:rsidRPr="0099346E">
              <w:rPr>
                <w:rFonts w:eastAsia="Times New Roman" w:cs="Times New Roman"/>
                <w:sz w:val="24"/>
                <w:szCs w:val="24"/>
              </w:rPr>
              <w:t xml:space="preserve"> </w:t>
            </w:r>
          </w:p>
          <w:p w:rsidR="00C96D81" w:rsidRPr="0099346E" w:rsidRDefault="00C96D81" w:rsidP="002E2D03">
            <w:pPr>
              <w:spacing w:after="0" w:line="240" w:lineRule="auto"/>
              <w:rPr>
                <w:rFonts w:cs="Times New Roman"/>
              </w:rPr>
            </w:pPr>
          </w:p>
        </w:tc>
      </w:tr>
      <w:tr w:rsidR="00C96D81" w:rsidRPr="0099346E">
        <w:tc>
          <w:tcPr>
            <w:tcW w:w="4621" w:type="dxa"/>
          </w:tcPr>
          <w:p w:rsidR="00C96D81" w:rsidRPr="0099346E" w:rsidRDefault="00C96D81" w:rsidP="0099346E">
            <w:pPr>
              <w:spacing w:after="0" w:line="240" w:lineRule="auto"/>
              <w:rPr>
                <w:rFonts w:eastAsia="Times New Roman" w:cs="Times New Roman"/>
                <w:sz w:val="24"/>
                <w:szCs w:val="24"/>
              </w:rPr>
            </w:pPr>
            <w:r w:rsidRPr="0099346E">
              <w:rPr>
                <w:rFonts w:eastAsia="Times New Roman" w:cs="Times New Roman"/>
                <w:sz w:val="24"/>
                <w:szCs w:val="24"/>
              </w:rPr>
              <w:t>Monday to Friday 9am–8pm, Saturday 10</w:t>
            </w:r>
            <w:proofErr w:type="gramStart"/>
            <w:r w:rsidRPr="0099346E">
              <w:rPr>
                <w:rFonts w:eastAsia="Times New Roman" w:cs="Times New Roman"/>
                <w:sz w:val="24"/>
                <w:szCs w:val="24"/>
              </w:rPr>
              <w:t>am–</w:t>
            </w:r>
            <w:proofErr w:type="gramEnd"/>
            <w:r w:rsidRPr="0099346E">
              <w:rPr>
                <w:rFonts w:eastAsia="Times New Roman" w:cs="Times New Roman"/>
                <w:sz w:val="24"/>
                <w:szCs w:val="24"/>
              </w:rPr>
              <w:t>2pm. Interpreting available.</w:t>
            </w:r>
          </w:p>
          <w:p w:rsidR="00C96D81" w:rsidRPr="0099346E" w:rsidRDefault="00C96D81" w:rsidP="0099346E">
            <w:pPr>
              <w:spacing w:after="0" w:line="240" w:lineRule="auto"/>
              <w:rPr>
                <w:rFonts w:cs="Times New Roman"/>
              </w:rPr>
            </w:pPr>
          </w:p>
        </w:tc>
        <w:tc>
          <w:tcPr>
            <w:tcW w:w="4621" w:type="dxa"/>
          </w:tcPr>
          <w:p w:rsidR="00C96D81" w:rsidRPr="0099346E" w:rsidRDefault="00C96D81" w:rsidP="002E2D03">
            <w:pPr>
              <w:spacing w:after="0" w:line="240" w:lineRule="auto"/>
              <w:rPr>
                <w:rFonts w:eastAsia="Times New Roman" w:cs="Times New Roman"/>
                <w:sz w:val="24"/>
                <w:szCs w:val="24"/>
                <w:lang w:eastAsia="zh-CN"/>
              </w:rPr>
            </w:pPr>
            <w:r>
              <w:rPr>
                <w:rFonts w:cs="SimSun" w:hint="eastAsia"/>
                <w:sz w:val="24"/>
                <w:szCs w:val="24"/>
                <w:lang w:eastAsia="zh-CN"/>
              </w:rPr>
              <w:t>周一到周五上午</w:t>
            </w:r>
            <w:r w:rsidRPr="0099346E">
              <w:rPr>
                <w:rFonts w:eastAsia="Times New Roman" w:cs="Times New Roman"/>
                <w:sz w:val="24"/>
                <w:szCs w:val="24"/>
                <w:lang w:eastAsia="zh-CN"/>
              </w:rPr>
              <w:t xml:space="preserve"> 9</w:t>
            </w:r>
            <w:r w:rsidR="00593B7C" w:rsidRPr="00214AE1">
              <w:rPr>
                <w:rFonts w:cs="Times New Roman" w:hint="eastAsia"/>
                <w:sz w:val="24"/>
                <w:szCs w:val="24"/>
                <w:lang w:eastAsia="zh-CN"/>
              </w:rPr>
              <w:t xml:space="preserve"> </w:t>
            </w:r>
            <w:r>
              <w:rPr>
                <w:rFonts w:cs="SimSun" w:hint="eastAsia"/>
                <w:sz w:val="24"/>
                <w:szCs w:val="24"/>
                <w:lang w:eastAsia="zh-CN"/>
              </w:rPr>
              <w:t>点</w:t>
            </w:r>
            <w:r>
              <w:rPr>
                <w:sz w:val="24"/>
                <w:szCs w:val="24"/>
                <w:lang w:eastAsia="zh-CN"/>
              </w:rPr>
              <w:t xml:space="preserve"> </w:t>
            </w:r>
            <w:r w:rsidRPr="0099346E">
              <w:rPr>
                <w:rFonts w:eastAsia="Times New Roman" w:cs="Times New Roman"/>
                <w:sz w:val="24"/>
                <w:szCs w:val="24"/>
                <w:lang w:eastAsia="zh-CN"/>
              </w:rPr>
              <w:t>–</w:t>
            </w:r>
            <w:r>
              <w:rPr>
                <w:sz w:val="24"/>
                <w:szCs w:val="24"/>
                <w:lang w:eastAsia="zh-CN"/>
              </w:rPr>
              <w:t xml:space="preserve"> </w:t>
            </w:r>
            <w:r>
              <w:rPr>
                <w:rFonts w:cs="SimSun" w:hint="eastAsia"/>
                <w:sz w:val="24"/>
                <w:szCs w:val="24"/>
                <w:lang w:eastAsia="zh-CN"/>
              </w:rPr>
              <w:t>晚上</w:t>
            </w:r>
            <w:r w:rsidR="00593B7C">
              <w:rPr>
                <w:rFonts w:cs="SimSun" w:hint="eastAsia"/>
                <w:sz w:val="24"/>
                <w:szCs w:val="24"/>
                <w:lang w:eastAsia="zh-CN"/>
              </w:rPr>
              <w:t xml:space="preserve"> </w:t>
            </w:r>
            <w:r w:rsidRPr="0099346E">
              <w:rPr>
                <w:rFonts w:eastAsia="Times New Roman" w:cs="Times New Roman"/>
                <w:sz w:val="24"/>
                <w:szCs w:val="24"/>
                <w:lang w:eastAsia="zh-CN"/>
              </w:rPr>
              <w:t>8</w:t>
            </w:r>
            <w:r w:rsidR="00593B7C" w:rsidRPr="00214AE1">
              <w:rPr>
                <w:rFonts w:cs="Times New Roman" w:hint="eastAsia"/>
                <w:sz w:val="24"/>
                <w:szCs w:val="24"/>
                <w:lang w:eastAsia="zh-CN"/>
              </w:rPr>
              <w:t xml:space="preserve"> </w:t>
            </w:r>
            <w:r>
              <w:rPr>
                <w:rFonts w:cs="SimSun" w:hint="eastAsia"/>
                <w:sz w:val="24"/>
                <w:szCs w:val="24"/>
                <w:lang w:eastAsia="zh-CN"/>
              </w:rPr>
              <w:t>点，周六上午</w:t>
            </w:r>
            <w:r w:rsidRPr="0099346E">
              <w:rPr>
                <w:rFonts w:eastAsia="Times New Roman" w:cs="Times New Roman"/>
                <w:sz w:val="24"/>
                <w:szCs w:val="24"/>
                <w:lang w:eastAsia="zh-CN"/>
              </w:rPr>
              <w:t xml:space="preserve"> 10</w:t>
            </w:r>
            <w:r w:rsidR="00593B7C" w:rsidRPr="00214AE1">
              <w:rPr>
                <w:rFonts w:cs="Times New Roman" w:hint="eastAsia"/>
                <w:sz w:val="24"/>
                <w:szCs w:val="24"/>
                <w:lang w:eastAsia="zh-CN"/>
              </w:rPr>
              <w:t xml:space="preserve"> </w:t>
            </w:r>
            <w:r>
              <w:rPr>
                <w:rFonts w:cs="SimSun" w:hint="eastAsia"/>
                <w:sz w:val="24"/>
                <w:szCs w:val="24"/>
                <w:lang w:eastAsia="zh-CN"/>
              </w:rPr>
              <w:t>点</w:t>
            </w:r>
            <w:r>
              <w:rPr>
                <w:sz w:val="24"/>
                <w:szCs w:val="24"/>
                <w:lang w:eastAsia="zh-CN"/>
              </w:rPr>
              <w:t xml:space="preserve"> </w:t>
            </w:r>
            <w:r w:rsidRPr="0099346E">
              <w:rPr>
                <w:rFonts w:eastAsia="Times New Roman" w:cs="Times New Roman"/>
                <w:sz w:val="24"/>
                <w:szCs w:val="24"/>
                <w:lang w:eastAsia="zh-CN"/>
              </w:rPr>
              <w:t>–</w:t>
            </w:r>
            <w:r>
              <w:rPr>
                <w:sz w:val="24"/>
                <w:szCs w:val="24"/>
                <w:lang w:eastAsia="zh-CN"/>
              </w:rPr>
              <w:t xml:space="preserve"> </w:t>
            </w:r>
            <w:r>
              <w:rPr>
                <w:rFonts w:cs="SimSun" w:hint="eastAsia"/>
                <w:sz w:val="24"/>
                <w:szCs w:val="24"/>
                <w:lang w:eastAsia="zh-CN"/>
              </w:rPr>
              <w:t>下午</w:t>
            </w:r>
            <w:r>
              <w:rPr>
                <w:sz w:val="24"/>
                <w:szCs w:val="24"/>
                <w:lang w:eastAsia="zh-CN"/>
              </w:rPr>
              <w:t xml:space="preserve"> </w:t>
            </w:r>
            <w:r w:rsidRPr="0099346E">
              <w:rPr>
                <w:rFonts w:eastAsia="Times New Roman" w:cs="Times New Roman"/>
                <w:sz w:val="24"/>
                <w:szCs w:val="24"/>
                <w:lang w:eastAsia="zh-CN"/>
              </w:rPr>
              <w:t>2</w:t>
            </w:r>
            <w:r>
              <w:rPr>
                <w:sz w:val="24"/>
                <w:szCs w:val="24"/>
                <w:lang w:eastAsia="zh-CN"/>
              </w:rPr>
              <w:t xml:space="preserve"> </w:t>
            </w:r>
            <w:r>
              <w:rPr>
                <w:rFonts w:cs="SimSun" w:hint="eastAsia"/>
                <w:sz w:val="24"/>
                <w:szCs w:val="24"/>
                <w:lang w:eastAsia="zh-CN"/>
              </w:rPr>
              <w:t>点。提供口译服务。</w:t>
            </w:r>
          </w:p>
          <w:p w:rsidR="00C96D81" w:rsidRPr="00593B7C" w:rsidRDefault="00C96D81" w:rsidP="002E2D03">
            <w:pPr>
              <w:spacing w:after="0" w:line="240" w:lineRule="auto"/>
              <w:rPr>
                <w:rFonts w:cs="Times New Roman"/>
                <w:lang w:eastAsia="zh-CN"/>
              </w:rPr>
            </w:pPr>
          </w:p>
        </w:tc>
      </w:tr>
      <w:tr w:rsidR="00C96D81" w:rsidRPr="0099346E">
        <w:tc>
          <w:tcPr>
            <w:tcW w:w="4621" w:type="dxa"/>
          </w:tcPr>
          <w:p w:rsidR="00C96D81" w:rsidRPr="0099346E" w:rsidRDefault="00C96D81" w:rsidP="0099346E">
            <w:pPr>
              <w:spacing w:after="0" w:line="240" w:lineRule="auto"/>
              <w:rPr>
                <w:rFonts w:eastAsia="Times New Roman" w:cs="Times New Roman"/>
                <w:sz w:val="24"/>
                <w:szCs w:val="24"/>
              </w:rPr>
            </w:pPr>
            <w:r w:rsidRPr="0099346E">
              <w:rPr>
                <w:rFonts w:eastAsia="Times New Roman" w:cs="Times New Roman"/>
                <w:sz w:val="24"/>
                <w:szCs w:val="24"/>
              </w:rPr>
              <w:t>*calls are free from UK landlines and most mobile networks.</w:t>
            </w:r>
          </w:p>
          <w:p w:rsidR="00C96D81" w:rsidRPr="0099346E" w:rsidRDefault="00C96D81" w:rsidP="0099346E">
            <w:pPr>
              <w:spacing w:after="0" w:line="240" w:lineRule="auto"/>
              <w:rPr>
                <w:rFonts w:cs="Times New Roman"/>
              </w:rPr>
            </w:pPr>
          </w:p>
        </w:tc>
        <w:tc>
          <w:tcPr>
            <w:tcW w:w="4621" w:type="dxa"/>
          </w:tcPr>
          <w:p w:rsidR="00C96D81" w:rsidRPr="00B66185" w:rsidRDefault="00C96D81" w:rsidP="002E2D03">
            <w:pPr>
              <w:spacing w:after="0" w:line="240" w:lineRule="auto"/>
              <w:rPr>
                <w:rFonts w:cs="Times New Roman"/>
                <w:sz w:val="24"/>
                <w:szCs w:val="24"/>
                <w:lang w:eastAsia="zh-CN"/>
              </w:rPr>
            </w:pPr>
            <w:r w:rsidRPr="0099346E">
              <w:rPr>
                <w:rFonts w:eastAsia="Times New Roman" w:cs="Times New Roman"/>
                <w:sz w:val="24"/>
                <w:szCs w:val="24"/>
                <w:lang w:eastAsia="zh-CN"/>
              </w:rPr>
              <w:t>*</w:t>
            </w:r>
            <w:r>
              <w:rPr>
                <w:rFonts w:cs="SimSun" w:hint="eastAsia"/>
                <w:sz w:val="24"/>
                <w:szCs w:val="24"/>
                <w:lang w:eastAsia="zh-CN"/>
              </w:rPr>
              <w:t>用</w:t>
            </w:r>
            <w:proofErr w:type="gramStart"/>
            <w:r>
              <w:rPr>
                <w:rFonts w:cs="SimSun" w:hint="eastAsia"/>
                <w:sz w:val="24"/>
                <w:szCs w:val="24"/>
                <w:lang w:eastAsia="zh-CN"/>
              </w:rPr>
              <w:t>英国固话和</w:t>
            </w:r>
            <w:proofErr w:type="gramEnd"/>
            <w:r>
              <w:rPr>
                <w:rFonts w:cs="SimSun" w:hint="eastAsia"/>
                <w:sz w:val="24"/>
                <w:szCs w:val="24"/>
                <w:lang w:eastAsia="zh-CN"/>
              </w:rPr>
              <w:t>大多数移动网络拨打电话均免费。</w:t>
            </w:r>
          </w:p>
          <w:p w:rsidR="00C96D81" w:rsidRPr="0099346E" w:rsidRDefault="00C96D81" w:rsidP="002E2D03">
            <w:pPr>
              <w:spacing w:after="0" w:line="240" w:lineRule="auto"/>
              <w:rPr>
                <w:rFonts w:cs="Times New Roman"/>
                <w:lang w:eastAsia="zh-CN"/>
              </w:rPr>
            </w:pPr>
          </w:p>
        </w:tc>
      </w:tr>
      <w:tr w:rsidR="00C96D81" w:rsidRPr="0099346E">
        <w:tc>
          <w:tcPr>
            <w:tcW w:w="4621" w:type="dxa"/>
          </w:tcPr>
          <w:p w:rsidR="00C96D81" w:rsidRPr="0099346E" w:rsidRDefault="00C96D81" w:rsidP="0099346E">
            <w:pPr>
              <w:spacing w:after="0" w:line="240" w:lineRule="auto"/>
              <w:rPr>
                <w:rFonts w:cs="Times New Roman"/>
              </w:rPr>
            </w:pPr>
            <w:r w:rsidRPr="0099346E">
              <w:rPr>
                <w:rFonts w:eastAsia="Times New Roman" w:cs="Times New Roman"/>
                <w:b/>
                <w:bCs/>
                <w:sz w:val="24"/>
                <w:szCs w:val="24"/>
              </w:rPr>
              <w:t>parkinsons.org.uk</w:t>
            </w:r>
          </w:p>
        </w:tc>
        <w:tc>
          <w:tcPr>
            <w:tcW w:w="4621" w:type="dxa"/>
          </w:tcPr>
          <w:p w:rsidR="00C96D81" w:rsidRPr="0099346E" w:rsidRDefault="00C96D81" w:rsidP="002E2D03">
            <w:pPr>
              <w:spacing w:after="0" w:line="240" w:lineRule="auto"/>
              <w:rPr>
                <w:rFonts w:cs="Times New Roman"/>
              </w:rPr>
            </w:pPr>
            <w:r w:rsidRPr="0099346E">
              <w:rPr>
                <w:rFonts w:eastAsia="Times New Roman" w:cs="Times New Roman"/>
                <w:b/>
                <w:bCs/>
                <w:sz w:val="24"/>
                <w:szCs w:val="24"/>
              </w:rPr>
              <w:t>parkinsons.org.uk</w:t>
            </w:r>
          </w:p>
        </w:tc>
      </w:tr>
      <w:tr w:rsidR="00C96D81" w:rsidRPr="0099346E">
        <w:tc>
          <w:tcPr>
            <w:tcW w:w="4621" w:type="dxa"/>
          </w:tcPr>
          <w:p w:rsidR="00C96D81" w:rsidRPr="0099346E" w:rsidRDefault="00C96D81" w:rsidP="0099346E">
            <w:pPr>
              <w:spacing w:after="0" w:line="240" w:lineRule="auto"/>
              <w:rPr>
                <w:rFonts w:eastAsia="Times New Roman" w:cs="Times New Roman"/>
                <w:b/>
                <w:bCs/>
                <w:sz w:val="24"/>
                <w:szCs w:val="24"/>
              </w:rPr>
            </w:pPr>
            <w:r w:rsidRPr="0099346E">
              <w:rPr>
                <w:rFonts w:eastAsia="Times New Roman" w:cs="Times New Roman"/>
                <w:b/>
                <w:bCs/>
                <w:sz w:val="24"/>
                <w:szCs w:val="24"/>
              </w:rPr>
              <w:t>hello@parkinsons.org.uk</w:t>
            </w:r>
          </w:p>
          <w:p w:rsidR="00C96D81" w:rsidRPr="0099346E" w:rsidRDefault="00C96D81" w:rsidP="0099346E">
            <w:pPr>
              <w:spacing w:after="0" w:line="240" w:lineRule="auto"/>
              <w:rPr>
                <w:rFonts w:cs="Times New Roman"/>
              </w:rPr>
            </w:pPr>
          </w:p>
        </w:tc>
        <w:tc>
          <w:tcPr>
            <w:tcW w:w="4621" w:type="dxa"/>
          </w:tcPr>
          <w:p w:rsidR="00C96D81" w:rsidRPr="0099346E" w:rsidRDefault="00C96D81" w:rsidP="002E2D03">
            <w:pPr>
              <w:spacing w:after="0" w:line="240" w:lineRule="auto"/>
              <w:rPr>
                <w:rFonts w:eastAsia="Times New Roman" w:cs="Times New Roman"/>
                <w:b/>
                <w:bCs/>
                <w:sz w:val="24"/>
                <w:szCs w:val="24"/>
              </w:rPr>
            </w:pPr>
            <w:r w:rsidRPr="0099346E">
              <w:rPr>
                <w:rFonts w:eastAsia="Times New Roman" w:cs="Times New Roman"/>
                <w:b/>
                <w:bCs/>
                <w:sz w:val="24"/>
                <w:szCs w:val="24"/>
              </w:rPr>
              <w:t>hello@parkinsons.org.uk</w:t>
            </w:r>
          </w:p>
          <w:p w:rsidR="00C96D81" w:rsidRPr="0099346E" w:rsidRDefault="00C96D81" w:rsidP="002E2D03">
            <w:pPr>
              <w:spacing w:after="0" w:line="240" w:lineRule="auto"/>
              <w:rPr>
                <w:rFonts w:cs="Times New Roman"/>
              </w:rPr>
            </w:pPr>
          </w:p>
        </w:tc>
      </w:tr>
      <w:tr w:rsidR="00C96D81" w:rsidRPr="0099346E">
        <w:tc>
          <w:tcPr>
            <w:tcW w:w="4621" w:type="dxa"/>
          </w:tcPr>
          <w:p w:rsidR="00C96D81" w:rsidRPr="0099346E" w:rsidRDefault="00C96D81" w:rsidP="0099346E">
            <w:pPr>
              <w:spacing w:after="0" w:line="240" w:lineRule="auto"/>
              <w:rPr>
                <w:rFonts w:eastAsia="Times New Roman" w:cs="Times New Roman"/>
                <w:noProof/>
                <w:sz w:val="24"/>
                <w:szCs w:val="24"/>
                <w:lang w:eastAsia="en-GB"/>
              </w:rPr>
            </w:pPr>
            <w:r w:rsidRPr="0099346E">
              <w:rPr>
                <w:rFonts w:eastAsia="Times New Roman" w:cs="Times New Roman"/>
                <w:noProof/>
                <w:sz w:val="24"/>
                <w:szCs w:val="24"/>
                <w:lang w:eastAsia="en-GB"/>
              </w:rPr>
              <w:t xml:space="preserve">Last updated May 2012. Next update available May 2014. L001 </w:t>
            </w:r>
          </w:p>
          <w:p w:rsidR="00C96D81" w:rsidRPr="0099346E" w:rsidRDefault="00C96D81" w:rsidP="0099346E">
            <w:pPr>
              <w:spacing w:after="0" w:line="240" w:lineRule="auto"/>
              <w:rPr>
                <w:rFonts w:cs="Times New Roman"/>
              </w:rPr>
            </w:pPr>
          </w:p>
        </w:tc>
        <w:tc>
          <w:tcPr>
            <w:tcW w:w="4621" w:type="dxa"/>
          </w:tcPr>
          <w:p w:rsidR="00C96D81" w:rsidRPr="0099346E" w:rsidRDefault="00C96D81" w:rsidP="002E2D03">
            <w:pPr>
              <w:spacing w:after="0" w:line="240" w:lineRule="auto"/>
              <w:rPr>
                <w:rFonts w:eastAsia="Times New Roman" w:cs="Times New Roman"/>
                <w:noProof/>
                <w:sz w:val="24"/>
                <w:szCs w:val="24"/>
                <w:lang w:eastAsia="en-GB"/>
              </w:rPr>
            </w:pPr>
            <w:r>
              <w:rPr>
                <w:rFonts w:cs="SimSun" w:hint="eastAsia"/>
                <w:noProof/>
                <w:sz w:val="24"/>
                <w:szCs w:val="24"/>
                <w:lang w:eastAsia="zh-CN"/>
              </w:rPr>
              <w:t>上次更新日期：</w:t>
            </w:r>
            <w:r w:rsidRPr="0099346E">
              <w:rPr>
                <w:rFonts w:eastAsia="Times New Roman" w:cs="Times New Roman"/>
                <w:noProof/>
                <w:sz w:val="24"/>
                <w:szCs w:val="24"/>
                <w:lang w:eastAsia="en-GB"/>
              </w:rPr>
              <w:t>2012</w:t>
            </w:r>
            <w:r>
              <w:rPr>
                <w:noProof/>
                <w:sz w:val="24"/>
                <w:szCs w:val="24"/>
                <w:lang w:eastAsia="zh-CN"/>
              </w:rPr>
              <w:t xml:space="preserve"> </w:t>
            </w:r>
            <w:r>
              <w:rPr>
                <w:rFonts w:cs="SimSun" w:hint="eastAsia"/>
                <w:noProof/>
                <w:sz w:val="24"/>
                <w:szCs w:val="24"/>
                <w:lang w:eastAsia="zh-CN"/>
              </w:rPr>
              <w:t>年</w:t>
            </w:r>
            <w:r>
              <w:rPr>
                <w:noProof/>
                <w:sz w:val="24"/>
                <w:szCs w:val="24"/>
                <w:lang w:eastAsia="zh-CN"/>
              </w:rPr>
              <w:t xml:space="preserve"> 5 </w:t>
            </w:r>
            <w:r>
              <w:rPr>
                <w:rFonts w:cs="SimSun" w:hint="eastAsia"/>
                <w:noProof/>
                <w:sz w:val="24"/>
                <w:szCs w:val="24"/>
                <w:lang w:eastAsia="zh-CN"/>
              </w:rPr>
              <w:t>月。下次更新日期：</w:t>
            </w:r>
            <w:r w:rsidRPr="0099346E">
              <w:rPr>
                <w:rFonts w:eastAsia="Times New Roman" w:cs="Times New Roman"/>
                <w:noProof/>
                <w:sz w:val="24"/>
                <w:szCs w:val="24"/>
                <w:lang w:eastAsia="zh-CN"/>
              </w:rPr>
              <w:t>2014</w:t>
            </w:r>
            <w:r>
              <w:rPr>
                <w:noProof/>
                <w:sz w:val="24"/>
                <w:szCs w:val="24"/>
                <w:lang w:eastAsia="zh-CN"/>
              </w:rPr>
              <w:t xml:space="preserve"> </w:t>
            </w:r>
            <w:r>
              <w:rPr>
                <w:rFonts w:cs="SimSun" w:hint="eastAsia"/>
                <w:noProof/>
                <w:sz w:val="24"/>
                <w:szCs w:val="24"/>
                <w:lang w:eastAsia="zh-CN"/>
              </w:rPr>
              <w:t>年</w:t>
            </w:r>
            <w:r>
              <w:rPr>
                <w:noProof/>
                <w:sz w:val="24"/>
                <w:szCs w:val="24"/>
                <w:lang w:eastAsia="zh-CN"/>
              </w:rPr>
              <w:t xml:space="preserve"> 5 </w:t>
            </w:r>
            <w:r>
              <w:rPr>
                <w:rFonts w:cs="SimSun" w:hint="eastAsia"/>
                <w:noProof/>
                <w:sz w:val="24"/>
                <w:szCs w:val="24"/>
                <w:lang w:eastAsia="zh-CN"/>
              </w:rPr>
              <w:t>月。</w:t>
            </w:r>
            <w:r w:rsidRPr="0099346E">
              <w:rPr>
                <w:rFonts w:eastAsia="Times New Roman" w:cs="Times New Roman"/>
                <w:noProof/>
                <w:sz w:val="24"/>
                <w:szCs w:val="24"/>
                <w:lang w:eastAsia="en-GB"/>
              </w:rPr>
              <w:t xml:space="preserve">L001 </w:t>
            </w:r>
          </w:p>
          <w:p w:rsidR="00C96D81" w:rsidRPr="0099346E" w:rsidRDefault="00C96D81" w:rsidP="002E2D03">
            <w:pPr>
              <w:spacing w:after="0" w:line="240" w:lineRule="auto"/>
              <w:rPr>
                <w:rFonts w:cs="Times New Roman"/>
              </w:rPr>
            </w:pPr>
          </w:p>
        </w:tc>
      </w:tr>
      <w:tr w:rsidR="00C96D81" w:rsidRPr="0099346E">
        <w:tc>
          <w:tcPr>
            <w:tcW w:w="4621" w:type="dxa"/>
          </w:tcPr>
          <w:p w:rsidR="00C96D81" w:rsidRPr="0099346E" w:rsidRDefault="00C96D81" w:rsidP="0099346E">
            <w:pPr>
              <w:spacing w:after="0" w:line="240" w:lineRule="auto"/>
              <w:rPr>
                <w:rFonts w:eastAsia="Times New Roman" w:cs="Times New Roman"/>
                <w:noProof/>
                <w:sz w:val="24"/>
                <w:szCs w:val="24"/>
                <w:lang w:eastAsia="en-GB"/>
              </w:rPr>
            </w:pPr>
            <w:r w:rsidRPr="0099346E">
              <w:rPr>
                <w:rFonts w:eastAsia="Times New Roman" w:cs="Times New Roman"/>
                <w:noProof/>
                <w:sz w:val="24"/>
                <w:szCs w:val="24"/>
                <w:vertAlign w:val="superscript"/>
                <w:lang w:eastAsia="en-GB"/>
              </w:rPr>
              <w:lastRenderedPageBreak/>
              <w:t xml:space="preserve">© </w:t>
            </w:r>
            <w:r w:rsidRPr="0099346E">
              <w:rPr>
                <w:rFonts w:eastAsia="Times New Roman" w:cs="Times New Roman"/>
                <w:noProof/>
                <w:sz w:val="24"/>
                <w:szCs w:val="24"/>
                <w:lang w:eastAsia="en-GB"/>
              </w:rPr>
              <w:t>Parkinson’s UK, May 2012. Parkinson’s UK is the operating name of the Parkinson’s Disease Society of the United Kingdom. A charity registered in England and Wales (258197) and in Scotland (SC037554).</w:t>
            </w:r>
          </w:p>
          <w:p w:rsidR="00C96D81" w:rsidRPr="0099346E" w:rsidRDefault="00C96D81" w:rsidP="0099346E">
            <w:pPr>
              <w:spacing w:after="0" w:line="240" w:lineRule="auto"/>
              <w:rPr>
                <w:rFonts w:cs="Times New Roman"/>
              </w:rPr>
            </w:pPr>
          </w:p>
        </w:tc>
        <w:tc>
          <w:tcPr>
            <w:tcW w:w="4621" w:type="dxa"/>
          </w:tcPr>
          <w:p w:rsidR="00C96D81" w:rsidRPr="0099346E" w:rsidRDefault="00C96D81" w:rsidP="002E2D03">
            <w:pPr>
              <w:spacing w:after="0" w:line="240" w:lineRule="auto"/>
              <w:rPr>
                <w:rFonts w:eastAsia="Times New Roman" w:cs="Times New Roman"/>
                <w:noProof/>
                <w:sz w:val="24"/>
                <w:szCs w:val="24"/>
                <w:lang w:eastAsia="zh-CN"/>
              </w:rPr>
            </w:pPr>
            <w:r w:rsidRPr="0099346E">
              <w:rPr>
                <w:rFonts w:eastAsia="Times New Roman" w:cs="Times New Roman"/>
                <w:noProof/>
                <w:sz w:val="24"/>
                <w:szCs w:val="24"/>
                <w:vertAlign w:val="superscript"/>
                <w:lang w:eastAsia="en-GB"/>
              </w:rPr>
              <w:t xml:space="preserve">© </w:t>
            </w:r>
            <w:r w:rsidRPr="0099346E">
              <w:rPr>
                <w:rFonts w:eastAsia="Times New Roman" w:cs="Times New Roman"/>
                <w:noProof/>
                <w:sz w:val="24"/>
                <w:szCs w:val="24"/>
                <w:lang w:eastAsia="en-GB"/>
              </w:rPr>
              <w:t>Parkinson’s UK</w:t>
            </w:r>
            <w:r>
              <w:rPr>
                <w:rFonts w:eastAsia="Times New Roman" w:cs="Times New Roman"/>
                <w:noProof/>
                <w:sz w:val="24"/>
                <w:szCs w:val="24"/>
                <w:lang w:eastAsia="en-GB"/>
              </w:rPr>
              <w:t>, May 2012.</w:t>
            </w:r>
            <w:r>
              <w:rPr>
                <w:noProof/>
                <w:sz w:val="24"/>
                <w:szCs w:val="24"/>
                <w:lang w:eastAsia="zh-CN"/>
              </w:rPr>
              <w:t xml:space="preserve"> </w:t>
            </w:r>
            <w:r>
              <w:rPr>
                <w:rFonts w:cs="SimSun" w:hint="eastAsia"/>
                <w:noProof/>
                <w:sz w:val="24"/>
                <w:szCs w:val="24"/>
                <w:lang w:eastAsia="zh-CN"/>
              </w:rPr>
              <w:t>英国帕金森病论坛</w:t>
            </w:r>
            <w:r>
              <w:rPr>
                <w:noProof/>
                <w:sz w:val="24"/>
                <w:szCs w:val="24"/>
                <w:lang w:eastAsia="zh-CN"/>
              </w:rPr>
              <w:t xml:space="preserve"> (</w:t>
            </w:r>
            <w:r w:rsidRPr="0099346E">
              <w:rPr>
                <w:rFonts w:eastAsia="Times New Roman" w:cs="Times New Roman"/>
                <w:noProof/>
                <w:sz w:val="24"/>
                <w:szCs w:val="24"/>
                <w:lang w:eastAsia="en-GB"/>
              </w:rPr>
              <w:t>Parkinson’s UK</w:t>
            </w:r>
            <w:r>
              <w:rPr>
                <w:noProof/>
                <w:sz w:val="24"/>
                <w:szCs w:val="24"/>
                <w:lang w:eastAsia="zh-CN"/>
              </w:rPr>
              <w:t xml:space="preserve">) </w:t>
            </w:r>
            <w:r>
              <w:rPr>
                <w:rFonts w:cs="SimSun" w:hint="eastAsia"/>
                <w:noProof/>
                <w:sz w:val="24"/>
                <w:szCs w:val="24"/>
                <w:lang w:eastAsia="zh-CN"/>
              </w:rPr>
              <w:t>是英国帕金森病协会的运营名称，这是一家在英格兰和威尔士</w:t>
            </w:r>
            <w:r w:rsidRPr="0099346E">
              <w:rPr>
                <w:rFonts w:eastAsia="Times New Roman" w:cs="Times New Roman"/>
                <w:noProof/>
                <w:sz w:val="24"/>
                <w:szCs w:val="24"/>
                <w:lang w:eastAsia="zh-CN"/>
              </w:rPr>
              <w:t xml:space="preserve"> (258197) </w:t>
            </w:r>
            <w:r>
              <w:rPr>
                <w:rFonts w:cs="SimSun" w:hint="eastAsia"/>
                <w:noProof/>
                <w:sz w:val="24"/>
                <w:szCs w:val="24"/>
                <w:lang w:eastAsia="zh-CN"/>
              </w:rPr>
              <w:t>以及苏格兰</w:t>
            </w:r>
            <w:r w:rsidRPr="0099346E">
              <w:rPr>
                <w:rFonts w:eastAsia="Times New Roman" w:cs="Times New Roman"/>
                <w:noProof/>
                <w:sz w:val="24"/>
                <w:szCs w:val="24"/>
                <w:lang w:eastAsia="zh-CN"/>
              </w:rPr>
              <w:t xml:space="preserve"> (SC037554)</w:t>
            </w:r>
            <w:r>
              <w:rPr>
                <w:noProof/>
                <w:sz w:val="24"/>
                <w:szCs w:val="24"/>
                <w:lang w:eastAsia="zh-CN"/>
              </w:rPr>
              <w:t xml:space="preserve"> </w:t>
            </w:r>
            <w:r>
              <w:rPr>
                <w:rFonts w:cs="SimSun" w:hint="eastAsia"/>
                <w:noProof/>
                <w:sz w:val="24"/>
                <w:szCs w:val="24"/>
                <w:lang w:eastAsia="zh-CN"/>
              </w:rPr>
              <w:t>注册的慈善机构。</w:t>
            </w:r>
          </w:p>
          <w:p w:rsidR="00C96D81" w:rsidRPr="0099346E" w:rsidRDefault="00C96D81" w:rsidP="002E2D03">
            <w:pPr>
              <w:spacing w:after="0" w:line="240" w:lineRule="auto"/>
              <w:rPr>
                <w:rFonts w:cs="Times New Roman"/>
                <w:lang w:eastAsia="zh-CN"/>
              </w:rPr>
            </w:pPr>
          </w:p>
        </w:tc>
      </w:tr>
    </w:tbl>
    <w:p w:rsidR="00C96D81" w:rsidRDefault="00C96D81">
      <w:pPr>
        <w:rPr>
          <w:rFonts w:cs="Times New Roman"/>
          <w:lang w:eastAsia="zh-CN"/>
        </w:rPr>
      </w:pPr>
    </w:p>
    <w:sectPr w:rsidR="00C96D81" w:rsidSect="003252D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DAC" w:rsidRDefault="00930DAC">
      <w:pPr>
        <w:rPr>
          <w:rFonts w:cs="Times New Roman"/>
        </w:rPr>
      </w:pPr>
      <w:r>
        <w:rPr>
          <w:rFonts w:cs="Times New Roman"/>
        </w:rPr>
        <w:separator/>
      </w:r>
    </w:p>
  </w:endnote>
  <w:endnote w:type="continuationSeparator" w:id="0">
    <w:p w:rsidR="00930DAC" w:rsidRDefault="00930DAC">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DAC" w:rsidRDefault="00930DAC">
      <w:pPr>
        <w:rPr>
          <w:rFonts w:cs="Times New Roman"/>
        </w:rPr>
      </w:pPr>
      <w:r>
        <w:rPr>
          <w:rFonts w:cs="Times New Roman"/>
        </w:rPr>
        <w:separator/>
      </w:r>
    </w:p>
  </w:footnote>
  <w:footnote w:type="continuationSeparator" w:id="0">
    <w:p w:rsidR="00930DAC" w:rsidRDefault="00930DAC">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trackRevisions/>
  <w:doNotTrackMoves/>
  <w:defaultTabStop w:val="720"/>
  <w:doNotHyphenateCaps/>
  <w:characterSpacingControl w:val="doNotCompress"/>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applyBreaking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2B2F"/>
    <w:rsid w:val="000018D2"/>
    <w:rsid w:val="00002138"/>
    <w:rsid w:val="0000218E"/>
    <w:rsid w:val="000025AE"/>
    <w:rsid w:val="00002F62"/>
    <w:rsid w:val="000031E8"/>
    <w:rsid w:val="0000383B"/>
    <w:rsid w:val="00003A30"/>
    <w:rsid w:val="00003D4D"/>
    <w:rsid w:val="00005993"/>
    <w:rsid w:val="00005AF8"/>
    <w:rsid w:val="00005BCC"/>
    <w:rsid w:val="0000604A"/>
    <w:rsid w:val="00006390"/>
    <w:rsid w:val="00006BF4"/>
    <w:rsid w:val="00006ECE"/>
    <w:rsid w:val="00007850"/>
    <w:rsid w:val="00007888"/>
    <w:rsid w:val="00007E99"/>
    <w:rsid w:val="0001014A"/>
    <w:rsid w:val="0001027F"/>
    <w:rsid w:val="0001042E"/>
    <w:rsid w:val="0001115A"/>
    <w:rsid w:val="00011E79"/>
    <w:rsid w:val="00011F90"/>
    <w:rsid w:val="00012575"/>
    <w:rsid w:val="000128DC"/>
    <w:rsid w:val="000128E0"/>
    <w:rsid w:val="00012DF8"/>
    <w:rsid w:val="00013014"/>
    <w:rsid w:val="00013222"/>
    <w:rsid w:val="0001368A"/>
    <w:rsid w:val="00014079"/>
    <w:rsid w:val="000143A8"/>
    <w:rsid w:val="000145CE"/>
    <w:rsid w:val="00014728"/>
    <w:rsid w:val="00014889"/>
    <w:rsid w:val="0001490D"/>
    <w:rsid w:val="00014939"/>
    <w:rsid w:val="0001498C"/>
    <w:rsid w:val="00014F09"/>
    <w:rsid w:val="00015B66"/>
    <w:rsid w:val="00015CC6"/>
    <w:rsid w:val="00015E27"/>
    <w:rsid w:val="000162B8"/>
    <w:rsid w:val="00016683"/>
    <w:rsid w:val="0001699E"/>
    <w:rsid w:val="00016B94"/>
    <w:rsid w:val="00016D1E"/>
    <w:rsid w:val="000179AA"/>
    <w:rsid w:val="00017C86"/>
    <w:rsid w:val="00017EBF"/>
    <w:rsid w:val="0002065F"/>
    <w:rsid w:val="00020A94"/>
    <w:rsid w:val="000210E9"/>
    <w:rsid w:val="00021293"/>
    <w:rsid w:val="000212E0"/>
    <w:rsid w:val="00021C62"/>
    <w:rsid w:val="00022258"/>
    <w:rsid w:val="0002242C"/>
    <w:rsid w:val="0002261F"/>
    <w:rsid w:val="00022843"/>
    <w:rsid w:val="00022887"/>
    <w:rsid w:val="00022B23"/>
    <w:rsid w:val="00022D63"/>
    <w:rsid w:val="00022D98"/>
    <w:rsid w:val="000232D4"/>
    <w:rsid w:val="00023AC0"/>
    <w:rsid w:val="000241F5"/>
    <w:rsid w:val="00024367"/>
    <w:rsid w:val="000247F9"/>
    <w:rsid w:val="00024F24"/>
    <w:rsid w:val="00025B68"/>
    <w:rsid w:val="000269B9"/>
    <w:rsid w:val="00026A16"/>
    <w:rsid w:val="00026E5C"/>
    <w:rsid w:val="000273CC"/>
    <w:rsid w:val="000275A6"/>
    <w:rsid w:val="0002766F"/>
    <w:rsid w:val="00027E21"/>
    <w:rsid w:val="00030214"/>
    <w:rsid w:val="000306AC"/>
    <w:rsid w:val="000308C4"/>
    <w:rsid w:val="00030C84"/>
    <w:rsid w:val="00031915"/>
    <w:rsid w:val="00031B2F"/>
    <w:rsid w:val="0003254D"/>
    <w:rsid w:val="000327C0"/>
    <w:rsid w:val="00033014"/>
    <w:rsid w:val="000330D0"/>
    <w:rsid w:val="0003417B"/>
    <w:rsid w:val="00034296"/>
    <w:rsid w:val="00034BD4"/>
    <w:rsid w:val="00034C88"/>
    <w:rsid w:val="0003541E"/>
    <w:rsid w:val="000357EF"/>
    <w:rsid w:val="0003585D"/>
    <w:rsid w:val="00035AC0"/>
    <w:rsid w:val="00035B50"/>
    <w:rsid w:val="00035F9D"/>
    <w:rsid w:val="00035FA8"/>
    <w:rsid w:val="000362A7"/>
    <w:rsid w:val="0003676C"/>
    <w:rsid w:val="00036CF3"/>
    <w:rsid w:val="0003783D"/>
    <w:rsid w:val="00037915"/>
    <w:rsid w:val="0004010C"/>
    <w:rsid w:val="000401E3"/>
    <w:rsid w:val="000407D5"/>
    <w:rsid w:val="00040BB8"/>
    <w:rsid w:val="00040BEE"/>
    <w:rsid w:val="00041431"/>
    <w:rsid w:val="000418A1"/>
    <w:rsid w:val="00041E6F"/>
    <w:rsid w:val="000422C1"/>
    <w:rsid w:val="00042402"/>
    <w:rsid w:val="00043C25"/>
    <w:rsid w:val="00044035"/>
    <w:rsid w:val="000440A6"/>
    <w:rsid w:val="00044149"/>
    <w:rsid w:val="00044183"/>
    <w:rsid w:val="000450BD"/>
    <w:rsid w:val="00045853"/>
    <w:rsid w:val="0004594E"/>
    <w:rsid w:val="00045D0A"/>
    <w:rsid w:val="0004607C"/>
    <w:rsid w:val="000465E2"/>
    <w:rsid w:val="000468C5"/>
    <w:rsid w:val="000469B6"/>
    <w:rsid w:val="00046AC8"/>
    <w:rsid w:val="0004797C"/>
    <w:rsid w:val="000479F8"/>
    <w:rsid w:val="00047CFB"/>
    <w:rsid w:val="00047E1A"/>
    <w:rsid w:val="0005002B"/>
    <w:rsid w:val="000503C7"/>
    <w:rsid w:val="000504FE"/>
    <w:rsid w:val="00050558"/>
    <w:rsid w:val="00051C72"/>
    <w:rsid w:val="00051F8A"/>
    <w:rsid w:val="00052260"/>
    <w:rsid w:val="0005232B"/>
    <w:rsid w:val="0005254D"/>
    <w:rsid w:val="0005299E"/>
    <w:rsid w:val="000529A7"/>
    <w:rsid w:val="00052E4E"/>
    <w:rsid w:val="000542F1"/>
    <w:rsid w:val="00054EA2"/>
    <w:rsid w:val="00055867"/>
    <w:rsid w:val="000559D2"/>
    <w:rsid w:val="000564B1"/>
    <w:rsid w:val="00056B91"/>
    <w:rsid w:val="00057898"/>
    <w:rsid w:val="00057C5C"/>
    <w:rsid w:val="00057F52"/>
    <w:rsid w:val="00057F67"/>
    <w:rsid w:val="000604C0"/>
    <w:rsid w:val="00060EF9"/>
    <w:rsid w:val="0006210A"/>
    <w:rsid w:val="00062280"/>
    <w:rsid w:val="00062569"/>
    <w:rsid w:val="00062662"/>
    <w:rsid w:val="000626CE"/>
    <w:rsid w:val="000626DA"/>
    <w:rsid w:val="00062D21"/>
    <w:rsid w:val="000631C3"/>
    <w:rsid w:val="000638AE"/>
    <w:rsid w:val="00063CD5"/>
    <w:rsid w:val="00064279"/>
    <w:rsid w:val="00064563"/>
    <w:rsid w:val="00064D98"/>
    <w:rsid w:val="00065CA7"/>
    <w:rsid w:val="00066082"/>
    <w:rsid w:val="0006609E"/>
    <w:rsid w:val="000660E4"/>
    <w:rsid w:val="000670E3"/>
    <w:rsid w:val="00067905"/>
    <w:rsid w:val="00067DA2"/>
    <w:rsid w:val="0007061D"/>
    <w:rsid w:val="0007119A"/>
    <w:rsid w:val="00071754"/>
    <w:rsid w:val="00071BAD"/>
    <w:rsid w:val="00071FEE"/>
    <w:rsid w:val="000725C7"/>
    <w:rsid w:val="000727A8"/>
    <w:rsid w:val="00072C02"/>
    <w:rsid w:val="00072D7F"/>
    <w:rsid w:val="00072FC2"/>
    <w:rsid w:val="000731DA"/>
    <w:rsid w:val="000734F5"/>
    <w:rsid w:val="00073C7E"/>
    <w:rsid w:val="00073C8F"/>
    <w:rsid w:val="00073CCA"/>
    <w:rsid w:val="000741E3"/>
    <w:rsid w:val="00074768"/>
    <w:rsid w:val="00074DD5"/>
    <w:rsid w:val="00074F48"/>
    <w:rsid w:val="000756F0"/>
    <w:rsid w:val="00075B41"/>
    <w:rsid w:val="000764CA"/>
    <w:rsid w:val="0007673D"/>
    <w:rsid w:val="00076E6C"/>
    <w:rsid w:val="0007781A"/>
    <w:rsid w:val="00077A48"/>
    <w:rsid w:val="00080846"/>
    <w:rsid w:val="00080CCC"/>
    <w:rsid w:val="000813CA"/>
    <w:rsid w:val="000814AC"/>
    <w:rsid w:val="00081847"/>
    <w:rsid w:val="00081901"/>
    <w:rsid w:val="00081AE7"/>
    <w:rsid w:val="00081F72"/>
    <w:rsid w:val="00082279"/>
    <w:rsid w:val="000828A8"/>
    <w:rsid w:val="000829DE"/>
    <w:rsid w:val="00082C55"/>
    <w:rsid w:val="0008320E"/>
    <w:rsid w:val="00083549"/>
    <w:rsid w:val="00083FF2"/>
    <w:rsid w:val="000849E4"/>
    <w:rsid w:val="000852D8"/>
    <w:rsid w:val="000858FC"/>
    <w:rsid w:val="00086875"/>
    <w:rsid w:val="00086BE1"/>
    <w:rsid w:val="00087ACA"/>
    <w:rsid w:val="00087B83"/>
    <w:rsid w:val="00087C28"/>
    <w:rsid w:val="00087C37"/>
    <w:rsid w:val="00087D35"/>
    <w:rsid w:val="00087E41"/>
    <w:rsid w:val="0009001C"/>
    <w:rsid w:val="000902C6"/>
    <w:rsid w:val="000903FE"/>
    <w:rsid w:val="00090576"/>
    <w:rsid w:val="000908C1"/>
    <w:rsid w:val="00090FDB"/>
    <w:rsid w:val="00091708"/>
    <w:rsid w:val="000917F1"/>
    <w:rsid w:val="00091C70"/>
    <w:rsid w:val="00092072"/>
    <w:rsid w:val="00092AE3"/>
    <w:rsid w:val="00092BBC"/>
    <w:rsid w:val="00092CC4"/>
    <w:rsid w:val="000930D3"/>
    <w:rsid w:val="00093B55"/>
    <w:rsid w:val="00093BD5"/>
    <w:rsid w:val="000945FF"/>
    <w:rsid w:val="00095273"/>
    <w:rsid w:val="00095E9A"/>
    <w:rsid w:val="00095FEA"/>
    <w:rsid w:val="0009600A"/>
    <w:rsid w:val="00096699"/>
    <w:rsid w:val="00096B9B"/>
    <w:rsid w:val="00096DC3"/>
    <w:rsid w:val="000970CF"/>
    <w:rsid w:val="000971B5"/>
    <w:rsid w:val="00097846"/>
    <w:rsid w:val="00097AB8"/>
    <w:rsid w:val="00097C20"/>
    <w:rsid w:val="00097E2A"/>
    <w:rsid w:val="000A0D0F"/>
    <w:rsid w:val="000A143F"/>
    <w:rsid w:val="000A1CC3"/>
    <w:rsid w:val="000A3152"/>
    <w:rsid w:val="000A3171"/>
    <w:rsid w:val="000A3398"/>
    <w:rsid w:val="000A39A2"/>
    <w:rsid w:val="000A3C13"/>
    <w:rsid w:val="000A3D3E"/>
    <w:rsid w:val="000A3D4E"/>
    <w:rsid w:val="000A3E23"/>
    <w:rsid w:val="000A3E77"/>
    <w:rsid w:val="000A41AD"/>
    <w:rsid w:val="000A4244"/>
    <w:rsid w:val="000A42E7"/>
    <w:rsid w:val="000A4311"/>
    <w:rsid w:val="000A45FD"/>
    <w:rsid w:val="000A49EA"/>
    <w:rsid w:val="000A4DFA"/>
    <w:rsid w:val="000A537F"/>
    <w:rsid w:val="000A58E6"/>
    <w:rsid w:val="000A61D5"/>
    <w:rsid w:val="000A6867"/>
    <w:rsid w:val="000A7255"/>
    <w:rsid w:val="000A749E"/>
    <w:rsid w:val="000A772A"/>
    <w:rsid w:val="000A78C6"/>
    <w:rsid w:val="000A7CE7"/>
    <w:rsid w:val="000B085A"/>
    <w:rsid w:val="000B0BF5"/>
    <w:rsid w:val="000B1A9B"/>
    <w:rsid w:val="000B1FD4"/>
    <w:rsid w:val="000B2652"/>
    <w:rsid w:val="000B2BBC"/>
    <w:rsid w:val="000B42DA"/>
    <w:rsid w:val="000B44A8"/>
    <w:rsid w:val="000B4808"/>
    <w:rsid w:val="000B4868"/>
    <w:rsid w:val="000B4B14"/>
    <w:rsid w:val="000B4D43"/>
    <w:rsid w:val="000B50C0"/>
    <w:rsid w:val="000B5581"/>
    <w:rsid w:val="000B691D"/>
    <w:rsid w:val="000B6A21"/>
    <w:rsid w:val="000B77AC"/>
    <w:rsid w:val="000B7F4C"/>
    <w:rsid w:val="000C0D57"/>
    <w:rsid w:val="000C1392"/>
    <w:rsid w:val="000C186D"/>
    <w:rsid w:val="000C188F"/>
    <w:rsid w:val="000C19C6"/>
    <w:rsid w:val="000C1E3F"/>
    <w:rsid w:val="000C220D"/>
    <w:rsid w:val="000C29F7"/>
    <w:rsid w:val="000C34BE"/>
    <w:rsid w:val="000C35CF"/>
    <w:rsid w:val="000C37B4"/>
    <w:rsid w:val="000C3CC0"/>
    <w:rsid w:val="000C417A"/>
    <w:rsid w:val="000C46DA"/>
    <w:rsid w:val="000C5653"/>
    <w:rsid w:val="000C5903"/>
    <w:rsid w:val="000C5E7A"/>
    <w:rsid w:val="000C672B"/>
    <w:rsid w:val="000C6779"/>
    <w:rsid w:val="000C6926"/>
    <w:rsid w:val="000C6C9E"/>
    <w:rsid w:val="000C6E85"/>
    <w:rsid w:val="000C7734"/>
    <w:rsid w:val="000C7B69"/>
    <w:rsid w:val="000C7C67"/>
    <w:rsid w:val="000D07AE"/>
    <w:rsid w:val="000D0E38"/>
    <w:rsid w:val="000D0EF5"/>
    <w:rsid w:val="000D16CF"/>
    <w:rsid w:val="000D17D4"/>
    <w:rsid w:val="000D1946"/>
    <w:rsid w:val="000D1E13"/>
    <w:rsid w:val="000D1FB4"/>
    <w:rsid w:val="000D20C1"/>
    <w:rsid w:val="000D2754"/>
    <w:rsid w:val="000D2CDB"/>
    <w:rsid w:val="000D2ED4"/>
    <w:rsid w:val="000D33A9"/>
    <w:rsid w:val="000D358F"/>
    <w:rsid w:val="000D3840"/>
    <w:rsid w:val="000D3ADB"/>
    <w:rsid w:val="000D4272"/>
    <w:rsid w:val="000D49CE"/>
    <w:rsid w:val="000D49F6"/>
    <w:rsid w:val="000D5016"/>
    <w:rsid w:val="000D5067"/>
    <w:rsid w:val="000D531F"/>
    <w:rsid w:val="000D549D"/>
    <w:rsid w:val="000D54D7"/>
    <w:rsid w:val="000D5A4E"/>
    <w:rsid w:val="000D5FB0"/>
    <w:rsid w:val="000D615F"/>
    <w:rsid w:val="000D61E3"/>
    <w:rsid w:val="000D62F7"/>
    <w:rsid w:val="000D6D70"/>
    <w:rsid w:val="000D6DC0"/>
    <w:rsid w:val="000D6EC2"/>
    <w:rsid w:val="000D7625"/>
    <w:rsid w:val="000D7834"/>
    <w:rsid w:val="000D79A7"/>
    <w:rsid w:val="000E0257"/>
    <w:rsid w:val="000E03F4"/>
    <w:rsid w:val="000E0459"/>
    <w:rsid w:val="000E06B3"/>
    <w:rsid w:val="000E0D27"/>
    <w:rsid w:val="000E1145"/>
    <w:rsid w:val="000E1227"/>
    <w:rsid w:val="000E14E9"/>
    <w:rsid w:val="000E1632"/>
    <w:rsid w:val="000E1D1D"/>
    <w:rsid w:val="000E25E4"/>
    <w:rsid w:val="000E2ACC"/>
    <w:rsid w:val="000E2F47"/>
    <w:rsid w:val="000E31A2"/>
    <w:rsid w:val="000E3239"/>
    <w:rsid w:val="000E3D3A"/>
    <w:rsid w:val="000E41A1"/>
    <w:rsid w:val="000E4A1C"/>
    <w:rsid w:val="000E4A9E"/>
    <w:rsid w:val="000E4BD9"/>
    <w:rsid w:val="000E4C40"/>
    <w:rsid w:val="000E4D98"/>
    <w:rsid w:val="000E4F46"/>
    <w:rsid w:val="000E5963"/>
    <w:rsid w:val="000E5CF6"/>
    <w:rsid w:val="000E7140"/>
    <w:rsid w:val="000E7AA8"/>
    <w:rsid w:val="000E7B0B"/>
    <w:rsid w:val="000E7B78"/>
    <w:rsid w:val="000E7DCD"/>
    <w:rsid w:val="000F0467"/>
    <w:rsid w:val="000F0543"/>
    <w:rsid w:val="000F07B1"/>
    <w:rsid w:val="000F0B9B"/>
    <w:rsid w:val="000F0BF6"/>
    <w:rsid w:val="000F0C04"/>
    <w:rsid w:val="000F1597"/>
    <w:rsid w:val="000F1C2F"/>
    <w:rsid w:val="000F1CBD"/>
    <w:rsid w:val="000F1E83"/>
    <w:rsid w:val="000F1F4F"/>
    <w:rsid w:val="000F22D0"/>
    <w:rsid w:val="000F2364"/>
    <w:rsid w:val="000F25D0"/>
    <w:rsid w:val="000F266D"/>
    <w:rsid w:val="000F2D44"/>
    <w:rsid w:val="000F2F15"/>
    <w:rsid w:val="000F31EE"/>
    <w:rsid w:val="000F3B9C"/>
    <w:rsid w:val="000F40E8"/>
    <w:rsid w:val="000F41EB"/>
    <w:rsid w:val="000F4876"/>
    <w:rsid w:val="000F4AFC"/>
    <w:rsid w:val="000F4D87"/>
    <w:rsid w:val="000F5019"/>
    <w:rsid w:val="000F528D"/>
    <w:rsid w:val="000F634D"/>
    <w:rsid w:val="000F66F8"/>
    <w:rsid w:val="000F78C1"/>
    <w:rsid w:val="00100048"/>
    <w:rsid w:val="00100050"/>
    <w:rsid w:val="001003F6"/>
    <w:rsid w:val="0010096F"/>
    <w:rsid w:val="00100BF1"/>
    <w:rsid w:val="001010CF"/>
    <w:rsid w:val="00101B22"/>
    <w:rsid w:val="00102741"/>
    <w:rsid w:val="00102DF2"/>
    <w:rsid w:val="001033F3"/>
    <w:rsid w:val="0010359F"/>
    <w:rsid w:val="001037B5"/>
    <w:rsid w:val="00103F42"/>
    <w:rsid w:val="00104673"/>
    <w:rsid w:val="00104680"/>
    <w:rsid w:val="001051AD"/>
    <w:rsid w:val="00105285"/>
    <w:rsid w:val="00105CB9"/>
    <w:rsid w:val="001065FB"/>
    <w:rsid w:val="00106B7D"/>
    <w:rsid w:val="001070A0"/>
    <w:rsid w:val="001070D3"/>
    <w:rsid w:val="00107101"/>
    <w:rsid w:val="00107421"/>
    <w:rsid w:val="00107606"/>
    <w:rsid w:val="0010776A"/>
    <w:rsid w:val="00107C70"/>
    <w:rsid w:val="00107E45"/>
    <w:rsid w:val="00111178"/>
    <w:rsid w:val="0011129D"/>
    <w:rsid w:val="001119CA"/>
    <w:rsid w:val="001119D7"/>
    <w:rsid w:val="00111BA8"/>
    <w:rsid w:val="00111C24"/>
    <w:rsid w:val="001124C5"/>
    <w:rsid w:val="00113360"/>
    <w:rsid w:val="00113816"/>
    <w:rsid w:val="00113898"/>
    <w:rsid w:val="00114174"/>
    <w:rsid w:val="0011463C"/>
    <w:rsid w:val="00114A2E"/>
    <w:rsid w:val="00114D85"/>
    <w:rsid w:val="00116349"/>
    <w:rsid w:val="001163D5"/>
    <w:rsid w:val="00116412"/>
    <w:rsid w:val="00116437"/>
    <w:rsid w:val="001165A3"/>
    <w:rsid w:val="00116659"/>
    <w:rsid w:val="00116D1F"/>
    <w:rsid w:val="00116E54"/>
    <w:rsid w:val="00116FB9"/>
    <w:rsid w:val="00117029"/>
    <w:rsid w:val="001171C5"/>
    <w:rsid w:val="00117AF4"/>
    <w:rsid w:val="00117BC9"/>
    <w:rsid w:val="00117E29"/>
    <w:rsid w:val="001209AD"/>
    <w:rsid w:val="001209C9"/>
    <w:rsid w:val="00121365"/>
    <w:rsid w:val="001216CA"/>
    <w:rsid w:val="00121F49"/>
    <w:rsid w:val="0012266C"/>
    <w:rsid w:val="001226A4"/>
    <w:rsid w:val="00122AFD"/>
    <w:rsid w:val="00122B06"/>
    <w:rsid w:val="00122C78"/>
    <w:rsid w:val="001233DB"/>
    <w:rsid w:val="001237B8"/>
    <w:rsid w:val="001237BB"/>
    <w:rsid w:val="0012396B"/>
    <w:rsid w:val="001240F1"/>
    <w:rsid w:val="00124174"/>
    <w:rsid w:val="00124815"/>
    <w:rsid w:val="00124A88"/>
    <w:rsid w:val="00125038"/>
    <w:rsid w:val="00125E94"/>
    <w:rsid w:val="001266F8"/>
    <w:rsid w:val="00126745"/>
    <w:rsid w:val="00127242"/>
    <w:rsid w:val="001276B7"/>
    <w:rsid w:val="00127EA9"/>
    <w:rsid w:val="0013063B"/>
    <w:rsid w:val="001306CD"/>
    <w:rsid w:val="00130923"/>
    <w:rsid w:val="00131E43"/>
    <w:rsid w:val="00132399"/>
    <w:rsid w:val="001327B9"/>
    <w:rsid w:val="00132A56"/>
    <w:rsid w:val="001338A5"/>
    <w:rsid w:val="00133AF5"/>
    <w:rsid w:val="001347E1"/>
    <w:rsid w:val="00134FB7"/>
    <w:rsid w:val="00135111"/>
    <w:rsid w:val="0013577F"/>
    <w:rsid w:val="0013599D"/>
    <w:rsid w:val="00135E22"/>
    <w:rsid w:val="00136247"/>
    <w:rsid w:val="00136D36"/>
    <w:rsid w:val="00136E64"/>
    <w:rsid w:val="00136FC2"/>
    <w:rsid w:val="001374A6"/>
    <w:rsid w:val="00137849"/>
    <w:rsid w:val="00137943"/>
    <w:rsid w:val="001379E7"/>
    <w:rsid w:val="001418D4"/>
    <w:rsid w:val="00141959"/>
    <w:rsid w:val="00141A10"/>
    <w:rsid w:val="00141DBC"/>
    <w:rsid w:val="001426AD"/>
    <w:rsid w:val="001429C4"/>
    <w:rsid w:val="00142B73"/>
    <w:rsid w:val="00143274"/>
    <w:rsid w:val="00143785"/>
    <w:rsid w:val="00143941"/>
    <w:rsid w:val="00143F32"/>
    <w:rsid w:val="0014430A"/>
    <w:rsid w:val="00144504"/>
    <w:rsid w:val="00144E61"/>
    <w:rsid w:val="001452DD"/>
    <w:rsid w:val="0014554B"/>
    <w:rsid w:val="00145FF7"/>
    <w:rsid w:val="00146F6A"/>
    <w:rsid w:val="001473CB"/>
    <w:rsid w:val="00147475"/>
    <w:rsid w:val="00147BDB"/>
    <w:rsid w:val="00147F1F"/>
    <w:rsid w:val="0015008A"/>
    <w:rsid w:val="00150378"/>
    <w:rsid w:val="001508A5"/>
    <w:rsid w:val="00150CEB"/>
    <w:rsid w:val="00150FB5"/>
    <w:rsid w:val="0015256A"/>
    <w:rsid w:val="0015284A"/>
    <w:rsid w:val="00152C7A"/>
    <w:rsid w:val="001536D9"/>
    <w:rsid w:val="00154672"/>
    <w:rsid w:val="00154FC3"/>
    <w:rsid w:val="001554D6"/>
    <w:rsid w:val="001559B3"/>
    <w:rsid w:val="00155DFF"/>
    <w:rsid w:val="00156582"/>
    <w:rsid w:val="001569B3"/>
    <w:rsid w:val="00156A03"/>
    <w:rsid w:val="00157374"/>
    <w:rsid w:val="0015778F"/>
    <w:rsid w:val="00157884"/>
    <w:rsid w:val="00157A58"/>
    <w:rsid w:val="00157BFF"/>
    <w:rsid w:val="00157D5F"/>
    <w:rsid w:val="00157D96"/>
    <w:rsid w:val="00157DD7"/>
    <w:rsid w:val="00157FF1"/>
    <w:rsid w:val="0016043F"/>
    <w:rsid w:val="0016047D"/>
    <w:rsid w:val="0016128E"/>
    <w:rsid w:val="001618F3"/>
    <w:rsid w:val="001625B1"/>
    <w:rsid w:val="001628C3"/>
    <w:rsid w:val="00162A6E"/>
    <w:rsid w:val="00162D20"/>
    <w:rsid w:val="00164078"/>
    <w:rsid w:val="001640E1"/>
    <w:rsid w:val="0016423C"/>
    <w:rsid w:val="001644DB"/>
    <w:rsid w:val="00164B7C"/>
    <w:rsid w:val="00165024"/>
    <w:rsid w:val="00165CB7"/>
    <w:rsid w:val="00165D66"/>
    <w:rsid w:val="00165D97"/>
    <w:rsid w:val="0016660C"/>
    <w:rsid w:val="001667E0"/>
    <w:rsid w:val="00166F01"/>
    <w:rsid w:val="0016730C"/>
    <w:rsid w:val="00170162"/>
    <w:rsid w:val="001704BD"/>
    <w:rsid w:val="001704F0"/>
    <w:rsid w:val="0017085E"/>
    <w:rsid w:val="00170D56"/>
    <w:rsid w:val="00170EC2"/>
    <w:rsid w:val="0017105A"/>
    <w:rsid w:val="001715AF"/>
    <w:rsid w:val="001716FE"/>
    <w:rsid w:val="00171726"/>
    <w:rsid w:val="00171AF0"/>
    <w:rsid w:val="00171CCF"/>
    <w:rsid w:val="0017214A"/>
    <w:rsid w:val="00172D25"/>
    <w:rsid w:val="00172F3B"/>
    <w:rsid w:val="00172F73"/>
    <w:rsid w:val="0017319E"/>
    <w:rsid w:val="001739A9"/>
    <w:rsid w:val="00174610"/>
    <w:rsid w:val="00174D33"/>
    <w:rsid w:val="00175859"/>
    <w:rsid w:val="0017675C"/>
    <w:rsid w:val="001769A4"/>
    <w:rsid w:val="00176DEB"/>
    <w:rsid w:val="00177158"/>
    <w:rsid w:val="00177209"/>
    <w:rsid w:val="00177508"/>
    <w:rsid w:val="0018061A"/>
    <w:rsid w:val="0018076E"/>
    <w:rsid w:val="00180A65"/>
    <w:rsid w:val="0018106C"/>
    <w:rsid w:val="001810B2"/>
    <w:rsid w:val="001817C7"/>
    <w:rsid w:val="00181959"/>
    <w:rsid w:val="00181AF1"/>
    <w:rsid w:val="00181B15"/>
    <w:rsid w:val="00181D92"/>
    <w:rsid w:val="001844A2"/>
    <w:rsid w:val="00184C1A"/>
    <w:rsid w:val="00184ED7"/>
    <w:rsid w:val="0018538C"/>
    <w:rsid w:val="00185405"/>
    <w:rsid w:val="00185841"/>
    <w:rsid w:val="0018595D"/>
    <w:rsid w:val="001864D6"/>
    <w:rsid w:val="00186CDA"/>
    <w:rsid w:val="00186FF8"/>
    <w:rsid w:val="0018708F"/>
    <w:rsid w:val="00187C5C"/>
    <w:rsid w:val="0019027E"/>
    <w:rsid w:val="00190C11"/>
    <w:rsid w:val="00190C1A"/>
    <w:rsid w:val="00190DEE"/>
    <w:rsid w:val="00191C1C"/>
    <w:rsid w:val="00192441"/>
    <w:rsid w:val="00192541"/>
    <w:rsid w:val="00192865"/>
    <w:rsid w:val="00192CD4"/>
    <w:rsid w:val="00192D0C"/>
    <w:rsid w:val="00193196"/>
    <w:rsid w:val="001932B6"/>
    <w:rsid w:val="001938CD"/>
    <w:rsid w:val="00193EDA"/>
    <w:rsid w:val="00194EAF"/>
    <w:rsid w:val="0019520D"/>
    <w:rsid w:val="00195394"/>
    <w:rsid w:val="001957E8"/>
    <w:rsid w:val="00196580"/>
    <w:rsid w:val="001968D6"/>
    <w:rsid w:val="00197076"/>
    <w:rsid w:val="0019731C"/>
    <w:rsid w:val="001A052F"/>
    <w:rsid w:val="001A0D19"/>
    <w:rsid w:val="001A1588"/>
    <w:rsid w:val="001A16FB"/>
    <w:rsid w:val="001A19E1"/>
    <w:rsid w:val="001A1BD2"/>
    <w:rsid w:val="001A1E44"/>
    <w:rsid w:val="001A1F95"/>
    <w:rsid w:val="001A27CB"/>
    <w:rsid w:val="001A2C43"/>
    <w:rsid w:val="001A2F7B"/>
    <w:rsid w:val="001A3029"/>
    <w:rsid w:val="001A3060"/>
    <w:rsid w:val="001A320B"/>
    <w:rsid w:val="001A37E5"/>
    <w:rsid w:val="001A3B64"/>
    <w:rsid w:val="001A3CB4"/>
    <w:rsid w:val="001A3DCB"/>
    <w:rsid w:val="001A3FCF"/>
    <w:rsid w:val="001A4572"/>
    <w:rsid w:val="001A4781"/>
    <w:rsid w:val="001A49CE"/>
    <w:rsid w:val="001A4A00"/>
    <w:rsid w:val="001A59C4"/>
    <w:rsid w:val="001A59DD"/>
    <w:rsid w:val="001A5F80"/>
    <w:rsid w:val="001A6302"/>
    <w:rsid w:val="001A6490"/>
    <w:rsid w:val="001A649E"/>
    <w:rsid w:val="001A64F1"/>
    <w:rsid w:val="001A6C29"/>
    <w:rsid w:val="001A730B"/>
    <w:rsid w:val="001A7733"/>
    <w:rsid w:val="001A7882"/>
    <w:rsid w:val="001A791D"/>
    <w:rsid w:val="001A7ECF"/>
    <w:rsid w:val="001A7FC8"/>
    <w:rsid w:val="001B0C0E"/>
    <w:rsid w:val="001B127F"/>
    <w:rsid w:val="001B12E1"/>
    <w:rsid w:val="001B14BF"/>
    <w:rsid w:val="001B1912"/>
    <w:rsid w:val="001B1F8B"/>
    <w:rsid w:val="001B2177"/>
    <w:rsid w:val="001B2299"/>
    <w:rsid w:val="001B2474"/>
    <w:rsid w:val="001B2DD5"/>
    <w:rsid w:val="001B2DD8"/>
    <w:rsid w:val="001B2FE1"/>
    <w:rsid w:val="001B32EA"/>
    <w:rsid w:val="001B350D"/>
    <w:rsid w:val="001B35AA"/>
    <w:rsid w:val="001B3682"/>
    <w:rsid w:val="001B37BC"/>
    <w:rsid w:val="001B3ABF"/>
    <w:rsid w:val="001B3C6F"/>
    <w:rsid w:val="001B3E99"/>
    <w:rsid w:val="001B40F7"/>
    <w:rsid w:val="001B48D1"/>
    <w:rsid w:val="001B4935"/>
    <w:rsid w:val="001B50A6"/>
    <w:rsid w:val="001B56B1"/>
    <w:rsid w:val="001B57DB"/>
    <w:rsid w:val="001B5902"/>
    <w:rsid w:val="001B5F02"/>
    <w:rsid w:val="001B67B7"/>
    <w:rsid w:val="001B6B53"/>
    <w:rsid w:val="001B764E"/>
    <w:rsid w:val="001C1566"/>
    <w:rsid w:val="001C169C"/>
    <w:rsid w:val="001C1873"/>
    <w:rsid w:val="001C19B0"/>
    <w:rsid w:val="001C1AD4"/>
    <w:rsid w:val="001C1D3C"/>
    <w:rsid w:val="001C2117"/>
    <w:rsid w:val="001C21E0"/>
    <w:rsid w:val="001C220D"/>
    <w:rsid w:val="001C3270"/>
    <w:rsid w:val="001C3345"/>
    <w:rsid w:val="001C39C4"/>
    <w:rsid w:val="001C433A"/>
    <w:rsid w:val="001C45F8"/>
    <w:rsid w:val="001C59BB"/>
    <w:rsid w:val="001D027F"/>
    <w:rsid w:val="001D049D"/>
    <w:rsid w:val="001D054A"/>
    <w:rsid w:val="001D13ED"/>
    <w:rsid w:val="001D1B30"/>
    <w:rsid w:val="001D20B0"/>
    <w:rsid w:val="001D2136"/>
    <w:rsid w:val="001D2586"/>
    <w:rsid w:val="001D268A"/>
    <w:rsid w:val="001D27DD"/>
    <w:rsid w:val="001D3346"/>
    <w:rsid w:val="001D3409"/>
    <w:rsid w:val="001D3588"/>
    <w:rsid w:val="001D3918"/>
    <w:rsid w:val="001D3A15"/>
    <w:rsid w:val="001D3B1D"/>
    <w:rsid w:val="001D3BAB"/>
    <w:rsid w:val="001D48FD"/>
    <w:rsid w:val="001D513F"/>
    <w:rsid w:val="001D5B1D"/>
    <w:rsid w:val="001D5EBD"/>
    <w:rsid w:val="001D6EBF"/>
    <w:rsid w:val="001D7A40"/>
    <w:rsid w:val="001E00C0"/>
    <w:rsid w:val="001E1C43"/>
    <w:rsid w:val="001E1DA0"/>
    <w:rsid w:val="001E255F"/>
    <w:rsid w:val="001E25C6"/>
    <w:rsid w:val="001E274B"/>
    <w:rsid w:val="001E2B3A"/>
    <w:rsid w:val="001E2D2C"/>
    <w:rsid w:val="001E340F"/>
    <w:rsid w:val="001E3993"/>
    <w:rsid w:val="001E3F6C"/>
    <w:rsid w:val="001E4036"/>
    <w:rsid w:val="001E4219"/>
    <w:rsid w:val="001E475C"/>
    <w:rsid w:val="001E5710"/>
    <w:rsid w:val="001E5DAC"/>
    <w:rsid w:val="001E6B11"/>
    <w:rsid w:val="001E6CE2"/>
    <w:rsid w:val="001E7375"/>
    <w:rsid w:val="001E73B2"/>
    <w:rsid w:val="001E7460"/>
    <w:rsid w:val="001F07F3"/>
    <w:rsid w:val="001F190B"/>
    <w:rsid w:val="001F1F84"/>
    <w:rsid w:val="001F2032"/>
    <w:rsid w:val="001F23A4"/>
    <w:rsid w:val="001F25D7"/>
    <w:rsid w:val="001F2BC1"/>
    <w:rsid w:val="001F3134"/>
    <w:rsid w:val="001F365C"/>
    <w:rsid w:val="001F3A72"/>
    <w:rsid w:val="001F4C08"/>
    <w:rsid w:val="001F4F47"/>
    <w:rsid w:val="001F51E8"/>
    <w:rsid w:val="001F5517"/>
    <w:rsid w:val="001F55B8"/>
    <w:rsid w:val="001F642A"/>
    <w:rsid w:val="001F6441"/>
    <w:rsid w:val="001F6CDA"/>
    <w:rsid w:val="001F6E35"/>
    <w:rsid w:val="001F705C"/>
    <w:rsid w:val="001F7FE1"/>
    <w:rsid w:val="00200A38"/>
    <w:rsid w:val="00201153"/>
    <w:rsid w:val="0020208D"/>
    <w:rsid w:val="0020211A"/>
    <w:rsid w:val="002029A5"/>
    <w:rsid w:val="00203077"/>
    <w:rsid w:val="002032C2"/>
    <w:rsid w:val="00203498"/>
    <w:rsid w:val="00203528"/>
    <w:rsid w:val="00203654"/>
    <w:rsid w:val="00203DD2"/>
    <w:rsid w:val="002043C8"/>
    <w:rsid w:val="0020478C"/>
    <w:rsid w:val="002047C4"/>
    <w:rsid w:val="00204B7A"/>
    <w:rsid w:val="00204FC3"/>
    <w:rsid w:val="0020503E"/>
    <w:rsid w:val="00205413"/>
    <w:rsid w:val="00205EDC"/>
    <w:rsid w:val="00205F4C"/>
    <w:rsid w:val="0020621E"/>
    <w:rsid w:val="00206E3D"/>
    <w:rsid w:val="002070DF"/>
    <w:rsid w:val="002074EB"/>
    <w:rsid w:val="00207AB8"/>
    <w:rsid w:val="00207C8B"/>
    <w:rsid w:val="00207F84"/>
    <w:rsid w:val="00210A44"/>
    <w:rsid w:val="00210ED2"/>
    <w:rsid w:val="0021119E"/>
    <w:rsid w:val="00211A5A"/>
    <w:rsid w:val="00211BB2"/>
    <w:rsid w:val="00211BDE"/>
    <w:rsid w:val="00211CEC"/>
    <w:rsid w:val="00212460"/>
    <w:rsid w:val="0021281F"/>
    <w:rsid w:val="00212AAC"/>
    <w:rsid w:val="00212AC3"/>
    <w:rsid w:val="00212CB3"/>
    <w:rsid w:val="00213101"/>
    <w:rsid w:val="002135D5"/>
    <w:rsid w:val="00213D10"/>
    <w:rsid w:val="00213DAB"/>
    <w:rsid w:val="00214558"/>
    <w:rsid w:val="002147FC"/>
    <w:rsid w:val="00214897"/>
    <w:rsid w:val="002148A7"/>
    <w:rsid w:val="00214954"/>
    <w:rsid w:val="00214A2F"/>
    <w:rsid w:val="00214AE1"/>
    <w:rsid w:val="00214CD4"/>
    <w:rsid w:val="00215F42"/>
    <w:rsid w:val="0021601D"/>
    <w:rsid w:val="00216827"/>
    <w:rsid w:val="00216C65"/>
    <w:rsid w:val="00216E14"/>
    <w:rsid w:val="00217597"/>
    <w:rsid w:val="00217C2B"/>
    <w:rsid w:val="002203E5"/>
    <w:rsid w:val="002205C2"/>
    <w:rsid w:val="00220FD3"/>
    <w:rsid w:val="0022171D"/>
    <w:rsid w:val="002217CE"/>
    <w:rsid w:val="00221974"/>
    <w:rsid w:val="00221C77"/>
    <w:rsid w:val="00221EAB"/>
    <w:rsid w:val="00222061"/>
    <w:rsid w:val="0022209D"/>
    <w:rsid w:val="00222232"/>
    <w:rsid w:val="00222CDD"/>
    <w:rsid w:val="00223434"/>
    <w:rsid w:val="002237BA"/>
    <w:rsid w:val="00223D8A"/>
    <w:rsid w:val="00224DB4"/>
    <w:rsid w:val="00225207"/>
    <w:rsid w:val="0022550D"/>
    <w:rsid w:val="00225E2D"/>
    <w:rsid w:val="00225FB6"/>
    <w:rsid w:val="00226AA6"/>
    <w:rsid w:val="00226B71"/>
    <w:rsid w:val="00226B7D"/>
    <w:rsid w:val="00226D0F"/>
    <w:rsid w:val="00226EFF"/>
    <w:rsid w:val="0022722F"/>
    <w:rsid w:val="00227964"/>
    <w:rsid w:val="002279F2"/>
    <w:rsid w:val="00230790"/>
    <w:rsid w:val="00230C31"/>
    <w:rsid w:val="00230C95"/>
    <w:rsid w:val="00230F83"/>
    <w:rsid w:val="00231191"/>
    <w:rsid w:val="00231654"/>
    <w:rsid w:val="00231764"/>
    <w:rsid w:val="00231AC4"/>
    <w:rsid w:val="00231EC4"/>
    <w:rsid w:val="00232169"/>
    <w:rsid w:val="002324B8"/>
    <w:rsid w:val="00232EA4"/>
    <w:rsid w:val="002332F0"/>
    <w:rsid w:val="002334B4"/>
    <w:rsid w:val="002340D6"/>
    <w:rsid w:val="002353CC"/>
    <w:rsid w:val="00236501"/>
    <w:rsid w:val="00236583"/>
    <w:rsid w:val="002365A5"/>
    <w:rsid w:val="00236617"/>
    <w:rsid w:val="0023702A"/>
    <w:rsid w:val="002378C4"/>
    <w:rsid w:val="00237CEE"/>
    <w:rsid w:val="00237CF3"/>
    <w:rsid w:val="00237ECF"/>
    <w:rsid w:val="00240250"/>
    <w:rsid w:val="0024031C"/>
    <w:rsid w:val="002407F8"/>
    <w:rsid w:val="002413F6"/>
    <w:rsid w:val="002415BB"/>
    <w:rsid w:val="0024196A"/>
    <w:rsid w:val="00242E09"/>
    <w:rsid w:val="0024312B"/>
    <w:rsid w:val="0024366E"/>
    <w:rsid w:val="00243DB3"/>
    <w:rsid w:val="00244F9C"/>
    <w:rsid w:val="002450FA"/>
    <w:rsid w:val="00245AAB"/>
    <w:rsid w:val="00245EEB"/>
    <w:rsid w:val="002469B4"/>
    <w:rsid w:val="0024770E"/>
    <w:rsid w:val="0024786F"/>
    <w:rsid w:val="00250938"/>
    <w:rsid w:val="00250982"/>
    <w:rsid w:val="00250B9E"/>
    <w:rsid w:val="0025105D"/>
    <w:rsid w:val="00251620"/>
    <w:rsid w:val="00251A31"/>
    <w:rsid w:val="00251EC9"/>
    <w:rsid w:val="00252604"/>
    <w:rsid w:val="0025309D"/>
    <w:rsid w:val="0025330A"/>
    <w:rsid w:val="00253359"/>
    <w:rsid w:val="00253D4A"/>
    <w:rsid w:val="00253FE0"/>
    <w:rsid w:val="002548FE"/>
    <w:rsid w:val="00254924"/>
    <w:rsid w:val="00254B1B"/>
    <w:rsid w:val="00254DB3"/>
    <w:rsid w:val="00254F19"/>
    <w:rsid w:val="002551DB"/>
    <w:rsid w:val="0025674D"/>
    <w:rsid w:val="00256A23"/>
    <w:rsid w:val="00256F9D"/>
    <w:rsid w:val="002572C7"/>
    <w:rsid w:val="0025746B"/>
    <w:rsid w:val="00257A67"/>
    <w:rsid w:val="00257D89"/>
    <w:rsid w:val="00260269"/>
    <w:rsid w:val="00260569"/>
    <w:rsid w:val="00260816"/>
    <w:rsid w:val="00260C4F"/>
    <w:rsid w:val="00260D37"/>
    <w:rsid w:val="00261AC6"/>
    <w:rsid w:val="00262407"/>
    <w:rsid w:val="002624F4"/>
    <w:rsid w:val="002630EB"/>
    <w:rsid w:val="00263888"/>
    <w:rsid w:val="00263B30"/>
    <w:rsid w:val="00264574"/>
    <w:rsid w:val="0026494B"/>
    <w:rsid w:val="00265007"/>
    <w:rsid w:val="00265054"/>
    <w:rsid w:val="002651BA"/>
    <w:rsid w:val="002656CD"/>
    <w:rsid w:val="00265B73"/>
    <w:rsid w:val="00266658"/>
    <w:rsid w:val="00266C55"/>
    <w:rsid w:val="00267321"/>
    <w:rsid w:val="00267566"/>
    <w:rsid w:val="002677DA"/>
    <w:rsid w:val="00267A09"/>
    <w:rsid w:val="002701C7"/>
    <w:rsid w:val="00270361"/>
    <w:rsid w:val="002715E2"/>
    <w:rsid w:val="0027171F"/>
    <w:rsid w:val="002718F4"/>
    <w:rsid w:val="00271CB8"/>
    <w:rsid w:val="00272214"/>
    <w:rsid w:val="0027246B"/>
    <w:rsid w:val="002724AC"/>
    <w:rsid w:val="00272892"/>
    <w:rsid w:val="00272C8E"/>
    <w:rsid w:val="00273566"/>
    <w:rsid w:val="0027356C"/>
    <w:rsid w:val="00273848"/>
    <w:rsid w:val="002738CE"/>
    <w:rsid w:val="00273A4F"/>
    <w:rsid w:val="00274587"/>
    <w:rsid w:val="00274847"/>
    <w:rsid w:val="00274B80"/>
    <w:rsid w:val="00274E61"/>
    <w:rsid w:val="00275659"/>
    <w:rsid w:val="0027565F"/>
    <w:rsid w:val="00275AA9"/>
    <w:rsid w:val="00275CDB"/>
    <w:rsid w:val="00275CFE"/>
    <w:rsid w:val="002764B7"/>
    <w:rsid w:val="00276EA1"/>
    <w:rsid w:val="002775C1"/>
    <w:rsid w:val="002778DB"/>
    <w:rsid w:val="00277BC6"/>
    <w:rsid w:val="0028002B"/>
    <w:rsid w:val="002800FE"/>
    <w:rsid w:val="00280CCB"/>
    <w:rsid w:val="00280DDE"/>
    <w:rsid w:val="00281631"/>
    <w:rsid w:val="00281FCA"/>
    <w:rsid w:val="002825E0"/>
    <w:rsid w:val="00282A61"/>
    <w:rsid w:val="00282AEE"/>
    <w:rsid w:val="00282E4A"/>
    <w:rsid w:val="002830B7"/>
    <w:rsid w:val="00283ACF"/>
    <w:rsid w:val="00283BCC"/>
    <w:rsid w:val="00283EBA"/>
    <w:rsid w:val="00284042"/>
    <w:rsid w:val="002843DD"/>
    <w:rsid w:val="00284562"/>
    <w:rsid w:val="0028489B"/>
    <w:rsid w:val="002850C5"/>
    <w:rsid w:val="002851AD"/>
    <w:rsid w:val="00285B32"/>
    <w:rsid w:val="00285C4F"/>
    <w:rsid w:val="00285EBD"/>
    <w:rsid w:val="00285FD8"/>
    <w:rsid w:val="002862BC"/>
    <w:rsid w:val="00286E92"/>
    <w:rsid w:val="00287832"/>
    <w:rsid w:val="0028783D"/>
    <w:rsid w:val="00287C97"/>
    <w:rsid w:val="00287F22"/>
    <w:rsid w:val="002900BF"/>
    <w:rsid w:val="0029061F"/>
    <w:rsid w:val="002906B1"/>
    <w:rsid w:val="00290883"/>
    <w:rsid w:val="00292026"/>
    <w:rsid w:val="002923DC"/>
    <w:rsid w:val="00292499"/>
    <w:rsid w:val="00292B4B"/>
    <w:rsid w:val="00292C57"/>
    <w:rsid w:val="00292C89"/>
    <w:rsid w:val="00292D31"/>
    <w:rsid w:val="00292FC3"/>
    <w:rsid w:val="00293017"/>
    <w:rsid w:val="0029302C"/>
    <w:rsid w:val="0029315C"/>
    <w:rsid w:val="002931F8"/>
    <w:rsid w:val="0029435F"/>
    <w:rsid w:val="0029465D"/>
    <w:rsid w:val="002948AA"/>
    <w:rsid w:val="0029505C"/>
    <w:rsid w:val="00295930"/>
    <w:rsid w:val="002960B1"/>
    <w:rsid w:val="002965EE"/>
    <w:rsid w:val="0029664E"/>
    <w:rsid w:val="00296FA3"/>
    <w:rsid w:val="00297174"/>
    <w:rsid w:val="00297B77"/>
    <w:rsid w:val="00297E8D"/>
    <w:rsid w:val="002A01D6"/>
    <w:rsid w:val="002A0553"/>
    <w:rsid w:val="002A0668"/>
    <w:rsid w:val="002A18A2"/>
    <w:rsid w:val="002A1D0B"/>
    <w:rsid w:val="002A210D"/>
    <w:rsid w:val="002A481C"/>
    <w:rsid w:val="002A499B"/>
    <w:rsid w:val="002A538B"/>
    <w:rsid w:val="002A549A"/>
    <w:rsid w:val="002A603F"/>
    <w:rsid w:val="002A61AB"/>
    <w:rsid w:val="002A665E"/>
    <w:rsid w:val="002A67FC"/>
    <w:rsid w:val="002A73F6"/>
    <w:rsid w:val="002B10E6"/>
    <w:rsid w:val="002B2060"/>
    <w:rsid w:val="002B2364"/>
    <w:rsid w:val="002B2F52"/>
    <w:rsid w:val="002B2FDE"/>
    <w:rsid w:val="002B32CE"/>
    <w:rsid w:val="002B33C9"/>
    <w:rsid w:val="002B3D9D"/>
    <w:rsid w:val="002B3F30"/>
    <w:rsid w:val="002B42A8"/>
    <w:rsid w:val="002B43E4"/>
    <w:rsid w:val="002B476A"/>
    <w:rsid w:val="002B4A8A"/>
    <w:rsid w:val="002B4B4B"/>
    <w:rsid w:val="002B5404"/>
    <w:rsid w:val="002B5566"/>
    <w:rsid w:val="002B5F13"/>
    <w:rsid w:val="002B5F96"/>
    <w:rsid w:val="002B63E1"/>
    <w:rsid w:val="002B6A4C"/>
    <w:rsid w:val="002B7154"/>
    <w:rsid w:val="002B7347"/>
    <w:rsid w:val="002B73DA"/>
    <w:rsid w:val="002B75A6"/>
    <w:rsid w:val="002B7EC3"/>
    <w:rsid w:val="002C0B9E"/>
    <w:rsid w:val="002C1444"/>
    <w:rsid w:val="002C147F"/>
    <w:rsid w:val="002C1BEC"/>
    <w:rsid w:val="002C1F1B"/>
    <w:rsid w:val="002C1F9E"/>
    <w:rsid w:val="002C22F6"/>
    <w:rsid w:val="002C2786"/>
    <w:rsid w:val="002C3855"/>
    <w:rsid w:val="002C3D1E"/>
    <w:rsid w:val="002C3E10"/>
    <w:rsid w:val="002C4172"/>
    <w:rsid w:val="002C4D8A"/>
    <w:rsid w:val="002C4EC0"/>
    <w:rsid w:val="002C529B"/>
    <w:rsid w:val="002C53DC"/>
    <w:rsid w:val="002C5457"/>
    <w:rsid w:val="002C5816"/>
    <w:rsid w:val="002C5971"/>
    <w:rsid w:val="002C6673"/>
    <w:rsid w:val="002C6BA4"/>
    <w:rsid w:val="002C70DA"/>
    <w:rsid w:val="002C73F9"/>
    <w:rsid w:val="002C7BB3"/>
    <w:rsid w:val="002D062B"/>
    <w:rsid w:val="002D0753"/>
    <w:rsid w:val="002D0A62"/>
    <w:rsid w:val="002D0E97"/>
    <w:rsid w:val="002D0EE4"/>
    <w:rsid w:val="002D265F"/>
    <w:rsid w:val="002D2A06"/>
    <w:rsid w:val="002D2B0F"/>
    <w:rsid w:val="002D2B7F"/>
    <w:rsid w:val="002D2DF6"/>
    <w:rsid w:val="002D2F67"/>
    <w:rsid w:val="002D387E"/>
    <w:rsid w:val="002D3983"/>
    <w:rsid w:val="002D4142"/>
    <w:rsid w:val="002D42E8"/>
    <w:rsid w:val="002D448D"/>
    <w:rsid w:val="002D4CAE"/>
    <w:rsid w:val="002D54DD"/>
    <w:rsid w:val="002D5841"/>
    <w:rsid w:val="002D5B96"/>
    <w:rsid w:val="002D63DA"/>
    <w:rsid w:val="002D6A9B"/>
    <w:rsid w:val="002D6B91"/>
    <w:rsid w:val="002D72B8"/>
    <w:rsid w:val="002D72D0"/>
    <w:rsid w:val="002D77D9"/>
    <w:rsid w:val="002D7FD6"/>
    <w:rsid w:val="002E00B9"/>
    <w:rsid w:val="002E0150"/>
    <w:rsid w:val="002E0229"/>
    <w:rsid w:val="002E05F4"/>
    <w:rsid w:val="002E08D3"/>
    <w:rsid w:val="002E1B14"/>
    <w:rsid w:val="002E1EA8"/>
    <w:rsid w:val="002E2A30"/>
    <w:rsid w:val="002E2D03"/>
    <w:rsid w:val="002E32DE"/>
    <w:rsid w:val="002E37A1"/>
    <w:rsid w:val="002E3986"/>
    <w:rsid w:val="002E3D4E"/>
    <w:rsid w:val="002E4F1E"/>
    <w:rsid w:val="002E53E8"/>
    <w:rsid w:val="002E5CAA"/>
    <w:rsid w:val="002E61DB"/>
    <w:rsid w:val="002E61E4"/>
    <w:rsid w:val="002E63AD"/>
    <w:rsid w:val="002E6B37"/>
    <w:rsid w:val="002E757D"/>
    <w:rsid w:val="002E769A"/>
    <w:rsid w:val="002E7715"/>
    <w:rsid w:val="002E7779"/>
    <w:rsid w:val="002F0995"/>
    <w:rsid w:val="002F1022"/>
    <w:rsid w:val="002F12B2"/>
    <w:rsid w:val="002F1431"/>
    <w:rsid w:val="002F1A68"/>
    <w:rsid w:val="002F203F"/>
    <w:rsid w:val="002F3170"/>
    <w:rsid w:val="002F3376"/>
    <w:rsid w:val="002F3676"/>
    <w:rsid w:val="002F3D27"/>
    <w:rsid w:val="002F3E1F"/>
    <w:rsid w:val="002F3F96"/>
    <w:rsid w:val="002F4181"/>
    <w:rsid w:val="002F4BB4"/>
    <w:rsid w:val="002F4C33"/>
    <w:rsid w:val="002F4D4F"/>
    <w:rsid w:val="002F515F"/>
    <w:rsid w:val="002F52CF"/>
    <w:rsid w:val="002F5746"/>
    <w:rsid w:val="002F58A5"/>
    <w:rsid w:val="002F59D8"/>
    <w:rsid w:val="002F5D5F"/>
    <w:rsid w:val="002F6277"/>
    <w:rsid w:val="002F6771"/>
    <w:rsid w:val="002F6773"/>
    <w:rsid w:val="002F70D1"/>
    <w:rsid w:val="002F716B"/>
    <w:rsid w:val="002F744C"/>
    <w:rsid w:val="002F7731"/>
    <w:rsid w:val="002F7755"/>
    <w:rsid w:val="002F792C"/>
    <w:rsid w:val="002F7FC7"/>
    <w:rsid w:val="003006CF"/>
    <w:rsid w:val="003008F8"/>
    <w:rsid w:val="00300C7E"/>
    <w:rsid w:val="003014DD"/>
    <w:rsid w:val="00301940"/>
    <w:rsid w:val="003021EF"/>
    <w:rsid w:val="00302234"/>
    <w:rsid w:val="0030284F"/>
    <w:rsid w:val="00302B24"/>
    <w:rsid w:val="00302B2F"/>
    <w:rsid w:val="003039C0"/>
    <w:rsid w:val="00303D17"/>
    <w:rsid w:val="00303F5E"/>
    <w:rsid w:val="00304007"/>
    <w:rsid w:val="00304925"/>
    <w:rsid w:val="00304929"/>
    <w:rsid w:val="0030492B"/>
    <w:rsid w:val="00305091"/>
    <w:rsid w:val="00305604"/>
    <w:rsid w:val="00307103"/>
    <w:rsid w:val="00307564"/>
    <w:rsid w:val="003079D8"/>
    <w:rsid w:val="00310363"/>
    <w:rsid w:val="00310504"/>
    <w:rsid w:val="00310707"/>
    <w:rsid w:val="003108AB"/>
    <w:rsid w:val="003112BB"/>
    <w:rsid w:val="00311463"/>
    <w:rsid w:val="003115B6"/>
    <w:rsid w:val="003117B5"/>
    <w:rsid w:val="00311BEC"/>
    <w:rsid w:val="00312942"/>
    <w:rsid w:val="003129D5"/>
    <w:rsid w:val="00312D6C"/>
    <w:rsid w:val="00313410"/>
    <w:rsid w:val="003137A3"/>
    <w:rsid w:val="00313BC7"/>
    <w:rsid w:val="00313C7C"/>
    <w:rsid w:val="0031414B"/>
    <w:rsid w:val="003142E0"/>
    <w:rsid w:val="0031472C"/>
    <w:rsid w:val="00314F40"/>
    <w:rsid w:val="0031551B"/>
    <w:rsid w:val="003160D9"/>
    <w:rsid w:val="003162AF"/>
    <w:rsid w:val="00316808"/>
    <w:rsid w:val="0031782D"/>
    <w:rsid w:val="003178F6"/>
    <w:rsid w:val="00317F07"/>
    <w:rsid w:val="003200B9"/>
    <w:rsid w:val="003202DB"/>
    <w:rsid w:val="00320388"/>
    <w:rsid w:val="0032050C"/>
    <w:rsid w:val="0032069B"/>
    <w:rsid w:val="00320B69"/>
    <w:rsid w:val="00320EF4"/>
    <w:rsid w:val="003210CA"/>
    <w:rsid w:val="003214DA"/>
    <w:rsid w:val="003216C1"/>
    <w:rsid w:val="00321941"/>
    <w:rsid w:val="00322044"/>
    <w:rsid w:val="00322101"/>
    <w:rsid w:val="00322A6D"/>
    <w:rsid w:val="00322B40"/>
    <w:rsid w:val="0032342B"/>
    <w:rsid w:val="00323B89"/>
    <w:rsid w:val="00325028"/>
    <w:rsid w:val="003252D3"/>
    <w:rsid w:val="003272AA"/>
    <w:rsid w:val="0032793B"/>
    <w:rsid w:val="00327E83"/>
    <w:rsid w:val="00330A06"/>
    <w:rsid w:val="00330AFB"/>
    <w:rsid w:val="00330B27"/>
    <w:rsid w:val="00330D35"/>
    <w:rsid w:val="0033192F"/>
    <w:rsid w:val="00331973"/>
    <w:rsid w:val="00331E97"/>
    <w:rsid w:val="00332327"/>
    <w:rsid w:val="00332862"/>
    <w:rsid w:val="003341A0"/>
    <w:rsid w:val="0033476F"/>
    <w:rsid w:val="00334AC3"/>
    <w:rsid w:val="0033514B"/>
    <w:rsid w:val="00335483"/>
    <w:rsid w:val="003360C6"/>
    <w:rsid w:val="0033620D"/>
    <w:rsid w:val="0033698A"/>
    <w:rsid w:val="00336D14"/>
    <w:rsid w:val="00337061"/>
    <w:rsid w:val="00337948"/>
    <w:rsid w:val="00340146"/>
    <w:rsid w:val="00340399"/>
    <w:rsid w:val="00340817"/>
    <w:rsid w:val="00340B71"/>
    <w:rsid w:val="00340BF4"/>
    <w:rsid w:val="003413DE"/>
    <w:rsid w:val="0034183B"/>
    <w:rsid w:val="00341B02"/>
    <w:rsid w:val="00341C91"/>
    <w:rsid w:val="00341E21"/>
    <w:rsid w:val="00342665"/>
    <w:rsid w:val="003427FA"/>
    <w:rsid w:val="00343016"/>
    <w:rsid w:val="0034325E"/>
    <w:rsid w:val="003437FD"/>
    <w:rsid w:val="00343A4D"/>
    <w:rsid w:val="00344A2B"/>
    <w:rsid w:val="00344BF4"/>
    <w:rsid w:val="00344E40"/>
    <w:rsid w:val="003456F1"/>
    <w:rsid w:val="00345729"/>
    <w:rsid w:val="003461E8"/>
    <w:rsid w:val="0034647A"/>
    <w:rsid w:val="00346753"/>
    <w:rsid w:val="003468BD"/>
    <w:rsid w:val="00346A25"/>
    <w:rsid w:val="00347062"/>
    <w:rsid w:val="00347179"/>
    <w:rsid w:val="00347203"/>
    <w:rsid w:val="0034729D"/>
    <w:rsid w:val="00347639"/>
    <w:rsid w:val="00347A1B"/>
    <w:rsid w:val="00347F0F"/>
    <w:rsid w:val="0035093E"/>
    <w:rsid w:val="00350CA0"/>
    <w:rsid w:val="00350F89"/>
    <w:rsid w:val="00351354"/>
    <w:rsid w:val="003518CD"/>
    <w:rsid w:val="0035190B"/>
    <w:rsid w:val="0035196E"/>
    <w:rsid w:val="00351D8C"/>
    <w:rsid w:val="00352289"/>
    <w:rsid w:val="00352315"/>
    <w:rsid w:val="0035291F"/>
    <w:rsid w:val="00352C8E"/>
    <w:rsid w:val="003532EF"/>
    <w:rsid w:val="003537EA"/>
    <w:rsid w:val="00353C4E"/>
    <w:rsid w:val="00353E25"/>
    <w:rsid w:val="0035466E"/>
    <w:rsid w:val="003547D3"/>
    <w:rsid w:val="003548A2"/>
    <w:rsid w:val="00354ED4"/>
    <w:rsid w:val="00354F74"/>
    <w:rsid w:val="00354FB4"/>
    <w:rsid w:val="00355EFB"/>
    <w:rsid w:val="00357BDC"/>
    <w:rsid w:val="00360241"/>
    <w:rsid w:val="003604A6"/>
    <w:rsid w:val="00360A09"/>
    <w:rsid w:val="00360CFF"/>
    <w:rsid w:val="003618A7"/>
    <w:rsid w:val="003618FF"/>
    <w:rsid w:val="00362084"/>
    <w:rsid w:val="003620AF"/>
    <w:rsid w:val="003629B7"/>
    <w:rsid w:val="00362AE7"/>
    <w:rsid w:val="00362D84"/>
    <w:rsid w:val="00362F0D"/>
    <w:rsid w:val="0036367D"/>
    <w:rsid w:val="0036395E"/>
    <w:rsid w:val="00363A4A"/>
    <w:rsid w:val="00363D53"/>
    <w:rsid w:val="0036462F"/>
    <w:rsid w:val="00364B51"/>
    <w:rsid w:val="00364B93"/>
    <w:rsid w:val="00364CBA"/>
    <w:rsid w:val="003654B4"/>
    <w:rsid w:val="003657C9"/>
    <w:rsid w:val="003659BD"/>
    <w:rsid w:val="00365A90"/>
    <w:rsid w:val="00366806"/>
    <w:rsid w:val="00366EC2"/>
    <w:rsid w:val="00367969"/>
    <w:rsid w:val="003704C8"/>
    <w:rsid w:val="00371903"/>
    <w:rsid w:val="00372196"/>
    <w:rsid w:val="003724E5"/>
    <w:rsid w:val="003725F9"/>
    <w:rsid w:val="00372F50"/>
    <w:rsid w:val="003732CA"/>
    <w:rsid w:val="00373855"/>
    <w:rsid w:val="00373A43"/>
    <w:rsid w:val="0037408E"/>
    <w:rsid w:val="003740C4"/>
    <w:rsid w:val="0037489A"/>
    <w:rsid w:val="00375745"/>
    <w:rsid w:val="00375AF1"/>
    <w:rsid w:val="00376047"/>
    <w:rsid w:val="0037667B"/>
    <w:rsid w:val="00376B2E"/>
    <w:rsid w:val="00376DB9"/>
    <w:rsid w:val="00376FDA"/>
    <w:rsid w:val="00380BFD"/>
    <w:rsid w:val="00381553"/>
    <w:rsid w:val="00381883"/>
    <w:rsid w:val="00381A71"/>
    <w:rsid w:val="00381C22"/>
    <w:rsid w:val="00381CB3"/>
    <w:rsid w:val="00381FE3"/>
    <w:rsid w:val="003820D8"/>
    <w:rsid w:val="003820F7"/>
    <w:rsid w:val="0038251A"/>
    <w:rsid w:val="00382E04"/>
    <w:rsid w:val="00382FD6"/>
    <w:rsid w:val="00383026"/>
    <w:rsid w:val="003830F3"/>
    <w:rsid w:val="003836FB"/>
    <w:rsid w:val="00383EC7"/>
    <w:rsid w:val="00384216"/>
    <w:rsid w:val="00384220"/>
    <w:rsid w:val="00384D31"/>
    <w:rsid w:val="003850B3"/>
    <w:rsid w:val="003852B8"/>
    <w:rsid w:val="00385702"/>
    <w:rsid w:val="003857B9"/>
    <w:rsid w:val="0038592B"/>
    <w:rsid w:val="00385ABC"/>
    <w:rsid w:val="00385BD7"/>
    <w:rsid w:val="00386096"/>
    <w:rsid w:val="00387152"/>
    <w:rsid w:val="003900B1"/>
    <w:rsid w:val="0039049A"/>
    <w:rsid w:val="003904CE"/>
    <w:rsid w:val="00390530"/>
    <w:rsid w:val="00390569"/>
    <w:rsid w:val="00390B84"/>
    <w:rsid w:val="00390FF7"/>
    <w:rsid w:val="0039135E"/>
    <w:rsid w:val="003915CA"/>
    <w:rsid w:val="00392079"/>
    <w:rsid w:val="003925A0"/>
    <w:rsid w:val="00392B68"/>
    <w:rsid w:val="00393257"/>
    <w:rsid w:val="0039375E"/>
    <w:rsid w:val="00393F78"/>
    <w:rsid w:val="0039403A"/>
    <w:rsid w:val="00394119"/>
    <w:rsid w:val="003942C4"/>
    <w:rsid w:val="00394359"/>
    <w:rsid w:val="00394D01"/>
    <w:rsid w:val="003951DA"/>
    <w:rsid w:val="00395826"/>
    <w:rsid w:val="0039593C"/>
    <w:rsid w:val="00396330"/>
    <w:rsid w:val="003964AE"/>
    <w:rsid w:val="003964CF"/>
    <w:rsid w:val="003966E6"/>
    <w:rsid w:val="00396EAB"/>
    <w:rsid w:val="00396FBE"/>
    <w:rsid w:val="003977D9"/>
    <w:rsid w:val="003A0D0D"/>
    <w:rsid w:val="003A17DD"/>
    <w:rsid w:val="003A1F9A"/>
    <w:rsid w:val="003A2221"/>
    <w:rsid w:val="003A2557"/>
    <w:rsid w:val="003A25CE"/>
    <w:rsid w:val="003A25E6"/>
    <w:rsid w:val="003A2D6D"/>
    <w:rsid w:val="003A38D1"/>
    <w:rsid w:val="003A40C4"/>
    <w:rsid w:val="003A41CC"/>
    <w:rsid w:val="003A497E"/>
    <w:rsid w:val="003A4A1A"/>
    <w:rsid w:val="003A5B2F"/>
    <w:rsid w:val="003A5B4F"/>
    <w:rsid w:val="003A5EF2"/>
    <w:rsid w:val="003A61B0"/>
    <w:rsid w:val="003A6EA8"/>
    <w:rsid w:val="003A7538"/>
    <w:rsid w:val="003B083A"/>
    <w:rsid w:val="003B0D2C"/>
    <w:rsid w:val="003B0EF5"/>
    <w:rsid w:val="003B1025"/>
    <w:rsid w:val="003B14FC"/>
    <w:rsid w:val="003B1B94"/>
    <w:rsid w:val="003B2B48"/>
    <w:rsid w:val="003B3AAB"/>
    <w:rsid w:val="003B3B1C"/>
    <w:rsid w:val="003B3CEF"/>
    <w:rsid w:val="003B3E62"/>
    <w:rsid w:val="003B401E"/>
    <w:rsid w:val="003B4183"/>
    <w:rsid w:val="003B47B4"/>
    <w:rsid w:val="003B4999"/>
    <w:rsid w:val="003B4A38"/>
    <w:rsid w:val="003B4D2F"/>
    <w:rsid w:val="003B4E8F"/>
    <w:rsid w:val="003B526E"/>
    <w:rsid w:val="003B5331"/>
    <w:rsid w:val="003B5737"/>
    <w:rsid w:val="003B5FB2"/>
    <w:rsid w:val="003B62FD"/>
    <w:rsid w:val="003B6410"/>
    <w:rsid w:val="003B660E"/>
    <w:rsid w:val="003B6613"/>
    <w:rsid w:val="003B695B"/>
    <w:rsid w:val="003B73FE"/>
    <w:rsid w:val="003C02D2"/>
    <w:rsid w:val="003C0794"/>
    <w:rsid w:val="003C07D6"/>
    <w:rsid w:val="003C098B"/>
    <w:rsid w:val="003C0AE5"/>
    <w:rsid w:val="003C0F4C"/>
    <w:rsid w:val="003C1080"/>
    <w:rsid w:val="003C1AA3"/>
    <w:rsid w:val="003C1B6C"/>
    <w:rsid w:val="003C227B"/>
    <w:rsid w:val="003C2F1C"/>
    <w:rsid w:val="003C323E"/>
    <w:rsid w:val="003C34C6"/>
    <w:rsid w:val="003C47BD"/>
    <w:rsid w:val="003C4822"/>
    <w:rsid w:val="003C5518"/>
    <w:rsid w:val="003C571C"/>
    <w:rsid w:val="003C5908"/>
    <w:rsid w:val="003C5CAA"/>
    <w:rsid w:val="003C5EE1"/>
    <w:rsid w:val="003C63B7"/>
    <w:rsid w:val="003C640B"/>
    <w:rsid w:val="003C6A28"/>
    <w:rsid w:val="003C78B0"/>
    <w:rsid w:val="003C7BA7"/>
    <w:rsid w:val="003C7F15"/>
    <w:rsid w:val="003C7F80"/>
    <w:rsid w:val="003D0174"/>
    <w:rsid w:val="003D0370"/>
    <w:rsid w:val="003D072B"/>
    <w:rsid w:val="003D0817"/>
    <w:rsid w:val="003D0AC9"/>
    <w:rsid w:val="003D0DA7"/>
    <w:rsid w:val="003D14A1"/>
    <w:rsid w:val="003D169B"/>
    <w:rsid w:val="003D1765"/>
    <w:rsid w:val="003D1797"/>
    <w:rsid w:val="003D1A33"/>
    <w:rsid w:val="003D1D72"/>
    <w:rsid w:val="003D1EB5"/>
    <w:rsid w:val="003D20A7"/>
    <w:rsid w:val="003D2602"/>
    <w:rsid w:val="003D2BED"/>
    <w:rsid w:val="003D32EE"/>
    <w:rsid w:val="003D33FA"/>
    <w:rsid w:val="003D3D47"/>
    <w:rsid w:val="003D4FA4"/>
    <w:rsid w:val="003D605D"/>
    <w:rsid w:val="003D632E"/>
    <w:rsid w:val="003D6BCF"/>
    <w:rsid w:val="003D6F46"/>
    <w:rsid w:val="003D7738"/>
    <w:rsid w:val="003E03B2"/>
    <w:rsid w:val="003E0423"/>
    <w:rsid w:val="003E069D"/>
    <w:rsid w:val="003E0FD0"/>
    <w:rsid w:val="003E116C"/>
    <w:rsid w:val="003E14B8"/>
    <w:rsid w:val="003E14C3"/>
    <w:rsid w:val="003E1AD2"/>
    <w:rsid w:val="003E1C6B"/>
    <w:rsid w:val="003E1DED"/>
    <w:rsid w:val="003E1EA4"/>
    <w:rsid w:val="003E21FC"/>
    <w:rsid w:val="003E325E"/>
    <w:rsid w:val="003E3385"/>
    <w:rsid w:val="003E3A31"/>
    <w:rsid w:val="003E457E"/>
    <w:rsid w:val="003E53C2"/>
    <w:rsid w:val="003E6030"/>
    <w:rsid w:val="003E6EA3"/>
    <w:rsid w:val="003E7533"/>
    <w:rsid w:val="003E7CE5"/>
    <w:rsid w:val="003F02DB"/>
    <w:rsid w:val="003F0484"/>
    <w:rsid w:val="003F09E3"/>
    <w:rsid w:val="003F0FCF"/>
    <w:rsid w:val="003F181E"/>
    <w:rsid w:val="003F1E31"/>
    <w:rsid w:val="003F2270"/>
    <w:rsid w:val="003F22CF"/>
    <w:rsid w:val="003F2524"/>
    <w:rsid w:val="003F2904"/>
    <w:rsid w:val="003F375A"/>
    <w:rsid w:val="003F3936"/>
    <w:rsid w:val="003F52D2"/>
    <w:rsid w:val="003F5345"/>
    <w:rsid w:val="003F586C"/>
    <w:rsid w:val="003F5CF5"/>
    <w:rsid w:val="003F5D8E"/>
    <w:rsid w:val="003F5DD8"/>
    <w:rsid w:val="003F6752"/>
    <w:rsid w:val="003F67DD"/>
    <w:rsid w:val="003F6F23"/>
    <w:rsid w:val="003F7293"/>
    <w:rsid w:val="003F74CF"/>
    <w:rsid w:val="003F75B9"/>
    <w:rsid w:val="003F760A"/>
    <w:rsid w:val="003F7841"/>
    <w:rsid w:val="003F7B7A"/>
    <w:rsid w:val="003F7B87"/>
    <w:rsid w:val="003F7CB9"/>
    <w:rsid w:val="003F7CEB"/>
    <w:rsid w:val="00400193"/>
    <w:rsid w:val="00400FE6"/>
    <w:rsid w:val="00402CDE"/>
    <w:rsid w:val="00402D14"/>
    <w:rsid w:val="00403196"/>
    <w:rsid w:val="00403369"/>
    <w:rsid w:val="00403D1B"/>
    <w:rsid w:val="00404660"/>
    <w:rsid w:val="004048AD"/>
    <w:rsid w:val="00405131"/>
    <w:rsid w:val="00405167"/>
    <w:rsid w:val="00405DB4"/>
    <w:rsid w:val="0040669D"/>
    <w:rsid w:val="00406964"/>
    <w:rsid w:val="004069A7"/>
    <w:rsid w:val="004069E0"/>
    <w:rsid w:val="00406B0B"/>
    <w:rsid w:val="00406C39"/>
    <w:rsid w:val="00406D92"/>
    <w:rsid w:val="00407507"/>
    <w:rsid w:val="00407589"/>
    <w:rsid w:val="0041023F"/>
    <w:rsid w:val="004110DB"/>
    <w:rsid w:val="00411429"/>
    <w:rsid w:val="00411872"/>
    <w:rsid w:val="00411CE3"/>
    <w:rsid w:val="00411D9F"/>
    <w:rsid w:val="00412B9A"/>
    <w:rsid w:val="00412EAD"/>
    <w:rsid w:val="004133EE"/>
    <w:rsid w:val="004136CC"/>
    <w:rsid w:val="00413869"/>
    <w:rsid w:val="00413C60"/>
    <w:rsid w:val="0041406A"/>
    <w:rsid w:val="00415D72"/>
    <w:rsid w:val="00416344"/>
    <w:rsid w:val="0041686E"/>
    <w:rsid w:val="004169F8"/>
    <w:rsid w:val="0041778A"/>
    <w:rsid w:val="004200AA"/>
    <w:rsid w:val="004208FD"/>
    <w:rsid w:val="00420936"/>
    <w:rsid w:val="004213D4"/>
    <w:rsid w:val="004214FA"/>
    <w:rsid w:val="00421DB0"/>
    <w:rsid w:val="00421DDE"/>
    <w:rsid w:val="00422B12"/>
    <w:rsid w:val="00422B67"/>
    <w:rsid w:val="00422D23"/>
    <w:rsid w:val="00422E83"/>
    <w:rsid w:val="00423080"/>
    <w:rsid w:val="00423B36"/>
    <w:rsid w:val="00423BC4"/>
    <w:rsid w:val="00423E77"/>
    <w:rsid w:val="004241E7"/>
    <w:rsid w:val="00424B98"/>
    <w:rsid w:val="00424C2C"/>
    <w:rsid w:val="00425232"/>
    <w:rsid w:val="00425539"/>
    <w:rsid w:val="004255EA"/>
    <w:rsid w:val="00426545"/>
    <w:rsid w:val="004267FB"/>
    <w:rsid w:val="00426A91"/>
    <w:rsid w:val="00427782"/>
    <w:rsid w:val="0042781B"/>
    <w:rsid w:val="00427A54"/>
    <w:rsid w:val="00427A87"/>
    <w:rsid w:val="00427E47"/>
    <w:rsid w:val="00430449"/>
    <w:rsid w:val="004305D7"/>
    <w:rsid w:val="00430802"/>
    <w:rsid w:val="0043265F"/>
    <w:rsid w:val="004328ED"/>
    <w:rsid w:val="00432A2A"/>
    <w:rsid w:val="004336B2"/>
    <w:rsid w:val="00433AF4"/>
    <w:rsid w:val="00433D85"/>
    <w:rsid w:val="00433E2B"/>
    <w:rsid w:val="0043400D"/>
    <w:rsid w:val="0043401B"/>
    <w:rsid w:val="00434634"/>
    <w:rsid w:val="004352D6"/>
    <w:rsid w:val="0043569E"/>
    <w:rsid w:val="004359CC"/>
    <w:rsid w:val="00435C00"/>
    <w:rsid w:val="0043618E"/>
    <w:rsid w:val="0043690D"/>
    <w:rsid w:val="00436B54"/>
    <w:rsid w:val="00436F42"/>
    <w:rsid w:val="004370AD"/>
    <w:rsid w:val="004378B0"/>
    <w:rsid w:val="00437FD9"/>
    <w:rsid w:val="004400FB"/>
    <w:rsid w:val="00440891"/>
    <w:rsid w:val="00441094"/>
    <w:rsid w:val="0044122B"/>
    <w:rsid w:val="004412D2"/>
    <w:rsid w:val="00441F7C"/>
    <w:rsid w:val="00442549"/>
    <w:rsid w:val="004428C3"/>
    <w:rsid w:val="00443384"/>
    <w:rsid w:val="00443C4C"/>
    <w:rsid w:val="00443E43"/>
    <w:rsid w:val="00444131"/>
    <w:rsid w:val="00444D07"/>
    <w:rsid w:val="00444E71"/>
    <w:rsid w:val="004453C4"/>
    <w:rsid w:val="004456B2"/>
    <w:rsid w:val="00445DFB"/>
    <w:rsid w:val="00446118"/>
    <w:rsid w:val="004461FE"/>
    <w:rsid w:val="00446636"/>
    <w:rsid w:val="004468F2"/>
    <w:rsid w:val="00446A0B"/>
    <w:rsid w:val="004470E6"/>
    <w:rsid w:val="00447967"/>
    <w:rsid w:val="00447AC0"/>
    <w:rsid w:val="00447CB1"/>
    <w:rsid w:val="0045033D"/>
    <w:rsid w:val="004504E5"/>
    <w:rsid w:val="00451215"/>
    <w:rsid w:val="0045135A"/>
    <w:rsid w:val="004514DB"/>
    <w:rsid w:val="00451F00"/>
    <w:rsid w:val="004521F7"/>
    <w:rsid w:val="00452D10"/>
    <w:rsid w:val="00453BFE"/>
    <w:rsid w:val="00454192"/>
    <w:rsid w:val="004541C9"/>
    <w:rsid w:val="00454597"/>
    <w:rsid w:val="00454AC9"/>
    <w:rsid w:val="00455F62"/>
    <w:rsid w:val="0045614D"/>
    <w:rsid w:val="00456A98"/>
    <w:rsid w:val="00456D22"/>
    <w:rsid w:val="00456DEC"/>
    <w:rsid w:val="00456FE7"/>
    <w:rsid w:val="00457650"/>
    <w:rsid w:val="00457BF5"/>
    <w:rsid w:val="00457F11"/>
    <w:rsid w:val="00460CE6"/>
    <w:rsid w:val="00460F5E"/>
    <w:rsid w:val="00461450"/>
    <w:rsid w:val="0046162D"/>
    <w:rsid w:val="00461784"/>
    <w:rsid w:val="004618A7"/>
    <w:rsid w:val="00461908"/>
    <w:rsid w:val="00461E20"/>
    <w:rsid w:val="0046203C"/>
    <w:rsid w:val="00462A64"/>
    <w:rsid w:val="00463209"/>
    <w:rsid w:val="004634BB"/>
    <w:rsid w:val="00463510"/>
    <w:rsid w:val="00463623"/>
    <w:rsid w:val="004637E0"/>
    <w:rsid w:val="00463C6A"/>
    <w:rsid w:val="00463DA2"/>
    <w:rsid w:val="00464137"/>
    <w:rsid w:val="00464558"/>
    <w:rsid w:val="00464E49"/>
    <w:rsid w:val="00464EB7"/>
    <w:rsid w:val="00465558"/>
    <w:rsid w:val="0046580A"/>
    <w:rsid w:val="00465C2A"/>
    <w:rsid w:val="004665D5"/>
    <w:rsid w:val="004671AC"/>
    <w:rsid w:val="004673B4"/>
    <w:rsid w:val="00467703"/>
    <w:rsid w:val="0046792F"/>
    <w:rsid w:val="00467D35"/>
    <w:rsid w:val="0047066E"/>
    <w:rsid w:val="00470672"/>
    <w:rsid w:val="00470DCC"/>
    <w:rsid w:val="00470ED1"/>
    <w:rsid w:val="0047110D"/>
    <w:rsid w:val="0047156A"/>
    <w:rsid w:val="00471747"/>
    <w:rsid w:val="0047296D"/>
    <w:rsid w:val="00472A8C"/>
    <w:rsid w:val="0047314E"/>
    <w:rsid w:val="00473409"/>
    <w:rsid w:val="00473415"/>
    <w:rsid w:val="00473D11"/>
    <w:rsid w:val="004741B8"/>
    <w:rsid w:val="0047434B"/>
    <w:rsid w:val="004744F5"/>
    <w:rsid w:val="00475E82"/>
    <w:rsid w:val="0047650C"/>
    <w:rsid w:val="00476768"/>
    <w:rsid w:val="004768DF"/>
    <w:rsid w:val="00480897"/>
    <w:rsid w:val="00480B86"/>
    <w:rsid w:val="00481149"/>
    <w:rsid w:val="00481330"/>
    <w:rsid w:val="004818C4"/>
    <w:rsid w:val="00481DB8"/>
    <w:rsid w:val="00481E61"/>
    <w:rsid w:val="00482070"/>
    <w:rsid w:val="00482867"/>
    <w:rsid w:val="00482AC2"/>
    <w:rsid w:val="00483097"/>
    <w:rsid w:val="00483244"/>
    <w:rsid w:val="004835E3"/>
    <w:rsid w:val="00483D46"/>
    <w:rsid w:val="00484022"/>
    <w:rsid w:val="00485401"/>
    <w:rsid w:val="00485536"/>
    <w:rsid w:val="00485FA3"/>
    <w:rsid w:val="004865EE"/>
    <w:rsid w:val="00486AFF"/>
    <w:rsid w:val="00486C14"/>
    <w:rsid w:val="00486EC3"/>
    <w:rsid w:val="00487314"/>
    <w:rsid w:val="0048750D"/>
    <w:rsid w:val="00487BC4"/>
    <w:rsid w:val="00487FA6"/>
    <w:rsid w:val="00490579"/>
    <w:rsid w:val="00490606"/>
    <w:rsid w:val="004906B3"/>
    <w:rsid w:val="00490712"/>
    <w:rsid w:val="00490A41"/>
    <w:rsid w:val="004911E9"/>
    <w:rsid w:val="0049146F"/>
    <w:rsid w:val="00491CE1"/>
    <w:rsid w:val="00491F74"/>
    <w:rsid w:val="0049285A"/>
    <w:rsid w:val="0049299A"/>
    <w:rsid w:val="00493238"/>
    <w:rsid w:val="004949A1"/>
    <w:rsid w:val="00494A1D"/>
    <w:rsid w:val="004950C7"/>
    <w:rsid w:val="00495556"/>
    <w:rsid w:val="004957EF"/>
    <w:rsid w:val="00495988"/>
    <w:rsid w:val="00495CD3"/>
    <w:rsid w:val="00495EC9"/>
    <w:rsid w:val="00496891"/>
    <w:rsid w:val="00496C1F"/>
    <w:rsid w:val="0049728C"/>
    <w:rsid w:val="0049759F"/>
    <w:rsid w:val="004A0311"/>
    <w:rsid w:val="004A0847"/>
    <w:rsid w:val="004A0B36"/>
    <w:rsid w:val="004A0EC2"/>
    <w:rsid w:val="004A0FD6"/>
    <w:rsid w:val="004A163D"/>
    <w:rsid w:val="004A17A0"/>
    <w:rsid w:val="004A1E89"/>
    <w:rsid w:val="004A206C"/>
    <w:rsid w:val="004A21F5"/>
    <w:rsid w:val="004A2427"/>
    <w:rsid w:val="004A2A38"/>
    <w:rsid w:val="004A2BC1"/>
    <w:rsid w:val="004A2E61"/>
    <w:rsid w:val="004A3283"/>
    <w:rsid w:val="004A32C3"/>
    <w:rsid w:val="004A36D4"/>
    <w:rsid w:val="004A3B26"/>
    <w:rsid w:val="004A4022"/>
    <w:rsid w:val="004A44BD"/>
    <w:rsid w:val="004A4640"/>
    <w:rsid w:val="004A4C55"/>
    <w:rsid w:val="004A4DE4"/>
    <w:rsid w:val="004A4EDD"/>
    <w:rsid w:val="004A534A"/>
    <w:rsid w:val="004A5CE7"/>
    <w:rsid w:val="004A673C"/>
    <w:rsid w:val="004A68EB"/>
    <w:rsid w:val="004A6B46"/>
    <w:rsid w:val="004A6D1A"/>
    <w:rsid w:val="004A7127"/>
    <w:rsid w:val="004B0054"/>
    <w:rsid w:val="004B016F"/>
    <w:rsid w:val="004B05EF"/>
    <w:rsid w:val="004B0B8B"/>
    <w:rsid w:val="004B11B6"/>
    <w:rsid w:val="004B156C"/>
    <w:rsid w:val="004B1B1C"/>
    <w:rsid w:val="004B20CA"/>
    <w:rsid w:val="004B236A"/>
    <w:rsid w:val="004B2777"/>
    <w:rsid w:val="004B2E96"/>
    <w:rsid w:val="004B39D9"/>
    <w:rsid w:val="004B42E9"/>
    <w:rsid w:val="004B5112"/>
    <w:rsid w:val="004B5836"/>
    <w:rsid w:val="004B5E57"/>
    <w:rsid w:val="004B5FAA"/>
    <w:rsid w:val="004B61B3"/>
    <w:rsid w:val="004B6DBB"/>
    <w:rsid w:val="004B7D3D"/>
    <w:rsid w:val="004B7E5C"/>
    <w:rsid w:val="004C025E"/>
    <w:rsid w:val="004C1C01"/>
    <w:rsid w:val="004C1FB6"/>
    <w:rsid w:val="004C2095"/>
    <w:rsid w:val="004C2234"/>
    <w:rsid w:val="004C2A5B"/>
    <w:rsid w:val="004C32CB"/>
    <w:rsid w:val="004C36CF"/>
    <w:rsid w:val="004C3917"/>
    <w:rsid w:val="004C3D9E"/>
    <w:rsid w:val="004C49BF"/>
    <w:rsid w:val="004C4ADC"/>
    <w:rsid w:val="004C4D90"/>
    <w:rsid w:val="004C5082"/>
    <w:rsid w:val="004C5208"/>
    <w:rsid w:val="004C5262"/>
    <w:rsid w:val="004C5B5E"/>
    <w:rsid w:val="004C5D2A"/>
    <w:rsid w:val="004C5D6F"/>
    <w:rsid w:val="004C5DB4"/>
    <w:rsid w:val="004C65AC"/>
    <w:rsid w:val="004C677B"/>
    <w:rsid w:val="004C6A76"/>
    <w:rsid w:val="004C6E54"/>
    <w:rsid w:val="004C71D8"/>
    <w:rsid w:val="004C7AAD"/>
    <w:rsid w:val="004C7C4A"/>
    <w:rsid w:val="004D0425"/>
    <w:rsid w:val="004D087B"/>
    <w:rsid w:val="004D112E"/>
    <w:rsid w:val="004D12EF"/>
    <w:rsid w:val="004D1AFE"/>
    <w:rsid w:val="004D1CC6"/>
    <w:rsid w:val="004D1D15"/>
    <w:rsid w:val="004D2178"/>
    <w:rsid w:val="004D21FE"/>
    <w:rsid w:val="004D2A28"/>
    <w:rsid w:val="004D349D"/>
    <w:rsid w:val="004D3786"/>
    <w:rsid w:val="004D3DF0"/>
    <w:rsid w:val="004D3DFE"/>
    <w:rsid w:val="004D4563"/>
    <w:rsid w:val="004D46F9"/>
    <w:rsid w:val="004D4A72"/>
    <w:rsid w:val="004D6034"/>
    <w:rsid w:val="004D60A2"/>
    <w:rsid w:val="004D6250"/>
    <w:rsid w:val="004D6492"/>
    <w:rsid w:val="004D666C"/>
    <w:rsid w:val="004D7587"/>
    <w:rsid w:val="004D7F2E"/>
    <w:rsid w:val="004E02BC"/>
    <w:rsid w:val="004E05B8"/>
    <w:rsid w:val="004E096A"/>
    <w:rsid w:val="004E0ACD"/>
    <w:rsid w:val="004E1F4A"/>
    <w:rsid w:val="004E21B9"/>
    <w:rsid w:val="004E2D23"/>
    <w:rsid w:val="004E3623"/>
    <w:rsid w:val="004E37BC"/>
    <w:rsid w:val="004E3FD3"/>
    <w:rsid w:val="004E43C9"/>
    <w:rsid w:val="004E4B82"/>
    <w:rsid w:val="004E4BC3"/>
    <w:rsid w:val="004E70AB"/>
    <w:rsid w:val="004E719C"/>
    <w:rsid w:val="004F03BA"/>
    <w:rsid w:val="004F0447"/>
    <w:rsid w:val="004F0ED3"/>
    <w:rsid w:val="004F10A7"/>
    <w:rsid w:val="004F1750"/>
    <w:rsid w:val="004F18EE"/>
    <w:rsid w:val="004F2062"/>
    <w:rsid w:val="004F2309"/>
    <w:rsid w:val="004F2353"/>
    <w:rsid w:val="004F2531"/>
    <w:rsid w:val="004F2DF5"/>
    <w:rsid w:val="004F3172"/>
    <w:rsid w:val="004F3774"/>
    <w:rsid w:val="004F4180"/>
    <w:rsid w:val="004F4AC4"/>
    <w:rsid w:val="004F5714"/>
    <w:rsid w:val="004F5C3F"/>
    <w:rsid w:val="004F5F31"/>
    <w:rsid w:val="004F62B1"/>
    <w:rsid w:val="004F6621"/>
    <w:rsid w:val="004F6FA7"/>
    <w:rsid w:val="004F7046"/>
    <w:rsid w:val="004F7153"/>
    <w:rsid w:val="004F7168"/>
    <w:rsid w:val="004F78F1"/>
    <w:rsid w:val="004F7A64"/>
    <w:rsid w:val="004F7A84"/>
    <w:rsid w:val="005004CB"/>
    <w:rsid w:val="00500F27"/>
    <w:rsid w:val="0050167B"/>
    <w:rsid w:val="00501CFC"/>
    <w:rsid w:val="0050206B"/>
    <w:rsid w:val="005021BA"/>
    <w:rsid w:val="00502263"/>
    <w:rsid w:val="00502735"/>
    <w:rsid w:val="00502AF5"/>
    <w:rsid w:val="00502B49"/>
    <w:rsid w:val="00502D2F"/>
    <w:rsid w:val="00502F0A"/>
    <w:rsid w:val="00502F6C"/>
    <w:rsid w:val="0050338E"/>
    <w:rsid w:val="005034AC"/>
    <w:rsid w:val="005037FC"/>
    <w:rsid w:val="00503C2C"/>
    <w:rsid w:val="00503D0A"/>
    <w:rsid w:val="005040DD"/>
    <w:rsid w:val="005041B4"/>
    <w:rsid w:val="00504E27"/>
    <w:rsid w:val="005057DE"/>
    <w:rsid w:val="005059C8"/>
    <w:rsid w:val="00505D81"/>
    <w:rsid w:val="005068EC"/>
    <w:rsid w:val="00506B17"/>
    <w:rsid w:val="005073DE"/>
    <w:rsid w:val="00510004"/>
    <w:rsid w:val="00510404"/>
    <w:rsid w:val="005105FA"/>
    <w:rsid w:val="005108AA"/>
    <w:rsid w:val="00511220"/>
    <w:rsid w:val="00511920"/>
    <w:rsid w:val="00512578"/>
    <w:rsid w:val="00512E26"/>
    <w:rsid w:val="005132CD"/>
    <w:rsid w:val="00513C5B"/>
    <w:rsid w:val="005143B2"/>
    <w:rsid w:val="00514F55"/>
    <w:rsid w:val="00515009"/>
    <w:rsid w:val="005155FC"/>
    <w:rsid w:val="00515B51"/>
    <w:rsid w:val="00515D52"/>
    <w:rsid w:val="005160D1"/>
    <w:rsid w:val="005164EB"/>
    <w:rsid w:val="00516526"/>
    <w:rsid w:val="005173E9"/>
    <w:rsid w:val="00520302"/>
    <w:rsid w:val="00520B8F"/>
    <w:rsid w:val="00521016"/>
    <w:rsid w:val="00522478"/>
    <w:rsid w:val="00522E37"/>
    <w:rsid w:val="00523CF4"/>
    <w:rsid w:val="0052408C"/>
    <w:rsid w:val="00524274"/>
    <w:rsid w:val="005246CE"/>
    <w:rsid w:val="00524815"/>
    <w:rsid w:val="0052535C"/>
    <w:rsid w:val="00525391"/>
    <w:rsid w:val="005255F3"/>
    <w:rsid w:val="00525721"/>
    <w:rsid w:val="00527423"/>
    <w:rsid w:val="00530477"/>
    <w:rsid w:val="00530528"/>
    <w:rsid w:val="00530983"/>
    <w:rsid w:val="0053164E"/>
    <w:rsid w:val="0053248A"/>
    <w:rsid w:val="005325FA"/>
    <w:rsid w:val="00532790"/>
    <w:rsid w:val="00532FEA"/>
    <w:rsid w:val="005335D0"/>
    <w:rsid w:val="00533678"/>
    <w:rsid w:val="00534004"/>
    <w:rsid w:val="00534801"/>
    <w:rsid w:val="00535748"/>
    <w:rsid w:val="005361CD"/>
    <w:rsid w:val="005362D2"/>
    <w:rsid w:val="00536340"/>
    <w:rsid w:val="0053654E"/>
    <w:rsid w:val="00536B93"/>
    <w:rsid w:val="00536E91"/>
    <w:rsid w:val="005370D8"/>
    <w:rsid w:val="00537712"/>
    <w:rsid w:val="00540177"/>
    <w:rsid w:val="005404EB"/>
    <w:rsid w:val="00541176"/>
    <w:rsid w:val="00541554"/>
    <w:rsid w:val="0054161E"/>
    <w:rsid w:val="0054167D"/>
    <w:rsid w:val="005417EF"/>
    <w:rsid w:val="00541968"/>
    <w:rsid w:val="00541DF1"/>
    <w:rsid w:val="00541F82"/>
    <w:rsid w:val="0054234A"/>
    <w:rsid w:val="0054316D"/>
    <w:rsid w:val="005432DC"/>
    <w:rsid w:val="00543C99"/>
    <w:rsid w:val="00543E17"/>
    <w:rsid w:val="00544108"/>
    <w:rsid w:val="00544588"/>
    <w:rsid w:val="00544EBE"/>
    <w:rsid w:val="005455E0"/>
    <w:rsid w:val="00545B06"/>
    <w:rsid w:val="005463EC"/>
    <w:rsid w:val="00546685"/>
    <w:rsid w:val="00546BC3"/>
    <w:rsid w:val="005470BB"/>
    <w:rsid w:val="00547665"/>
    <w:rsid w:val="0055006E"/>
    <w:rsid w:val="00550C9E"/>
    <w:rsid w:val="00550DE9"/>
    <w:rsid w:val="00550E55"/>
    <w:rsid w:val="00551062"/>
    <w:rsid w:val="005512A5"/>
    <w:rsid w:val="0055170E"/>
    <w:rsid w:val="005520BB"/>
    <w:rsid w:val="005521B4"/>
    <w:rsid w:val="00552638"/>
    <w:rsid w:val="00552ADA"/>
    <w:rsid w:val="00552CE6"/>
    <w:rsid w:val="00552F1C"/>
    <w:rsid w:val="00553ADA"/>
    <w:rsid w:val="00554DAB"/>
    <w:rsid w:val="00554E6A"/>
    <w:rsid w:val="0055517E"/>
    <w:rsid w:val="00555DA5"/>
    <w:rsid w:val="00556286"/>
    <w:rsid w:val="00556ACB"/>
    <w:rsid w:val="005574CE"/>
    <w:rsid w:val="005577B7"/>
    <w:rsid w:val="00557A0B"/>
    <w:rsid w:val="00557D37"/>
    <w:rsid w:val="00560A69"/>
    <w:rsid w:val="00560DFE"/>
    <w:rsid w:val="005613F3"/>
    <w:rsid w:val="005618D1"/>
    <w:rsid w:val="005618D3"/>
    <w:rsid w:val="00561C87"/>
    <w:rsid w:val="00561DB7"/>
    <w:rsid w:val="00562114"/>
    <w:rsid w:val="005626C9"/>
    <w:rsid w:val="00562943"/>
    <w:rsid w:val="00562D1C"/>
    <w:rsid w:val="00563253"/>
    <w:rsid w:val="00563C68"/>
    <w:rsid w:val="005644DB"/>
    <w:rsid w:val="005645FF"/>
    <w:rsid w:val="00564781"/>
    <w:rsid w:val="005647DA"/>
    <w:rsid w:val="00564938"/>
    <w:rsid w:val="005649FD"/>
    <w:rsid w:val="00564BF8"/>
    <w:rsid w:val="00564CE0"/>
    <w:rsid w:val="00564D1D"/>
    <w:rsid w:val="005652B9"/>
    <w:rsid w:val="005657B4"/>
    <w:rsid w:val="00565887"/>
    <w:rsid w:val="00565990"/>
    <w:rsid w:val="00565A50"/>
    <w:rsid w:val="00565C44"/>
    <w:rsid w:val="00565CF6"/>
    <w:rsid w:val="00566881"/>
    <w:rsid w:val="00566973"/>
    <w:rsid w:val="0056768F"/>
    <w:rsid w:val="005679D7"/>
    <w:rsid w:val="005679E4"/>
    <w:rsid w:val="00567BAE"/>
    <w:rsid w:val="00567C09"/>
    <w:rsid w:val="00567CAE"/>
    <w:rsid w:val="00567DC6"/>
    <w:rsid w:val="00570572"/>
    <w:rsid w:val="00570614"/>
    <w:rsid w:val="00570772"/>
    <w:rsid w:val="00570D73"/>
    <w:rsid w:val="00570DF0"/>
    <w:rsid w:val="00571098"/>
    <w:rsid w:val="0057253B"/>
    <w:rsid w:val="0057324E"/>
    <w:rsid w:val="00573B53"/>
    <w:rsid w:val="00574224"/>
    <w:rsid w:val="0057457B"/>
    <w:rsid w:val="005746B0"/>
    <w:rsid w:val="005754CE"/>
    <w:rsid w:val="005756A2"/>
    <w:rsid w:val="0057576B"/>
    <w:rsid w:val="005762F1"/>
    <w:rsid w:val="00576578"/>
    <w:rsid w:val="00576777"/>
    <w:rsid w:val="00576878"/>
    <w:rsid w:val="005771B5"/>
    <w:rsid w:val="00577535"/>
    <w:rsid w:val="00580203"/>
    <w:rsid w:val="005805BD"/>
    <w:rsid w:val="00580716"/>
    <w:rsid w:val="0058076D"/>
    <w:rsid w:val="005807C9"/>
    <w:rsid w:val="00581B9E"/>
    <w:rsid w:val="00581F21"/>
    <w:rsid w:val="005821C3"/>
    <w:rsid w:val="005824C6"/>
    <w:rsid w:val="00582838"/>
    <w:rsid w:val="00582DA9"/>
    <w:rsid w:val="005837F9"/>
    <w:rsid w:val="00583B71"/>
    <w:rsid w:val="005840C6"/>
    <w:rsid w:val="00584621"/>
    <w:rsid w:val="005853D5"/>
    <w:rsid w:val="00586738"/>
    <w:rsid w:val="00586750"/>
    <w:rsid w:val="00586A03"/>
    <w:rsid w:val="00586D2E"/>
    <w:rsid w:val="00586D59"/>
    <w:rsid w:val="00587546"/>
    <w:rsid w:val="005876BC"/>
    <w:rsid w:val="005901E5"/>
    <w:rsid w:val="00590624"/>
    <w:rsid w:val="00590739"/>
    <w:rsid w:val="00590754"/>
    <w:rsid w:val="005909E8"/>
    <w:rsid w:val="00590B06"/>
    <w:rsid w:val="00590CB3"/>
    <w:rsid w:val="00591102"/>
    <w:rsid w:val="00591133"/>
    <w:rsid w:val="005916A6"/>
    <w:rsid w:val="00591C04"/>
    <w:rsid w:val="00591C1C"/>
    <w:rsid w:val="00591C98"/>
    <w:rsid w:val="00591F8D"/>
    <w:rsid w:val="005929CE"/>
    <w:rsid w:val="005930E7"/>
    <w:rsid w:val="00593B7C"/>
    <w:rsid w:val="00593EAB"/>
    <w:rsid w:val="00593F3F"/>
    <w:rsid w:val="0059468B"/>
    <w:rsid w:val="00594B62"/>
    <w:rsid w:val="00594ED1"/>
    <w:rsid w:val="00594FFF"/>
    <w:rsid w:val="00595540"/>
    <w:rsid w:val="005957AA"/>
    <w:rsid w:val="00595D34"/>
    <w:rsid w:val="00595DBE"/>
    <w:rsid w:val="00596BB4"/>
    <w:rsid w:val="00596DE3"/>
    <w:rsid w:val="005970D9"/>
    <w:rsid w:val="00597662"/>
    <w:rsid w:val="005978C8"/>
    <w:rsid w:val="00597B91"/>
    <w:rsid w:val="00597FAC"/>
    <w:rsid w:val="005A0236"/>
    <w:rsid w:val="005A07C3"/>
    <w:rsid w:val="005A0CD8"/>
    <w:rsid w:val="005A0CE2"/>
    <w:rsid w:val="005A0CF0"/>
    <w:rsid w:val="005A0E6D"/>
    <w:rsid w:val="005A1D7C"/>
    <w:rsid w:val="005A1E2C"/>
    <w:rsid w:val="005A2254"/>
    <w:rsid w:val="005A23FE"/>
    <w:rsid w:val="005A26A5"/>
    <w:rsid w:val="005A2731"/>
    <w:rsid w:val="005A29F5"/>
    <w:rsid w:val="005A2A89"/>
    <w:rsid w:val="005A2D18"/>
    <w:rsid w:val="005A2EF2"/>
    <w:rsid w:val="005A3163"/>
    <w:rsid w:val="005A31F4"/>
    <w:rsid w:val="005A325E"/>
    <w:rsid w:val="005A3E8F"/>
    <w:rsid w:val="005A4D8F"/>
    <w:rsid w:val="005A5239"/>
    <w:rsid w:val="005A56B6"/>
    <w:rsid w:val="005A5766"/>
    <w:rsid w:val="005A5795"/>
    <w:rsid w:val="005A61A9"/>
    <w:rsid w:val="005A6484"/>
    <w:rsid w:val="005A6A06"/>
    <w:rsid w:val="005A7103"/>
    <w:rsid w:val="005A757B"/>
    <w:rsid w:val="005A7A53"/>
    <w:rsid w:val="005B0CF6"/>
    <w:rsid w:val="005B1054"/>
    <w:rsid w:val="005B132E"/>
    <w:rsid w:val="005B14BD"/>
    <w:rsid w:val="005B16CB"/>
    <w:rsid w:val="005B1EA0"/>
    <w:rsid w:val="005B26A2"/>
    <w:rsid w:val="005B3039"/>
    <w:rsid w:val="005B32D6"/>
    <w:rsid w:val="005B3356"/>
    <w:rsid w:val="005B356B"/>
    <w:rsid w:val="005B35F6"/>
    <w:rsid w:val="005B3819"/>
    <w:rsid w:val="005B389C"/>
    <w:rsid w:val="005B3994"/>
    <w:rsid w:val="005B3BDC"/>
    <w:rsid w:val="005B458F"/>
    <w:rsid w:val="005B45F5"/>
    <w:rsid w:val="005B59A3"/>
    <w:rsid w:val="005B5B23"/>
    <w:rsid w:val="005B602E"/>
    <w:rsid w:val="005B6ADA"/>
    <w:rsid w:val="005B6B22"/>
    <w:rsid w:val="005B6F9F"/>
    <w:rsid w:val="005B70B9"/>
    <w:rsid w:val="005B7398"/>
    <w:rsid w:val="005B7470"/>
    <w:rsid w:val="005B75AF"/>
    <w:rsid w:val="005B7E01"/>
    <w:rsid w:val="005C0155"/>
    <w:rsid w:val="005C0A96"/>
    <w:rsid w:val="005C111F"/>
    <w:rsid w:val="005C172A"/>
    <w:rsid w:val="005C1B72"/>
    <w:rsid w:val="005C1C46"/>
    <w:rsid w:val="005C2201"/>
    <w:rsid w:val="005C2307"/>
    <w:rsid w:val="005C24F1"/>
    <w:rsid w:val="005C24FA"/>
    <w:rsid w:val="005C2CB2"/>
    <w:rsid w:val="005C2F6B"/>
    <w:rsid w:val="005C30C6"/>
    <w:rsid w:val="005C313F"/>
    <w:rsid w:val="005C3484"/>
    <w:rsid w:val="005C34FE"/>
    <w:rsid w:val="005C3902"/>
    <w:rsid w:val="005C3B18"/>
    <w:rsid w:val="005C3CBF"/>
    <w:rsid w:val="005C413D"/>
    <w:rsid w:val="005C44D5"/>
    <w:rsid w:val="005C462A"/>
    <w:rsid w:val="005C579F"/>
    <w:rsid w:val="005C584F"/>
    <w:rsid w:val="005C597C"/>
    <w:rsid w:val="005C5BD4"/>
    <w:rsid w:val="005C62C2"/>
    <w:rsid w:val="005C797D"/>
    <w:rsid w:val="005C7C33"/>
    <w:rsid w:val="005D00B0"/>
    <w:rsid w:val="005D0DA6"/>
    <w:rsid w:val="005D138A"/>
    <w:rsid w:val="005D1E57"/>
    <w:rsid w:val="005D2007"/>
    <w:rsid w:val="005D29BA"/>
    <w:rsid w:val="005D36B3"/>
    <w:rsid w:val="005D37DE"/>
    <w:rsid w:val="005D3B84"/>
    <w:rsid w:val="005D4429"/>
    <w:rsid w:val="005D4538"/>
    <w:rsid w:val="005D49AC"/>
    <w:rsid w:val="005D4B8C"/>
    <w:rsid w:val="005D4BC6"/>
    <w:rsid w:val="005D4FBF"/>
    <w:rsid w:val="005D54B3"/>
    <w:rsid w:val="005D55C0"/>
    <w:rsid w:val="005D5667"/>
    <w:rsid w:val="005D5682"/>
    <w:rsid w:val="005D59C5"/>
    <w:rsid w:val="005D6382"/>
    <w:rsid w:val="005D64E4"/>
    <w:rsid w:val="005D7263"/>
    <w:rsid w:val="005D75EF"/>
    <w:rsid w:val="005D767F"/>
    <w:rsid w:val="005D7B5A"/>
    <w:rsid w:val="005E041F"/>
    <w:rsid w:val="005E077B"/>
    <w:rsid w:val="005E09AF"/>
    <w:rsid w:val="005E0F36"/>
    <w:rsid w:val="005E1420"/>
    <w:rsid w:val="005E162F"/>
    <w:rsid w:val="005E187E"/>
    <w:rsid w:val="005E1D30"/>
    <w:rsid w:val="005E203F"/>
    <w:rsid w:val="005E21C6"/>
    <w:rsid w:val="005E2357"/>
    <w:rsid w:val="005E2D88"/>
    <w:rsid w:val="005E300B"/>
    <w:rsid w:val="005E3281"/>
    <w:rsid w:val="005E392C"/>
    <w:rsid w:val="005E4823"/>
    <w:rsid w:val="005E497C"/>
    <w:rsid w:val="005E4AA2"/>
    <w:rsid w:val="005E53EA"/>
    <w:rsid w:val="005E7488"/>
    <w:rsid w:val="005E74B9"/>
    <w:rsid w:val="005F0590"/>
    <w:rsid w:val="005F0A02"/>
    <w:rsid w:val="005F0A09"/>
    <w:rsid w:val="005F12B3"/>
    <w:rsid w:val="005F1379"/>
    <w:rsid w:val="005F1539"/>
    <w:rsid w:val="005F15F7"/>
    <w:rsid w:val="005F1DD8"/>
    <w:rsid w:val="005F1E17"/>
    <w:rsid w:val="005F2185"/>
    <w:rsid w:val="005F2A28"/>
    <w:rsid w:val="005F2C41"/>
    <w:rsid w:val="005F360D"/>
    <w:rsid w:val="005F4276"/>
    <w:rsid w:val="005F430C"/>
    <w:rsid w:val="005F4C38"/>
    <w:rsid w:val="005F552B"/>
    <w:rsid w:val="005F5A43"/>
    <w:rsid w:val="005F5C10"/>
    <w:rsid w:val="005F5D78"/>
    <w:rsid w:val="005F5F34"/>
    <w:rsid w:val="005F651E"/>
    <w:rsid w:val="005F6687"/>
    <w:rsid w:val="005F679E"/>
    <w:rsid w:val="005F6C73"/>
    <w:rsid w:val="005F6D56"/>
    <w:rsid w:val="005F6E49"/>
    <w:rsid w:val="005F7972"/>
    <w:rsid w:val="005F7ACD"/>
    <w:rsid w:val="005F7C30"/>
    <w:rsid w:val="00600A37"/>
    <w:rsid w:val="00600AE5"/>
    <w:rsid w:val="00601467"/>
    <w:rsid w:val="0060171E"/>
    <w:rsid w:val="006017B0"/>
    <w:rsid w:val="006019E3"/>
    <w:rsid w:val="00601BF9"/>
    <w:rsid w:val="00601D0F"/>
    <w:rsid w:val="00601EAE"/>
    <w:rsid w:val="006037FB"/>
    <w:rsid w:val="00603C10"/>
    <w:rsid w:val="0060523B"/>
    <w:rsid w:val="00605280"/>
    <w:rsid w:val="00605296"/>
    <w:rsid w:val="00605C1E"/>
    <w:rsid w:val="00606420"/>
    <w:rsid w:val="0060674B"/>
    <w:rsid w:val="006069B8"/>
    <w:rsid w:val="00606E23"/>
    <w:rsid w:val="00607476"/>
    <w:rsid w:val="00607651"/>
    <w:rsid w:val="006076C4"/>
    <w:rsid w:val="00607873"/>
    <w:rsid w:val="006079BD"/>
    <w:rsid w:val="00607CFC"/>
    <w:rsid w:val="00610A49"/>
    <w:rsid w:val="00611710"/>
    <w:rsid w:val="00611932"/>
    <w:rsid w:val="00611A79"/>
    <w:rsid w:val="00611E52"/>
    <w:rsid w:val="00611E94"/>
    <w:rsid w:val="006123FD"/>
    <w:rsid w:val="006124B3"/>
    <w:rsid w:val="00612FE8"/>
    <w:rsid w:val="006138D3"/>
    <w:rsid w:val="00613F95"/>
    <w:rsid w:val="0061499D"/>
    <w:rsid w:val="00614BBC"/>
    <w:rsid w:val="00615310"/>
    <w:rsid w:val="006157EC"/>
    <w:rsid w:val="0061602D"/>
    <w:rsid w:val="0061675D"/>
    <w:rsid w:val="006167B1"/>
    <w:rsid w:val="00616DE2"/>
    <w:rsid w:val="00616E44"/>
    <w:rsid w:val="00617189"/>
    <w:rsid w:val="0061786A"/>
    <w:rsid w:val="006178C1"/>
    <w:rsid w:val="006178E2"/>
    <w:rsid w:val="00617B39"/>
    <w:rsid w:val="00617EF7"/>
    <w:rsid w:val="00620CD3"/>
    <w:rsid w:val="006213E5"/>
    <w:rsid w:val="0062177F"/>
    <w:rsid w:val="00622B56"/>
    <w:rsid w:val="00623439"/>
    <w:rsid w:val="0062343B"/>
    <w:rsid w:val="00623D8C"/>
    <w:rsid w:val="0062406A"/>
    <w:rsid w:val="00624646"/>
    <w:rsid w:val="006247E5"/>
    <w:rsid w:val="00625851"/>
    <w:rsid w:val="00625A2D"/>
    <w:rsid w:val="00625C9D"/>
    <w:rsid w:val="006263E3"/>
    <w:rsid w:val="00626584"/>
    <w:rsid w:val="00626FDD"/>
    <w:rsid w:val="006274EA"/>
    <w:rsid w:val="00630375"/>
    <w:rsid w:val="00630A32"/>
    <w:rsid w:val="00630FCA"/>
    <w:rsid w:val="00632064"/>
    <w:rsid w:val="00632B1B"/>
    <w:rsid w:val="00633186"/>
    <w:rsid w:val="00633600"/>
    <w:rsid w:val="00633633"/>
    <w:rsid w:val="006336BB"/>
    <w:rsid w:val="00633AD9"/>
    <w:rsid w:val="0063407F"/>
    <w:rsid w:val="006340C6"/>
    <w:rsid w:val="00634E37"/>
    <w:rsid w:val="00635074"/>
    <w:rsid w:val="006357AA"/>
    <w:rsid w:val="00636244"/>
    <w:rsid w:val="006364AF"/>
    <w:rsid w:val="00636596"/>
    <w:rsid w:val="00636751"/>
    <w:rsid w:val="0063681A"/>
    <w:rsid w:val="0063681B"/>
    <w:rsid w:val="00637122"/>
    <w:rsid w:val="00637A55"/>
    <w:rsid w:val="0064016D"/>
    <w:rsid w:val="0064036C"/>
    <w:rsid w:val="00640A76"/>
    <w:rsid w:val="0064119D"/>
    <w:rsid w:val="00641CE7"/>
    <w:rsid w:val="00642530"/>
    <w:rsid w:val="00642CB6"/>
    <w:rsid w:val="00642EF1"/>
    <w:rsid w:val="0064333F"/>
    <w:rsid w:val="00643AB7"/>
    <w:rsid w:val="00643D0C"/>
    <w:rsid w:val="006440BD"/>
    <w:rsid w:val="00644C82"/>
    <w:rsid w:val="00644F7B"/>
    <w:rsid w:val="00645215"/>
    <w:rsid w:val="006453D7"/>
    <w:rsid w:val="006457C9"/>
    <w:rsid w:val="0064588C"/>
    <w:rsid w:val="00645A3E"/>
    <w:rsid w:val="00645B98"/>
    <w:rsid w:val="00645DDC"/>
    <w:rsid w:val="00645DE6"/>
    <w:rsid w:val="006469D7"/>
    <w:rsid w:val="00646ADA"/>
    <w:rsid w:val="00646B14"/>
    <w:rsid w:val="00646D9D"/>
    <w:rsid w:val="0064720F"/>
    <w:rsid w:val="00650596"/>
    <w:rsid w:val="0065084E"/>
    <w:rsid w:val="00650FC1"/>
    <w:rsid w:val="006517A7"/>
    <w:rsid w:val="006517E3"/>
    <w:rsid w:val="00651825"/>
    <w:rsid w:val="00652D18"/>
    <w:rsid w:val="006530AC"/>
    <w:rsid w:val="00653314"/>
    <w:rsid w:val="00653336"/>
    <w:rsid w:val="00653E64"/>
    <w:rsid w:val="00654A7D"/>
    <w:rsid w:val="00654D16"/>
    <w:rsid w:val="00655417"/>
    <w:rsid w:val="00655AEF"/>
    <w:rsid w:val="006563C3"/>
    <w:rsid w:val="006566C8"/>
    <w:rsid w:val="00656956"/>
    <w:rsid w:val="00656D5A"/>
    <w:rsid w:val="00656ED0"/>
    <w:rsid w:val="006570BF"/>
    <w:rsid w:val="00657154"/>
    <w:rsid w:val="00660812"/>
    <w:rsid w:val="00660D79"/>
    <w:rsid w:val="00661498"/>
    <w:rsid w:val="006615B5"/>
    <w:rsid w:val="006616B4"/>
    <w:rsid w:val="00662030"/>
    <w:rsid w:val="006623CD"/>
    <w:rsid w:val="006625EF"/>
    <w:rsid w:val="00662993"/>
    <w:rsid w:val="00662AA0"/>
    <w:rsid w:val="00662BC0"/>
    <w:rsid w:val="00662D0E"/>
    <w:rsid w:val="00663976"/>
    <w:rsid w:val="00663A42"/>
    <w:rsid w:val="00663B18"/>
    <w:rsid w:val="00663E46"/>
    <w:rsid w:val="006645DF"/>
    <w:rsid w:val="0066491E"/>
    <w:rsid w:val="00664DF0"/>
    <w:rsid w:val="006653DA"/>
    <w:rsid w:val="00665919"/>
    <w:rsid w:val="00665DEA"/>
    <w:rsid w:val="00666795"/>
    <w:rsid w:val="00666C41"/>
    <w:rsid w:val="00666D6F"/>
    <w:rsid w:val="00667262"/>
    <w:rsid w:val="00667C35"/>
    <w:rsid w:val="00667F07"/>
    <w:rsid w:val="0067025B"/>
    <w:rsid w:val="006702AC"/>
    <w:rsid w:val="00670890"/>
    <w:rsid w:val="00670A27"/>
    <w:rsid w:val="0067109A"/>
    <w:rsid w:val="006714BF"/>
    <w:rsid w:val="00671886"/>
    <w:rsid w:val="00671918"/>
    <w:rsid w:val="00671B8D"/>
    <w:rsid w:val="00671E83"/>
    <w:rsid w:val="006722D4"/>
    <w:rsid w:val="0067258C"/>
    <w:rsid w:val="00672B1D"/>
    <w:rsid w:val="00672E1D"/>
    <w:rsid w:val="00673091"/>
    <w:rsid w:val="006733C0"/>
    <w:rsid w:val="00673622"/>
    <w:rsid w:val="006740DF"/>
    <w:rsid w:val="00674A8D"/>
    <w:rsid w:val="00674CC7"/>
    <w:rsid w:val="00674F2E"/>
    <w:rsid w:val="00675541"/>
    <w:rsid w:val="006756CD"/>
    <w:rsid w:val="006757E0"/>
    <w:rsid w:val="00675FFD"/>
    <w:rsid w:val="0067675A"/>
    <w:rsid w:val="00676E73"/>
    <w:rsid w:val="00676F15"/>
    <w:rsid w:val="00677036"/>
    <w:rsid w:val="006772E6"/>
    <w:rsid w:val="00680673"/>
    <w:rsid w:val="00681267"/>
    <w:rsid w:val="00681287"/>
    <w:rsid w:val="0068177C"/>
    <w:rsid w:val="00681E9C"/>
    <w:rsid w:val="00682094"/>
    <w:rsid w:val="006820B3"/>
    <w:rsid w:val="00682154"/>
    <w:rsid w:val="00682179"/>
    <w:rsid w:val="006825D6"/>
    <w:rsid w:val="006827F3"/>
    <w:rsid w:val="00682B9F"/>
    <w:rsid w:val="0068332A"/>
    <w:rsid w:val="00683488"/>
    <w:rsid w:val="0068389D"/>
    <w:rsid w:val="00683A82"/>
    <w:rsid w:val="00683A8C"/>
    <w:rsid w:val="00683C2D"/>
    <w:rsid w:val="00683FAE"/>
    <w:rsid w:val="006842D4"/>
    <w:rsid w:val="00685663"/>
    <w:rsid w:val="00685ABA"/>
    <w:rsid w:val="00685C0A"/>
    <w:rsid w:val="00685F7C"/>
    <w:rsid w:val="006862E8"/>
    <w:rsid w:val="0068664B"/>
    <w:rsid w:val="00686B76"/>
    <w:rsid w:val="00686F59"/>
    <w:rsid w:val="00687649"/>
    <w:rsid w:val="006877A2"/>
    <w:rsid w:val="006905A7"/>
    <w:rsid w:val="00690888"/>
    <w:rsid w:val="00690DE7"/>
    <w:rsid w:val="00690E7D"/>
    <w:rsid w:val="006921F4"/>
    <w:rsid w:val="00692479"/>
    <w:rsid w:val="0069264D"/>
    <w:rsid w:val="00692D12"/>
    <w:rsid w:val="006933BD"/>
    <w:rsid w:val="0069359E"/>
    <w:rsid w:val="006939B7"/>
    <w:rsid w:val="00693ABA"/>
    <w:rsid w:val="006940A1"/>
    <w:rsid w:val="0069411A"/>
    <w:rsid w:val="00694487"/>
    <w:rsid w:val="006944F0"/>
    <w:rsid w:val="00694C21"/>
    <w:rsid w:val="00695825"/>
    <w:rsid w:val="0069593C"/>
    <w:rsid w:val="00695BB9"/>
    <w:rsid w:val="00695CCB"/>
    <w:rsid w:val="00695EA4"/>
    <w:rsid w:val="00696398"/>
    <w:rsid w:val="006964B6"/>
    <w:rsid w:val="00696B60"/>
    <w:rsid w:val="006971D4"/>
    <w:rsid w:val="00697362"/>
    <w:rsid w:val="006975C0"/>
    <w:rsid w:val="006976D3"/>
    <w:rsid w:val="00697BAE"/>
    <w:rsid w:val="006A0006"/>
    <w:rsid w:val="006A0199"/>
    <w:rsid w:val="006A02D4"/>
    <w:rsid w:val="006A0D06"/>
    <w:rsid w:val="006A0D89"/>
    <w:rsid w:val="006A0DCE"/>
    <w:rsid w:val="006A149C"/>
    <w:rsid w:val="006A14C4"/>
    <w:rsid w:val="006A1839"/>
    <w:rsid w:val="006A183A"/>
    <w:rsid w:val="006A1E10"/>
    <w:rsid w:val="006A3033"/>
    <w:rsid w:val="006A425B"/>
    <w:rsid w:val="006A43A5"/>
    <w:rsid w:val="006A5124"/>
    <w:rsid w:val="006A512D"/>
    <w:rsid w:val="006A546F"/>
    <w:rsid w:val="006A5EC3"/>
    <w:rsid w:val="006A5F12"/>
    <w:rsid w:val="006A6172"/>
    <w:rsid w:val="006A649E"/>
    <w:rsid w:val="006A64E4"/>
    <w:rsid w:val="006A652B"/>
    <w:rsid w:val="006A73CA"/>
    <w:rsid w:val="006A7442"/>
    <w:rsid w:val="006A7681"/>
    <w:rsid w:val="006B0426"/>
    <w:rsid w:val="006B08F0"/>
    <w:rsid w:val="006B0CEE"/>
    <w:rsid w:val="006B1076"/>
    <w:rsid w:val="006B11C5"/>
    <w:rsid w:val="006B188D"/>
    <w:rsid w:val="006B25A9"/>
    <w:rsid w:val="006B271E"/>
    <w:rsid w:val="006B2DBB"/>
    <w:rsid w:val="006B38E6"/>
    <w:rsid w:val="006B4E65"/>
    <w:rsid w:val="006B4EE7"/>
    <w:rsid w:val="006B583A"/>
    <w:rsid w:val="006B59DD"/>
    <w:rsid w:val="006B6642"/>
    <w:rsid w:val="006B6950"/>
    <w:rsid w:val="006B6FFC"/>
    <w:rsid w:val="006B7103"/>
    <w:rsid w:val="006B757B"/>
    <w:rsid w:val="006B758F"/>
    <w:rsid w:val="006B7C48"/>
    <w:rsid w:val="006B7F01"/>
    <w:rsid w:val="006C00FC"/>
    <w:rsid w:val="006C0585"/>
    <w:rsid w:val="006C1286"/>
    <w:rsid w:val="006C145E"/>
    <w:rsid w:val="006C2A5B"/>
    <w:rsid w:val="006C2DFB"/>
    <w:rsid w:val="006C2ECB"/>
    <w:rsid w:val="006C3A91"/>
    <w:rsid w:val="006C3C6C"/>
    <w:rsid w:val="006C3DF2"/>
    <w:rsid w:val="006C42C5"/>
    <w:rsid w:val="006C49A7"/>
    <w:rsid w:val="006C65B4"/>
    <w:rsid w:val="006C6B7A"/>
    <w:rsid w:val="006C6DCE"/>
    <w:rsid w:val="006C70FA"/>
    <w:rsid w:val="006C736C"/>
    <w:rsid w:val="006C758C"/>
    <w:rsid w:val="006C76E9"/>
    <w:rsid w:val="006D0230"/>
    <w:rsid w:val="006D02F4"/>
    <w:rsid w:val="006D0921"/>
    <w:rsid w:val="006D0F95"/>
    <w:rsid w:val="006D132B"/>
    <w:rsid w:val="006D1C4C"/>
    <w:rsid w:val="006D1DE1"/>
    <w:rsid w:val="006D23B4"/>
    <w:rsid w:val="006D2A72"/>
    <w:rsid w:val="006D2A82"/>
    <w:rsid w:val="006D3025"/>
    <w:rsid w:val="006D3579"/>
    <w:rsid w:val="006D4439"/>
    <w:rsid w:val="006D4450"/>
    <w:rsid w:val="006D44E2"/>
    <w:rsid w:val="006D499E"/>
    <w:rsid w:val="006D4A57"/>
    <w:rsid w:val="006D4E35"/>
    <w:rsid w:val="006D5EE8"/>
    <w:rsid w:val="006D63B6"/>
    <w:rsid w:val="006D6595"/>
    <w:rsid w:val="006D6B53"/>
    <w:rsid w:val="006D7615"/>
    <w:rsid w:val="006D7997"/>
    <w:rsid w:val="006E000A"/>
    <w:rsid w:val="006E0953"/>
    <w:rsid w:val="006E0ACF"/>
    <w:rsid w:val="006E0DC5"/>
    <w:rsid w:val="006E0F2C"/>
    <w:rsid w:val="006E102E"/>
    <w:rsid w:val="006E15EA"/>
    <w:rsid w:val="006E19D7"/>
    <w:rsid w:val="006E1E59"/>
    <w:rsid w:val="006E2070"/>
    <w:rsid w:val="006E2338"/>
    <w:rsid w:val="006E2409"/>
    <w:rsid w:val="006E26D3"/>
    <w:rsid w:val="006E2DB3"/>
    <w:rsid w:val="006E3411"/>
    <w:rsid w:val="006E3D99"/>
    <w:rsid w:val="006E41F6"/>
    <w:rsid w:val="006E4DFB"/>
    <w:rsid w:val="006E5A2C"/>
    <w:rsid w:val="006E5DF6"/>
    <w:rsid w:val="006E670D"/>
    <w:rsid w:val="006E692C"/>
    <w:rsid w:val="006E697B"/>
    <w:rsid w:val="006E6A30"/>
    <w:rsid w:val="006E7709"/>
    <w:rsid w:val="006F03A9"/>
    <w:rsid w:val="006F0604"/>
    <w:rsid w:val="006F09F8"/>
    <w:rsid w:val="006F0F39"/>
    <w:rsid w:val="006F16DF"/>
    <w:rsid w:val="006F1A1D"/>
    <w:rsid w:val="006F1B06"/>
    <w:rsid w:val="006F1DC8"/>
    <w:rsid w:val="006F1F5E"/>
    <w:rsid w:val="006F23BA"/>
    <w:rsid w:val="006F28F3"/>
    <w:rsid w:val="006F29F9"/>
    <w:rsid w:val="006F2B46"/>
    <w:rsid w:val="006F33BC"/>
    <w:rsid w:val="006F3411"/>
    <w:rsid w:val="006F3B78"/>
    <w:rsid w:val="006F3BDB"/>
    <w:rsid w:val="006F40D3"/>
    <w:rsid w:val="006F4494"/>
    <w:rsid w:val="006F5301"/>
    <w:rsid w:val="006F5928"/>
    <w:rsid w:val="006F5D70"/>
    <w:rsid w:val="006F5FD0"/>
    <w:rsid w:val="006F6212"/>
    <w:rsid w:val="006F6678"/>
    <w:rsid w:val="006F692C"/>
    <w:rsid w:val="006F6932"/>
    <w:rsid w:val="006F6B53"/>
    <w:rsid w:val="006F6F9E"/>
    <w:rsid w:val="006F7181"/>
    <w:rsid w:val="006F7685"/>
    <w:rsid w:val="006F79A7"/>
    <w:rsid w:val="006F7C66"/>
    <w:rsid w:val="007003E8"/>
    <w:rsid w:val="00700A4E"/>
    <w:rsid w:val="00700B18"/>
    <w:rsid w:val="00700E49"/>
    <w:rsid w:val="00701CCB"/>
    <w:rsid w:val="00701FBD"/>
    <w:rsid w:val="007022A0"/>
    <w:rsid w:val="007022E9"/>
    <w:rsid w:val="007023F3"/>
    <w:rsid w:val="00702455"/>
    <w:rsid w:val="00702579"/>
    <w:rsid w:val="00702C19"/>
    <w:rsid w:val="00702FD3"/>
    <w:rsid w:val="0070309E"/>
    <w:rsid w:val="00703430"/>
    <w:rsid w:val="00703872"/>
    <w:rsid w:val="00703B77"/>
    <w:rsid w:val="00703BB2"/>
    <w:rsid w:val="00703ECE"/>
    <w:rsid w:val="007040AB"/>
    <w:rsid w:val="00704241"/>
    <w:rsid w:val="007046A4"/>
    <w:rsid w:val="00704856"/>
    <w:rsid w:val="00704B69"/>
    <w:rsid w:val="00704C09"/>
    <w:rsid w:val="00704CB9"/>
    <w:rsid w:val="00704F00"/>
    <w:rsid w:val="0070560D"/>
    <w:rsid w:val="00705C5C"/>
    <w:rsid w:val="00705C60"/>
    <w:rsid w:val="0070709E"/>
    <w:rsid w:val="0070748A"/>
    <w:rsid w:val="00707DD8"/>
    <w:rsid w:val="00707E87"/>
    <w:rsid w:val="00710C83"/>
    <w:rsid w:val="0071164D"/>
    <w:rsid w:val="00712062"/>
    <w:rsid w:val="007123EA"/>
    <w:rsid w:val="00712C8E"/>
    <w:rsid w:val="00713041"/>
    <w:rsid w:val="0071317A"/>
    <w:rsid w:val="007134C8"/>
    <w:rsid w:val="007135B2"/>
    <w:rsid w:val="0071378A"/>
    <w:rsid w:val="00713D15"/>
    <w:rsid w:val="00714140"/>
    <w:rsid w:val="0071453E"/>
    <w:rsid w:val="00714CAE"/>
    <w:rsid w:val="00714ED3"/>
    <w:rsid w:val="00715041"/>
    <w:rsid w:val="0071559E"/>
    <w:rsid w:val="007156BE"/>
    <w:rsid w:val="00715891"/>
    <w:rsid w:val="00716609"/>
    <w:rsid w:val="0071661B"/>
    <w:rsid w:val="00716732"/>
    <w:rsid w:val="007167E7"/>
    <w:rsid w:val="00716879"/>
    <w:rsid w:val="00716B8D"/>
    <w:rsid w:val="00716C0D"/>
    <w:rsid w:val="00717943"/>
    <w:rsid w:val="00717C13"/>
    <w:rsid w:val="00717CAE"/>
    <w:rsid w:val="00717F43"/>
    <w:rsid w:val="007203AE"/>
    <w:rsid w:val="007206EA"/>
    <w:rsid w:val="00720C09"/>
    <w:rsid w:val="00720D20"/>
    <w:rsid w:val="00721350"/>
    <w:rsid w:val="007221AB"/>
    <w:rsid w:val="00722537"/>
    <w:rsid w:val="007228DE"/>
    <w:rsid w:val="00722995"/>
    <w:rsid w:val="00722A88"/>
    <w:rsid w:val="00722C7F"/>
    <w:rsid w:val="0072382A"/>
    <w:rsid w:val="00723A5C"/>
    <w:rsid w:val="007241CE"/>
    <w:rsid w:val="0072495D"/>
    <w:rsid w:val="007259FD"/>
    <w:rsid w:val="00725E63"/>
    <w:rsid w:val="00726044"/>
    <w:rsid w:val="007261C2"/>
    <w:rsid w:val="0072674A"/>
    <w:rsid w:val="00730379"/>
    <w:rsid w:val="00730398"/>
    <w:rsid w:val="00730658"/>
    <w:rsid w:val="00730A46"/>
    <w:rsid w:val="00730AD1"/>
    <w:rsid w:val="00731099"/>
    <w:rsid w:val="00731125"/>
    <w:rsid w:val="0073135F"/>
    <w:rsid w:val="007315E6"/>
    <w:rsid w:val="0073178B"/>
    <w:rsid w:val="007318B3"/>
    <w:rsid w:val="00731F5E"/>
    <w:rsid w:val="007329B5"/>
    <w:rsid w:val="00733516"/>
    <w:rsid w:val="00733702"/>
    <w:rsid w:val="0073375B"/>
    <w:rsid w:val="007340B1"/>
    <w:rsid w:val="007341DF"/>
    <w:rsid w:val="007345E3"/>
    <w:rsid w:val="00734914"/>
    <w:rsid w:val="00734A72"/>
    <w:rsid w:val="00735340"/>
    <w:rsid w:val="007358FA"/>
    <w:rsid w:val="00735F32"/>
    <w:rsid w:val="00735F9A"/>
    <w:rsid w:val="00736605"/>
    <w:rsid w:val="0073665A"/>
    <w:rsid w:val="00736D26"/>
    <w:rsid w:val="00737FAC"/>
    <w:rsid w:val="00740059"/>
    <w:rsid w:val="00740EC0"/>
    <w:rsid w:val="00741077"/>
    <w:rsid w:val="0074120C"/>
    <w:rsid w:val="007416DF"/>
    <w:rsid w:val="007421FF"/>
    <w:rsid w:val="00742276"/>
    <w:rsid w:val="00742806"/>
    <w:rsid w:val="0074296C"/>
    <w:rsid w:val="00742B21"/>
    <w:rsid w:val="00742C19"/>
    <w:rsid w:val="00742EDD"/>
    <w:rsid w:val="00743211"/>
    <w:rsid w:val="007432AC"/>
    <w:rsid w:val="00743D10"/>
    <w:rsid w:val="00743F14"/>
    <w:rsid w:val="00744214"/>
    <w:rsid w:val="00744E95"/>
    <w:rsid w:val="00744F41"/>
    <w:rsid w:val="00746225"/>
    <w:rsid w:val="00746439"/>
    <w:rsid w:val="0074692C"/>
    <w:rsid w:val="00750331"/>
    <w:rsid w:val="007504D4"/>
    <w:rsid w:val="00750502"/>
    <w:rsid w:val="00750E0F"/>
    <w:rsid w:val="00751082"/>
    <w:rsid w:val="0075108D"/>
    <w:rsid w:val="007510FA"/>
    <w:rsid w:val="00751F03"/>
    <w:rsid w:val="00752277"/>
    <w:rsid w:val="00752A2F"/>
    <w:rsid w:val="00752A6C"/>
    <w:rsid w:val="00752C15"/>
    <w:rsid w:val="00753063"/>
    <w:rsid w:val="007531B1"/>
    <w:rsid w:val="007534FA"/>
    <w:rsid w:val="007535A8"/>
    <w:rsid w:val="007537EB"/>
    <w:rsid w:val="00754A48"/>
    <w:rsid w:val="00754DEE"/>
    <w:rsid w:val="00755C28"/>
    <w:rsid w:val="00755F12"/>
    <w:rsid w:val="00757AA2"/>
    <w:rsid w:val="007600A3"/>
    <w:rsid w:val="00760523"/>
    <w:rsid w:val="007609A3"/>
    <w:rsid w:val="0076138B"/>
    <w:rsid w:val="0076158D"/>
    <w:rsid w:val="007616A7"/>
    <w:rsid w:val="00761C95"/>
    <w:rsid w:val="00761DF0"/>
    <w:rsid w:val="0076256A"/>
    <w:rsid w:val="007625EE"/>
    <w:rsid w:val="00762FA9"/>
    <w:rsid w:val="007631C1"/>
    <w:rsid w:val="007646E3"/>
    <w:rsid w:val="00765A9E"/>
    <w:rsid w:val="00766626"/>
    <w:rsid w:val="00767839"/>
    <w:rsid w:val="00767966"/>
    <w:rsid w:val="00767BCE"/>
    <w:rsid w:val="007705CE"/>
    <w:rsid w:val="0077134D"/>
    <w:rsid w:val="00771A01"/>
    <w:rsid w:val="00771A88"/>
    <w:rsid w:val="00772A6E"/>
    <w:rsid w:val="00772B11"/>
    <w:rsid w:val="00772C07"/>
    <w:rsid w:val="00772F8B"/>
    <w:rsid w:val="00773883"/>
    <w:rsid w:val="00773AA0"/>
    <w:rsid w:val="00773B76"/>
    <w:rsid w:val="00774259"/>
    <w:rsid w:val="007757B0"/>
    <w:rsid w:val="00775A22"/>
    <w:rsid w:val="00775CBE"/>
    <w:rsid w:val="00775DE8"/>
    <w:rsid w:val="00776396"/>
    <w:rsid w:val="00776A10"/>
    <w:rsid w:val="00776CE6"/>
    <w:rsid w:val="007771AC"/>
    <w:rsid w:val="00777C1B"/>
    <w:rsid w:val="00780781"/>
    <w:rsid w:val="00780998"/>
    <w:rsid w:val="007812A5"/>
    <w:rsid w:val="00781405"/>
    <w:rsid w:val="0078162D"/>
    <w:rsid w:val="00781D17"/>
    <w:rsid w:val="007820FE"/>
    <w:rsid w:val="007823C2"/>
    <w:rsid w:val="007829C5"/>
    <w:rsid w:val="00782E6C"/>
    <w:rsid w:val="007834F5"/>
    <w:rsid w:val="007837A4"/>
    <w:rsid w:val="00783939"/>
    <w:rsid w:val="00783B37"/>
    <w:rsid w:val="00784796"/>
    <w:rsid w:val="00784D4E"/>
    <w:rsid w:val="00785BA4"/>
    <w:rsid w:val="00785E9C"/>
    <w:rsid w:val="00786930"/>
    <w:rsid w:val="00786B9D"/>
    <w:rsid w:val="00787DA6"/>
    <w:rsid w:val="0079022A"/>
    <w:rsid w:val="007904E2"/>
    <w:rsid w:val="00790728"/>
    <w:rsid w:val="00790F83"/>
    <w:rsid w:val="00791323"/>
    <w:rsid w:val="007916C3"/>
    <w:rsid w:val="007918BA"/>
    <w:rsid w:val="007921B6"/>
    <w:rsid w:val="00792A52"/>
    <w:rsid w:val="00792A59"/>
    <w:rsid w:val="00793445"/>
    <w:rsid w:val="007934F6"/>
    <w:rsid w:val="00794507"/>
    <w:rsid w:val="0079540E"/>
    <w:rsid w:val="007954D1"/>
    <w:rsid w:val="00795D74"/>
    <w:rsid w:val="00795E46"/>
    <w:rsid w:val="00795E5D"/>
    <w:rsid w:val="0079603B"/>
    <w:rsid w:val="00796270"/>
    <w:rsid w:val="007967AC"/>
    <w:rsid w:val="00796B4A"/>
    <w:rsid w:val="00796F43"/>
    <w:rsid w:val="00797053"/>
    <w:rsid w:val="007973B3"/>
    <w:rsid w:val="007A01E5"/>
    <w:rsid w:val="007A0BA5"/>
    <w:rsid w:val="007A1341"/>
    <w:rsid w:val="007A1CF8"/>
    <w:rsid w:val="007A1DCE"/>
    <w:rsid w:val="007A298B"/>
    <w:rsid w:val="007A2A81"/>
    <w:rsid w:val="007A2EF4"/>
    <w:rsid w:val="007A3762"/>
    <w:rsid w:val="007A38CA"/>
    <w:rsid w:val="007A3957"/>
    <w:rsid w:val="007A3F72"/>
    <w:rsid w:val="007A40F9"/>
    <w:rsid w:val="007A412F"/>
    <w:rsid w:val="007A4372"/>
    <w:rsid w:val="007A451F"/>
    <w:rsid w:val="007A4681"/>
    <w:rsid w:val="007A5455"/>
    <w:rsid w:val="007A5D91"/>
    <w:rsid w:val="007A641B"/>
    <w:rsid w:val="007A65E0"/>
    <w:rsid w:val="007A6F07"/>
    <w:rsid w:val="007A7A6D"/>
    <w:rsid w:val="007A7C47"/>
    <w:rsid w:val="007A7C7C"/>
    <w:rsid w:val="007A7E6B"/>
    <w:rsid w:val="007A7EB1"/>
    <w:rsid w:val="007A7F1B"/>
    <w:rsid w:val="007B03C2"/>
    <w:rsid w:val="007B13D4"/>
    <w:rsid w:val="007B158F"/>
    <w:rsid w:val="007B1B95"/>
    <w:rsid w:val="007B1CD2"/>
    <w:rsid w:val="007B21F7"/>
    <w:rsid w:val="007B26DF"/>
    <w:rsid w:val="007B2995"/>
    <w:rsid w:val="007B30F8"/>
    <w:rsid w:val="007B39A3"/>
    <w:rsid w:val="007B43D3"/>
    <w:rsid w:val="007B4E68"/>
    <w:rsid w:val="007B4F74"/>
    <w:rsid w:val="007B5138"/>
    <w:rsid w:val="007B539A"/>
    <w:rsid w:val="007B59E4"/>
    <w:rsid w:val="007B5E57"/>
    <w:rsid w:val="007B679F"/>
    <w:rsid w:val="007B682B"/>
    <w:rsid w:val="007B6A0A"/>
    <w:rsid w:val="007C06C5"/>
    <w:rsid w:val="007C0C52"/>
    <w:rsid w:val="007C1D69"/>
    <w:rsid w:val="007C207B"/>
    <w:rsid w:val="007C2C5B"/>
    <w:rsid w:val="007C2E2B"/>
    <w:rsid w:val="007C3074"/>
    <w:rsid w:val="007C3AEB"/>
    <w:rsid w:val="007C4570"/>
    <w:rsid w:val="007C4C0A"/>
    <w:rsid w:val="007C4C7D"/>
    <w:rsid w:val="007C4EA9"/>
    <w:rsid w:val="007C4F80"/>
    <w:rsid w:val="007C5027"/>
    <w:rsid w:val="007C52CF"/>
    <w:rsid w:val="007C544B"/>
    <w:rsid w:val="007C6296"/>
    <w:rsid w:val="007C6B13"/>
    <w:rsid w:val="007C6BCC"/>
    <w:rsid w:val="007D0402"/>
    <w:rsid w:val="007D04D4"/>
    <w:rsid w:val="007D06E1"/>
    <w:rsid w:val="007D0BCC"/>
    <w:rsid w:val="007D0CB1"/>
    <w:rsid w:val="007D0E26"/>
    <w:rsid w:val="007D1150"/>
    <w:rsid w:val="007D1838"/>
    <w:rsid w:val="007D228C"/>
    <w:rsid w:val="007D2BC2"/>
    <w:rsid w:val="007D344C"/>
    <w:rsid w:val="007D388B"/>
    <w:rsid w:val="007D3B32"/>
    <w:rsid w:val="007D4233"/>
    <w:rsid w:val="007D4584"/>
    <w:rsid w:val="007D5C1F"/>
    <w:rsid w:val="007D63D7"/>
    <w:rsid w:val="007D69FB"/>
    <w:rsid w:val="007D6A00"/>
    <w:rsid w:val="007D6C5B"/>
    <w:rsid w:val="007D7618"/>
    <w:rsid w:val="007D766E"/>
    <w:rsid w:val="007D7733"/>
    <w:rsid w:val="007D77E1"/>
    <w:rsid w:val="007D7E32"/>
    <w:rsid w:val="007E0337"/>
    <w:rsid w:val="007E04B9"/>
    <w:rsid w:val="007E08EF"/>
    <w:rsid w:val="007E0C63"/>
    <w:rsid w:val="007E0DBE"/>
    <w:rsid w:val="007E1365"/>
    <w:rsid w:val="007E1C85"/>
    <w:rsid w:val="007E303B"/>
    <w:rsid w:val="007E3253"/>
    <w:rsid w:val="007E3404"/>
    <w:rsid w:val="007E356B"/>
    <w:rsid w:val="007E3866"/>
    <w:rsid w:val="007E3D6E"/>
    <w:rsid w:val="007E3E34"/>
    <w:rsid w:val="007E4561"/>
    <w:rsid w:val="007E49E6"/>
    <w:rsid w:val="007E52FC"/>
    <w:rsid w:val="007E5682"/>
    <w:rsid w:val="007E5A8C"/>
    <w:rsid w:val="007E6415"/>
    <w:rsid w:val="007E6547"/>
    <w:rsid w:val="007E67C9"/>
    <w:rsid w:val="007E6847"/>
    <w:rsid w:val="007E7050"/>
    <w:rsid w:val="007E7839"/>
    <w:rsid w:val="007E7BC6"/>
    <w:rsid w:val="007E7E0B"/>
    <w:rsid w:val="007F016C"/>
    <w:rsid w:val="007F0A0D"/>
    <w:rsid w:val="007F10C5"/>
    <w:rsid w:val="007F1619"/>
    <w:rsid w:val="007F1651"/>
    <w:rsid w:val="007F18BA"/>
    <w:rsid w:val="007F18E8"/>
    <w:rsid w:val="007F1B70"/>
    <w:rsid w:val="007F1BE7"/>
    <w:rsid w:val="007F24BF"/>
    <w:rsid w:val="007F315F"/>
    <w:rsid w:val="007F4595"/>
    <w:rsid w:val="007F45E4"/>
    <w:rsid w:val="007F483D"/>
    <w:rsid w:val="007F4DC8"/>
    <w:rsid w:val="007F5B3A"/>
    <w:rsid w:val="007F5E1E"/>
    <w:rsid w:val="007F5E57"/>
    <w:rsid w:val="007F5F69"/>
    <w:rsid w:val="007F6596"/>
    <w:rsid w:val="007F7219"/>
    <w:rsid w:val="007F7675"/>
    <w:rsid w:val="007F7B06"/>
    <w:rsid w:val="007F7EB3"/>
    <w:rsid w:val="007F7F07"/>
    <w:rsid w:val="00800458"/>
    <w:rsid w:val="00800B99"/>
    <w:rsid w:val="0080107E"/>
    <w:rsid w:val="0080231B"/>
    <w:rsid w:val="00802797"/>
    <w:rsid w:val="00802A78"/>
    <w:rsid w:val="00803231"/>
    <w:rsid w:val="0080342E"/>
    <w:rsid w:val="00803F01"/>
    <w:rsid w:val="00803FEF"/>
    <w:rsid w:val="00804A34"/>
    <w:rsid w:val="00805778"/>
    <w:rsid w:val="0080582E"/>
    <w:rsid w:val="00805C65"/>
    <w:rsid w:val="00805D7F"/>
    <w:rsid w:val="00805D96"/>
    <w:rsid w:val="00805E27"/>
    <w:rsid w:val="0080657B"/>
    <w:rsid w:val="00806EE7"/>
    <w:rsid w:val="0080717B"/>
    <w:rsid w:val="00807783"/>
    <w:rsid w:val="0081087D"/>
    <w:rsid w:val="00811284"/>
    <w:rsid w:val="008117FB"/>
    <w:rsid w:val="008125CB"/>
    <w:rsid w:val="008127C7"/>
    <w:rsid w:val="00812832"/>
    <w:rsid w:val="00812EB1"/>
    <w:rsid w:val="00812FF5"/>
    <w:rsid w:val="00813A5F"/>
    <w:rsid w:val="0081408C"/>
    <w:rsid w:val="008146DD"/>
    <w:rsid w:val="00815323"/>
    <w:rsid w:val="00815937"/>
    <w:rsid w:val="00815D73"/>
    <w:rsid w:val="00815DB4"/>
    <w:rsid w:val="00816115"/>
    <w:rsid w:val="008162AD"/>
    <w:rsid w:val="00816CFC"/>
    <w:rsid w:val="00817448"/>
    <w:rsid w:val="00817473"/>
    <w:rsid w:val="0081758E"/>
    <w:rsid w:val="00817D6E"/>
    <w:rsid w:val="008208B4"/>
    <w:rsid w:val="008209C6"/>
    <w:rsid w:val="008209C8"/>
    <w:rsid w:val="008211BD"/>
    <w:rsid w:val="00821432"/>
    <w:rsid w:val="0082176C"/>
    <w:rsid w:val="0082199C"/>
    <w:rsid w:val="00821D30"/>
    <w:rsid w:val="0082237B"/>
    <w:rsid w:val="00822D26"/>
    <w:rsid w:val="00823498"/>
    <w:rsid w:val="00823AE9"/>
    <w:rsid w:val="00823E27"/>
    <w:rsid w:val="00824439"/>
    <w:rsid w:val="00824782"/>
    <w:rsid w:val="00824A2E"/>
    <w:rsid w:val="0082530F"/>
    <w:rsid w:val="00825499"/>
    <w:rsid w:val="0082561C"/>
    <w:rsid w:val="00825F62"/>
    <w:rsid w:val="008268B8"/>
    <w:rsid w:val="00826C34"/>
    <w:rsid w:val="0082742B"/>
    <w:rsid w:val="00827A91"/>
    <w:rsid w:val="0083018B"/>
    <w:rsid w:val="00830492"/>
    <w:rsid w:val="008304CF"/>
    <w:rsid w:val="00830848"/>
    <w:rsid w:val="0083197C"/>
    <w:rsid w:val="00831A15"/>
    <w:rsid w:val="00831BAB"/>
    <w:rsid w:val="00831C20"/>
    <w:rsid w:val="00832906"/>
    <w:rsid w:val="00832B70"/>
    <w:rsid w:val="00832F57"/>
    <w:rsid w:val="00833754"/>
    <w:rsid w:val="008339BE"/>
    <w:rsid w:val="00833CAD"/>
    <w:rsid w:val="00834C34"/>
    <w:rsid w:val="00834C7C"/>
    <w:rsid w:val="00834FEC"/>
    <w:rsid w:val="0083517D"/>
    <w:rsid w:val="00835326"/>
    <w:rsid w:val="008353ED"/>
    <w:rsid w:val="00835699"/>
    <w:rsid w:val="00835A5B"/>
    <w:rsid w:val="00835D3D"/>
    <w:rsid w:val="00835D9B"/>
    <w:rsid w:val="0083607D"/>
    <w:rsid w:val="00836606"/>
    <w:rsid w:val="00836951"/>
    <w:rsid w:val="008369C3"/>
    <w:rsid w:val="00836BC5"/>
    <w:rsid w:val="00836CD8"/>
    <w:rsid w:val="008370A3"/>
    <w:rsid w:val="008378BC"/>
    <w:rsid w:val="008379CC"/>
    <w:rsid w:val="00837F32"/>
    <w:rsid w:val="00840401"/>
    <w:rsid w:val="00840668"/>
    <w:rsid w:val="00840E63"/>
    <w:rsid w:val="00841402"/>
    <w:rsid w:val="00841484"/>
    <w:rsid w:val="0084175A"/>
    <w:rsid w:val="0084251A"/>
    <w:rsid w:val="00842536"/>
    <w:rsid w:val="00842719"/>
    <w:rsid w:val="00842E96"/>
    <w:rsid w:val="00843135"/>
    <w:rsid w:val="00843290"/>
    <w:rsid w:val="00843443"/>
    <w:rsid w:val="00843861"/>
    <w:rsid w:val="00843F46"/>
    <w:rsid w:val="00844340"/>
    <w:rsid w:val="008446B9"/>
    <w:rsid w:val="00844895"/>
    <w:rsid w:val="00845758"/>
    <w:rsid w:val="00845A81"/>
    <w:rsid w:val="00846306"/>
    <w:rsid w:val="00846A96"/>
    <w:rsid w:val="00846AF4"/>
    <w:rsid w:val="00846F48"/>
    <w:rsid w:val="00846F95"/>
    <w:rsid w:val="00847178"/>
    <w:rsid w:val="008472BC"/>
    <w:rsid w:val="008500E6"/>
    <w:rsid w:val="0085062E"/>
    <w:rsid w:val="00851193"/>
    <w:rsid w:val="00851221"/>
    <w:rsid w:val="008512C6"/>
    <w:rsid w:val="00851E5E"/>
    <w:rsid w:val="00852048"/>
    <w:rsid w:val="00852595"/>
    <w:rsid w:val="008528EC"/>
    <w:rsid w:val="008536EC"/>
    <w:rsid w:val="00853BAA"/>
    <w:rsid w:val="00853ED9"/>
    <w:rsid w:val="00854408"/>
    <w:rsid w:val="0085446D"/>
    <w:rsid w:val="00854FD9"/>
    <w:rsid w:val="00855A64"/>
    <w:rsid w:val="00855CE6"/>
    <w:rsid w:val="00855EB3"/>
    <w:rsid w:val="0085601B"/>
    <w:rsid w:val="008562C0"/>
    <w:rsid w:val="0085655C"/>
    <w:rsid w:val="00856BFC"/>
    <w:rsid w:val="00856C5F"/>
    <w:rsid w:val="00856DF1"/>
    <w:rsid w:val="00856E1B"/>
    <w:rsid w:val="00856ED2"/>
    <w:rsid w:val="008575D2"/>
    <w:rsid w:val="0085792D"/>
    <w:rsid w:val="00857BDD"/>
    <w:rsid w:val="008603E3"/>
    <w:rsid w:val="0086074A"/>
    <w:rsid w:val="008607AD"/>
    <w:rsid w:val="00860859"/>
    <w:rsid w:val="008608F0"/>
    <w:rsid w:val="00861422"/>
    <w:rsid w:val="00861C10"/>
    <w:rsid w:val="00861E9F"/>
    <w:rsid w:val="00862122"/>
    <w:rsid w:val="008621A0"/>
    <w:rsid w:val="008624FE"/>
    <w:rsid w:val="00862C6C"/>
    <w:rsid w:val="00862D19"/>
    <w:rsid w:val="0086385D"/>
    <w:rsid w:val="0086387A"/>
    <w:rsid w:val="0086387F"/>
    <w:rsid w:val="00863D56"/>
    <w:rsid w:val="00864639"/>
    <w:rsid w:val="00864710"/>
    <w:rsid w:val="008647A2"/>
    <w:rsid w:val="0086496B"/>
    <w:rsid w:val="00865020"/>
    <w:rsid w:val="008656B0"/>
    <w:rsid w:val="008658BA"/>
    <w:rsid w:val="00865B3B"/>
    <w:rsid w:val="008664A1"/>
    <w:rsid w:val="00866FFA"/>
    <w:rsid w:val="0086737F"/>
    <w:rsid w:val="00867505"/>
    <w:rsid w:val="008675E8"/>
    <w:rsid w:val="00870438"/>
    <w:rsid w:val="00870D85"/>
    <w:rsid w:val="00870E05"/>
    <w:rsid w:val="008712E0"/>
    <w:rsid w:val="00871B60"/>
    <w:rsid w:val="00871D59"/>
    <w:rsid w:val="00872E0E"/>
    <w:rsid w:val="008733AA"/>
    <w:rsid w:val="0087384B"/>
    <w:rsid w:val="00873F1F"/>
    <w:rsid w:val="00874621"/>
    <w:rsid w:val="00874663"/>
    <w:rsid w:val="00874866"/>
    <w:rsid w:val="00874982"/>
    <w:rsid w:val="00874A64"/>
    <w:rsid w:val="00874CF3"/>
    <w:rsid w:val="00874EE7"/>
    <w:rsid w:val="00875C3B"/>
    <w:rsid w:val="00875EEC"/>
    <w:rsid w:val="00876539"/>
    <w:rsid w:val="0087699C"/>
    <w:rsid w:val="008771CF"/>
    <w:rsid w:val="0087748C"/>
    <w:rsid w:val="0088038E"/>
    <w:rsid w:val="008803D3"/>
    <w:rsid w:val="00880667"/>
    <w:rsid w:val="00881005"/>
    <w:rsid w:val="008812C8"/>
    <w:rsid w:val="008815F3"/>
    <w:rsid w:val="008825B1"/>
    <w:rsid w:val="00882E08"/>
    <w:rsid w:val="00882EDE"/>
    <w:rsid w:val="008831DD"/>
    <w:rsid w:val="008832E3"/>
    <w:rsid w:val="008833E2"/>
    <w:rsid w:val="00883439"/>
    <w:rsid w:val="0088360B"/>
    <w:rsid w:val="0088381C"/>
    <w:rsid w:val="00884397"/>
    <w:rsid w:val="008843BB"/>
    <w:rsid w:val="008843E5"/>
    <w:rsid w:val="00884845"/>
    <w:rsid w:val="00885432"/>
    <w:rsid w:val="00885796"/>
    <w:rsid w:val="00885CCB"/>
    <w:rsid w:val="00886360"/>
    <w:rsid w:val="008863EA"/>
    <w:rsid w:val="00886481"/>
    <w:rsid w:val="0088671E"/>
    <w:rsid w:val="00886A8E"/>
    <w:rsid w:val="00886B79"/>
    <w:rsid w:val="008871C2"/>
    <w:rsid w:val="008873DA"/>
    <w:rsid w:val="00887F40"/>
    <w:rsid w:val="00890069"/>
    <w:rsid w:val="0089032D"/>
    <w:rsid w:val="00890C94"/>
    <w:rsid w:val="00890FA6"/>
    <w:rsid w:val="008914CA"/>
    <w:rsid w:val="008917C9"/>
    <w:rsid w:val="008918F3"/>
    <w:rsid w:val="0089198B"/>
    <w:rsid w:val="00891EDA"/>
    <w:rsid w:val="008920A6"/>
    <w:rsid w:val="008922AD"/>
    <w:rsid w:val="00892390"/>
    <w:rsid w:val="008923A5"/>
    <w:rsid w:val="008928A0"/>
    <w:rsid w:val="008931D1"/>
    <w:rsid w:val="008941EA"/>
    <w:rsid w:val="008941F0"/>
    <w:rsid w:val="008942A6"/>
    <w:rsid w:val="00895734"/>
    <w:rsid w:val="00895974"/>
    <w:rsid w:val="00895CE2"/>
    <w:rsid w:val="00895E76"/>
    <w:rsid w:val="00895EBE"/>
    <w:rsid w:val="008965A0"/>
    <w:rsid w:val="008969EA"/>
    <w:rsid w:val="0089759E"/>
    <w:rsid w:val="00897CF3"/>
    <w:rsid w:val="008A045F"/>
    <w:rsid w:val="008A0E17"/>
    <w:rsid w:val="008A0EE4"/>
    <w:rsid w:val="008A16EC"/>
    <w:rsid w:val="008A1A42"/>
    <w:rsid w:val="008A1B83"/>
    <w:rsid w:val="008A1F28"/>
    <w:rsid w:val="008A1FD3"/>
    <w:rsid w:val="008A230A"/>
    <w:rsid w:val="008A291F"/>
    <w:rsid w:val="008A4064"/>
    <w:rsid w:val="008A462A"/>
    <w:rsid w:val="008A47F6"/>
    <w:rsid w:val="008A493E"/>
    <w:rsid w:val="008A4ABD"/>
    <w:rsid w:val="008A4AC8"/>
    <w:rsid w:val="008A4FFA"/>
    <w:rsid w:val="008A5578"/>
    <w:rsid w:val="008A5A52"/>
    <w:rsid w:val="008A5DED"/>
    <w:rsid w:val="008A5FA4"/>
    <w:rsid w:val="008A62AB"/>
    <w:rsid w:val="008A636C"/>
    <w:rsid w:val="008A687D"/>
    <w:rsid w:val="008A699C"/>
    <w:rsid w:val="008A69F4"/>
    <w:rsid w:val="008A6B5B"/>
    <w:rsid w:val="008A7D1A"/>
    <w:rsid w:val="008B0342"/>
    <w:rsid w:val="008B047E"/>
    <w:rsid w:val="008B0BB3"/>
    <w:rsid w:val="008B13E7"/>
    <w:rsid w:val="008B15A4"/>
    <w:rsid w:val="008B2AFF"/>
    <w:rsid w:val="008B30F5"/>
    <w:rsid w:val="008B3606"/>
    <w:rsid w:val="008B3A9A"/>
    <w:rsid w:val="008B3BD3"/>
    <w:rsid w:val="008B3EF3"/>
    <w:rsid w:val="008B56C5"/>
    <w:rsid w:val="008B59B1"/>
    <w:rsid w:val="008B74DF"/>
    <w:rsid w:val="008B772F"/>
    <w:rsid w:val="008B77CF"/>
    <w:rsid w:val="008B7FFC"/>
    <w:rsid w:val="008C0623"/>
    <w:rsid w:val="008C0891"/>
    <w:rsid w:val="008C0C80"/>
    <w:rsid w:val="008C1654"/>
    <w:rsid w:val="008C1A2B"/>
    <w:rsid w:val="008C1DB5"/>
    <w:rsid w:val="008C220B"/>
    <w:rsid w:val="008C2562"/>
    <w:rsid w:val="008C2605"/>
    <w:rsid w:val="008C312C"/>
    <w:rsid w:val="008C3336"/>
    <w:rsid w:val="008C373F"/>
    <w:rsid w:val="008C40AE"/>
    <w:rsid w:val="008C4675"/>
    <w:rsid w:val="008C4997"/>
    <w:rsid w:val="008C4C2B"/>
    <w:rsid w:val="008C4FBA"/>
    <w:rsid w:val="008C5631"/>
    <w:rsid w:val="008C5F74"/>
    <w:rsid w:val="008C60E8"/>
    <w:rsid w:val="008C6A02"/>
    <w:rsid w:val="008C6AB7"/>
    <w:rsid w:val="008C6AC0"/>
    <w:rsid w:val="008C6F31"/>
    <w:rsid w:val="008C7D97"/>
    <w:rsid w:val="008D023F"/>
    <w:rsid w:val="008D0ADD"/>
    <w:rsid w:val="008D0B28"/>
    <w:rsid w:val="008D0ECF"/>
    <w:rsid w:val="008D1AF7"/>
    <w:rsid w:val="008D1E21"/>
    <w:rsid w:val="008D1F44"/>
    <w:rsid w:val="008D2322"/>
    <w:rsid w:val="008D238A"/>
    <w:rsid w:val="008D2466"/>
    <w:rsid w:val="008D2584"/>
    <w:rsid w:val="008D2CA1"/>
    <w:rsid w:val="008D3042"/>
    <w:rsid w:val="008D3220"/>
    <w:rsid w:val="008D3C84"/>
    <w:rsid w:val="008D442B"/>
    <w:rsid w:val="008D4754"/>
    <w:rsid w:val="008D4E3F"/>
    <w:rsid w:val="008D5068"/>
    <w:rsid w:val="008D5453"/>
    <w:rsid w:val="008D5C68"/>
    <w:rsid w:val="008D5CCB"/>
    <w:rsid w:val="008D6071"/>
    <w:rsid w:val="008D6439"/>
    <w:rsid w:val="008D658A"/>
    <w:rsid w:val="008D65B8"/>
    <w:rsid w:val="008D6885"/>
    <w:rsid w:val="008D6CD1"/>
    <w:rsid w:val="008D6CFA"/>
    <w:rsid w:val="008D7311"/>
    <w:rsid w:val="008D74A1"/>
    <w:rsid w:val="008D7684"/>
    <w:rsid w:val="008D7809"/>
    <w:rsid w:val="008D785B"/>
    <w:rsid w:val="008D7B9E"/>
    <w:rsid w:val="008D7F04"/>
    <w:rsid w:val="008E02D5"/>
    <w:rsid w:val="008E042A"/>
    <w:rsid w:val="008E0BED"/>
    <w:rsid w:val="008E0F60"/>
    <w:rsid w:val="008E1267"/>
    <w:rsid w:val="008E1304"/>
    <w:rsid w:val="008E1A26"/>
    <w:rsid w:val="008E29A1"/>
    <w:rsid w:val="008E2EC7"/>
    <w:rsid w:val="008E2FCF"/>
    <w:rsid w:val="008E36A8"/>
    <w:rsid w:val="008E3F78"/>
    <w:rsid w:val="008E44AF"/>
    <w:rsid w:val="008E48FF"/>
    <w:rsid w:val="008E4A2B"/>
    <w:rsid w:val="008E4D96"/>
    <w:rsid w:val="008E5057"/>
    <w:rsid w:val="008E527C"/>
    <w:rsid w:val="008E54C7"/>
    <w:rsid w:val="008E5C54"/>
    <w:rsid w:val="008E5DFE"/>
    <w:rsid w:val="008E63C6"/>
    <w:rsid w:val="008E6635"/>
    <w:rsid w:val="008E68DA"/>
    <w:rsid w:val="008E773C"/>
    <w:rsid w:val="008E78EF"/>
    <w:rsid w:val="008F0049"/>
    <w:rsid w:val="008F0270"/>
    <w:rsid w:val="008F09A6"/>
    <w:rsid w:val="008F0D6F"/>
    <w:rsid w:val="008F0E8D"/>
    <w:rsid w:val="008F1BDB"/>
    <w:rsid w:val="008F1F8D"/>
    <w:rsid w:val="008F2041"/>
    <w:rsid w:val="008F24A3"/>
    <w:rsid w:val="008F2738"/>
    <w:rsid w:val="008F3BB4"/>
    <w:rsid w:val="008F4097"/>
    <w:rsid w:val="008F42B7"/>
    <w:rsid w:val="008F4B9C"/>
    <w:rsid w:val="008F4E07"/>
    <w:rsid w:val="008F5544"/>
    <w:rsid w:val="008F5ED2"/>
    <w:rsid w:val="008F5F69"/>
    <w:rsid w:val="008F6D9B"/>
    <w:rsid w:val="008F6F66"/>
    <w:rsid w:val="008F78A4"/>
    <w:rsid w:val="008F78D8"/>
    <w:rsid w:val="008F7906"/>
    <w:rsid w:val="009002E6"/>
    <w:rsid w:val="009003B4"/>
    <w:rsid w:val="009012EE"/>
    <w:rsid w:val="009015C3"/>
    <w:rsid w:val="00902A0C"/>
    <w:rsid w:val="00902A57"/>
    <w:rsid w:val="00902EF5"/>
    <w:rsid w:val="009035E3"/>
    <w:rsid w:val="00903720"/>
    <w:rsid w:val="00903723"/>
    <w:rsid w:val="00903AE5"/>
    <w:rsid w:val="00903BA8"/>
    <w:rsid w:val="00903E3D"/>
    <w:rsid w:val="009041C4"/>
    <w:rsid w:val="009041D3"/>
    <w:rsid w:val="009043FA"/>
    <w:rsid w:val="009046AE"/>
    <w:rsid w:val="00904868"/>
    <w:rsid w:val="00904921"/>
    <w:rsid w:val="00904EBA"/>
    <w:rsid w:val="00905115"/>
    <w:rsid w:val="00905884"/>
    <w:rsid w:val="0090602C"/>
    <w:rsid w:val="00906242"/>
    <w:rsid w:val="0090667C"/>
    <w:rsid w:val="009067E5"/>
    <w:rsid w:val="00906F99"/>
    <w:rsid w:val="00906FB0"/>
    <w:rsid w:val="00907753"/>
    <w:rsid w:val="00907836"/>
    <w:rsid w:val="00907A86"/>
    <w:rsid w:val="00907E8F"/>
    <w:rsid w:val="00910971"/>
    <w:rsid w:val="009112A2"/>
    <w:rsid w:val="0091198F"/>
    <w:rsid w:val="009119A7"/>
    <w:rsid w:val="00912078"/>
    <w:rsid w:val="009124C8"/>
    <w:rsid w:val="0091260C"/>
    <w:rsid w:val="00912ECA"/>
    <w:rsid w:val="00913439"/>
    <w:rsid w:val="009135E7"/>
    <w:rsid w:val="00913935"/>
    <w:rsid w:val="00913D8E"/>
    <w:rsid w:val="0091426F"/>
    <w:rsid w:val="009149B5"/>
    <w:rsid w:val="00914A0F"/>
    <w:rsid w:val="0091509D"/>
    <w:rsid w:val="0091555E"/>
    <w:rsid w:val="00915892"/>
    <w:rsid w:val="00915F2C"/>
    <w:rsid w:val="009161E9"/>
    <w:rsid w:val="00916393"/>
    <w:rsid w:val="009164F1"/>
    <w:rsid w:val="00916AE0"/>
    <w:rsid w:val="0091761F"/>
    <w:rsid w:val="009176C7"/>
    <w:rsid w:val="00917A47"/>
    <w:rsid w:val="00920321"/>
    <w:rsid w:val="00920A95"/>
    <w:rsid w:val="00920BCB"/>
    <w:rsid w:val="009211D1"/>
    <w:rsid w:val="00921496"/>
    <w:rsid w:val="009218A4"/>
    <w:rsid w:val="009221D8"/>
    <w:rsid w:val="0092335B"/>
    <w:rsid w:val="00923630"/>
    <w:rsid w:val="009241B2"/>
    <w:rsid w:val="00924492"/>
    <w:rsid w:val="009244DB"/>
    <w:rsid w:val="0092495B"/>
    <w:rsid w:val="00924C79"/>
    <w:rsid w:val="009253B4"/>
    <w:rsid w:val="0092554B"/>
    <w:rsid w:val="00925783"/>
    <w:rsid w:val="00925A76"/>
    <w:rsid w:val="00925BFD"/>
    <w:rsid w:val="00925D42"/>
    <w:rsid w:val="00926233"/>
    <w:rsid w:val="009263B4"/>
    <w:rsid w:val="00926408"/>
    <w:rsid w:val="00926BE6"/>
    <w:rsid w:val="00926FF1"/>
    <w:rsid w:val="009274D0"/>
    <w:rsid w:val="009278CD"/>
    <w:rsid w:val="009303BB"/>
    <w:rsid w:val="009303CA"/>
    <w:rsid w:val="00930497"/>
    <w:rsid w:val="00930DAC"/>
    <w:rsid w:val="009319FD"/>
    <w:rsid w:val="00932197"/>
    <w:rsid w:val="0093228C"/>
    <w:rsid w:val="0093272E"/>
    <w:rsid w:val="00932736"/>
    <w:rsid w:val="00932A44"/>
    <w:rsid w:val="0093300B"/>
    <w:rsid w:val="00933786"/>
    <w:rsid w:val="00933A27"/>
    <w:rsid w:val="009344CA"/>
    <w:rsid w:val="0093479E"/>
    <w:rsid w:val="00934996"/>
    <w:rsid w:val="00935CA4"/>
    <w:rsid w:val="00936636"/>
    <w:rsid w:val="009366C0"/>
    <w:rsid w:val="00936F64"/>
    <w:rsid w:val="0093767A"/>
    <w:rsid w:val="00937843"/>
    <w:rsid w:val="009379C6"/>
    <w:rsid w:val="00937BFA"/>
    <w:rsid w:val="00940212"/>
    <w:rsid w:val="0094163A"/>
    <w:rsid w:val="00941762"/>
    <w:rsid w:val="009419FC"/>
    <w:rsid w:val="00942216"/>
    <w:rsid w:val="009424F9"/>
    <w:rsid w:val="0094277F"/>
    <w:rsid w:val="009429B4"/>
    <w:rsid w:val="00942D1D"/>
    <w:rsid w:val="00942D4E"/>
    <w:rsid w:val="00942EA3"/>
    <w:rsid w:val="00942F7A"/>
    <w:rsid w:val="00943194"/>
    <w:rsid w:val="009431E6"/>
    <w:rsid w:val="00943EA6"/>
    <w:rsid w:val="00944088"/>
    <w:rsid w:val="00944156"/>
    <w:rsid w:val="00944977"/>
    <w:rsid w:val="00944CA3"/>
    <w:rsid w:val="00945F3B"/>
    <w:rsid w:val="0094635E"/>
    <w:rsid w:val="00946CD9"/>
    <w:rsid w:val="00946EE5"/>
    <w:rsid w:val="009470F5"/>
    <w:rsid w:val="0094723B"/>
    <w:rsid w:val="009473F8"/>
    <w:rsid w:val="0094773C"/>
    <w:rsid w:val="00947EBB"/>
    <w:rsid w:val="00950983"/>
    <w:rsid w:val="00950D9D"/>
    <w:rsid w:val="00950F62"/>
    <w:rsid w:val="00950F66"/>
    <w:rsid w:val="009510B2"/>
    <w:rsid w:val="00951B4C"/>
    <w:rsid w:val="00951F55"/>
    <w:rsid w:val="00952826"/>
    <w:rsid w:val="00953455"/>
    <w:rsid w:val="0095346D"/>
    <w:rsid w:val="00953759"/>
    <w:rsid w:val="00953D6C"/>
    <w:rsid w:val="0095403F"/>
    <w:rsid w:val="00954FB5"/>
    <w:rsid w:val="0095557E"/>
    <w:rsid w:val="009559C0"/>
    <w:rsid w:val="009559D4"/>
    <w:rsid w:val="00955DD1"/>
    <w:rsid w:val="00955F09"/>
    <w:rsid w:val="00955FCE"/>
    <w:rsid w:val="00956185"/>
    <w:rsid w:val="0095629C"/>
    <w:rsid w:val="0095633E"/>
    <w:rsid w:val="0095698B"/>
    <w:rsid w:val="00956B5A"/>
    <w:rsid w:val="00960C02"/>
    <w:rsid w:val="00961712"/>
    <w:rsid w:val="00961D15"/>
    <w:rsid w:val="00961ECB"/>
    <w:rsid w:val="00962394"/>
    <w:rsid w:val="00962471"/>
    <w:rsid w:val="009626BC"/>
    <w:rsid w:val="00962A47"/>
    <w:rsid w:val="00962B5E"/>
    <w:rsid w:val="0096331A"/>
    <w:rsid w:val="00963950"/>
    <w:rsid w:val="0096411E"/>
    <w:rsid w:val="00964231"/>
    <w:rsid w:val="00964263"/>
    <w:rsid w:val="009644CF"/>
    <w:rsid w:val="00964A14"/>
    <w:rsid w:val="00965092"/>
    <w:rsid w:val="0096536B"/>
    <w:rsid w:val="00965655"/>
    <w:rsid w:val="009661F9"/>
    <w:rsid w:val="00966271"/>
    <w:rsid w:val="0096725E"/>
    <w:rsid w:val="00967760"/>
    <w:rsid w:val="00967812"/>
    <w:rsid w:val="0096783E"/>
    <w:rsid w:val="00970623"/>
    <w:rsid w:val="00970961"/>
    <w:rsid w:val="00970A2B"/>
    <w:rsid w:val="0097103E"/>
    <w:rsid w:val="009716C2"/>
    <w:rsid w:val="00971766"/>
    <w:rsid w:val="0097187D"/>
    <w:rsid w:val="00971A14"/>
    <w:rsid w:val="00971B4E"/>
    <w:rsid w:val="00971CAC"/>
    <w:rsid w:val="0097277A"/>
    <w:rsid w:val="00972B5B"/>
    <w:rsid w:val="00974199"/>
    <w:rsid w:val="009746B6"/>
    <w:rsid w:val="009749B3"/>
    <w:rsid w:val="009754D9"/>
    <w:rsid w:val="00975D88"/>
    <w:rsid w:val="0097608D"/>
    <w:rsid w:val="009760B9"/>
    <w:rsid w:val="009762D3"/>
    <w:rsid w:val="009769D9"/>
    <w:rsid w:val="00976A87"/>
    <w:rsid w:val="0097725F"/>
    <w:rsid w:val="00977350"/>
    <w:rsid w:val="0097741F"/>
    <w:rsid w:val="00977739"/>
    <w:rsid w:val="0097791D"/>
    <w:rsid w:val="00977EB3"/>
    <w:rsid w:val="0098003C"/>
    <w:rsid w:val="00980530"/>
    <w:rsid w:val="00980638"/>
    <w:rsid w:val="00980E17"/>
    <w:rsid w:val="00981027"/>
    <w:rsid w:val="009811F6"/>
    <w:rsid w:val="0098145C"/>
    <w:rsid w:val="00981501"/>
    <w:rsid w:val="00981829"/>
    <w:rsid w:val="0098196E"/>
    <w:rsid w:val="00981DEE"/>
    <w:rsid w:val="00981F35"/>
    <w:rsid w:val="00981F4D"/>
    <w:rsid w:val="0098339D"/>
    <w:rsid w:val="0098363E"/>
    <w:rsid w:val="0098386E"/>
    <w:rsid w:val="00983E50"/>
    <w:rsid w:val="009848BE"/>
    <w:rsid w:val="00984E9A"/>
    <w:rsid w:val="009863CA"/>
    <w:rsid w:val="009864A6"/>
    <w:rsid w:val="009869C6"/>
    <w:rsid w:val="00986B02"/>
    <w:rsid w:val="00986E1D"/>
    <w:rsid w:val="00986F7A"/>
    <w:rsid w:val="00987488"/>
    <w:rsid w:val="009903CB"/>
    <w:rsid w:val="00990503"/>
    <w:rsid w:val="009906C8"/>
    <w:rsid w:val="009910CA"/>
    <w:rsid w:val="00991B70"/>
    <w:rsid w:val="00991DDC"/>
    <w:rsid w:val="009928C7"/>
    <w:rsid w:val="00992A85"/>
    <w:rsid w:val="00993332"/>
    <w:rsid w:val="009933BE"/>
    <w:rsid w:val="0099346E"/>
    <w:rsid w:val="00994AC5"/>
    <w:rsid w:val="00994CD1"/>
    <w:rsid w:val="00994EFA"/>
    <w:rsid w:val="009959D4"/>
    <w:rsid w:val="00996079"/>
    <w:rsid w:val="00996232"/>
    <w:rsid w:val="00996B76"/>
    <w:rsid w:val="00996B9C"/>
    <w:rsid w:val="00996F98"/>
    <w:rsid w:val="00997253"/>
    <w:rsid w:val="00997430"/>
    <w:rsid w:val="00997667"/>
    <w:rsid w:val="00997840"/>
    <w:rsid w:val="009A0724"/>
    <w:rsid w:val="009A08BE"/>
    <w:rsid w:val="009A10FF"/>
    <w:rsid w:val="009A1777"/>
    <w:rsid w:val="009A1C73"/>
    <w:rsid w:val="009A1D60"/>
    <w:rsid w:val="009A1EF3"/>
    <w:rsid w:val="009A215A"/>
    <w:rsid w:val="009A2285"/>
    <w:rsid w:val="009A28D1"/>
    <w:rsid w:val="009A3369"/>
    <w:rsid w:val="009A36CD"/>
    <w:rsid w:val="009A391D"/>
    <w:rsid w:val="009A3B44"/>
    <w:rsid w:val="009A3F1D"/>
    <w:rsid w:val="009A4298"/>
    <w:rsid w:val="009A4A49"/>
    <w:rsid w:val="009A4E77"/>
    <w:rsid w:val="009A5714"/>
    <w:rsid w:val="009A5E1B"/>
    <w:rsid w:val="009A68BB"/>
    <w:rsid w:val="009A73C1"/>
    <w:rsid w:val="009B00FD"/>
    <w:rsid w:val="009B0548"/>
    <w:rsid w:val="009B06C5"/>
    <w:rsid w:val="009B097D"/>
    <w:rsid w:val="009B0E58"/>
    <w:rsid w:val="009B1BA8"/>
    <w:rsid w:val="009B1F73"/>
    <w:rsid w:val="009B201C"/>
    <w:rsid w:val="009B28EB"/>
    <w:rsid w:val="009B30F4"/>
    <w:rsid w:val="009B3919"/>
    <w:rsid w:val="009B3BEC"/>
    <w:rsid w:val="009B4240"/>
    <w:rsid w:val="009B4388"/>
    <w:rsid w:val="009B4612"/>
    <w:rsid w:val="009B533A"/>
    <w:rsid w:val="009B5C72"/>
    <w:rsid w:val="009B5E3B"/>
    <w:rsid w:val="009B6243"/>
    <w:rsid w:val="009B6340"/>
    <w:rsid w:val="009B6377"/>
    <w:rsid w:val="009B652A"/>
    <w:rsid w:val="009B67C3"/>
    <w:rsid w:val="009B6AFC"/>
    <w:rsid w:val="009B7601"/>
    <w:rsid w:val="009B7731"/>
    <w:rsid w:val="009B7C8A"/>
    <w:rsid w:val="009C161F"/>
    <w:rsid w:val="009C1B9E"/>
    <w:rsid w:val="009C2443"/>
    <w:rsid w:val="009C244F"/>
    <w:rsid w:val="009C2772"/>
    <w:rsid w:val="009C27BB"/>
    <w:rsid w:val="009C3BAB"/>
    <w:rsid w:val="009C3D12"/>
    <w:rsid w:val="009C4412"/>
    <w:rsid w:val="009C50F1"/>
    <w:rsid w:val="009C551C"/>
    <w:rsid w:val="009C57DE"/>
    <w:rsid w:val="009C57E1"/>
    <w:rsid w:val="009C5D60"/>
    <w:rsid w:val="009C5D9F"/>
    <w:rsid w:val="009C5F5D"/>
    <w:rsid w:val="009C61C9"/>
    <w:rsid w:val="009C6204"/>
    <w:rsid w:val="009C6448"/>
    <w:rsid w:val="009C650A"/>
    <w:rsid w:val="009C67C9"/>
    <w:rsid w:val="009C702D"/>
    <w:rsid w:val="009C7213"/>
    <w:rsid w:val="009C739A"/>
    <w:rsid w:val="009C741A"/>
    <w:rsid w:val="009C7DF5"/>
    <w:rsid w:val="009C7F8E"/>
    <w:rsid w:val="009D01BB"/>
    <w:rsid w:val="009D0324"/>
    <w:rsid w:val="009D0637"/>
    <w:rsid w:val="009D0CB5"/>
    <w:rsid w:val="009D118A"/>
    <w:rsid w:val="009D1656"/>
    <w:rsid w:val="009D1AAE"/>
    <w:rsid w:val="009D1F3C"/>
    <w:rsid w:val="009D20E8"/>
    <w:rsid w:val="009D25D5"/>
    <w:rsid w:val="009D34A9"/>
    <w:rsid w:val="009D38E4"/>
    <w:rsid w:val="009D3AA2"/>
    <w:rsid w:val="009D3FFB"/>
    <w:rsid w:val="009D4396"/>
    <w:rsid w:val="009D4539"/>
    <w:rsid w:val="009D4638"/>
    <w:rsid w:val="009D4941"/>
    <w:rsid w:val="009D51D1"/>
    <w:rsid w:val="009D543F"/>
    <w:rsid w:val="009D5C4A"/>
    <w:rsid w:val="009D64D0"/>
    <w:rsid w:val="009D6905"/>
    <w:rsid w:val="009D6971"/>
    <w:rsid w:val="009D743B"/>
    <w:rsid w:val="009D7C36"/>
    <w:rsid w:val="009D7EDA"/>
    <w:rsid w:val="009E0B72"/>
    <w:rsid w:val="009E0B7A"/>
    <w:rsid w:val="009E116C"/>
    <w:rsid w:val="009E139F"/>
    <w:rsid w:val="009E14EE"/>
    <w:rsid w:val="009E1572"/>
    <w:rsid w:val="009E162C"/>
    <w:rsid w:val="009E19BB"/>
    <w:rsid w:val="009E2413"/>
    <w:rsid w:val="009E2A45"/>
    <w:rsid w:val="009E2A7F"/>
    <w:rsid w:val="009E2C49"/>
    <w:rsid w:val="009E2F9F"/>
    <w:rsid w:val="009E377E"/>
    <w:rsid w:val="009E441B"/>
    <w:rsid w:val="009E46B8"/>
    <w:rsid w:val="009E4F57"/>
    <w:rsid w:val="009E4FD9"/>
    <w:rsid w:val="009E5C7E"/>
    <w:rsid w:val="009E5EF2"/>
    <w:rsid w:val="009E6AC0"/>
    <w:rsid w:val="009E7030"/>
    <w:rsid w:val="009E7120"/>
    <w:rsid w:val="009E7135"/>
    <w:rsid w:val="009E7696"/>
    <w:rsid w:val="009E7EF9"/>
    <w:rsid w:val="009F09DA"/>
    <w:rsid w:val="009F0C96"/>
    <w:rsid w:val="009F13B0"/>
    <w:rsid w:val="009F230A"/>
    <w:rsid w:val="009F26B4"/>
    <w:rsid w:val="009F2A75"/>
    <w:rsid w:val="009F2AFF"/>
    <w:rsid w:val="009F2B66"/>
    <w:rsid w:val="009F2EAC"/>
    <w:rsid w:val="009F384C"/>
    <w:rsid w:val="009F4205"/>
    <w:rsid w:val="009F42A3"/>
    <w:rsid w:val="009F431F"/>
    <w:rsid w:val="009F462F"/>
    <w:rsid w:val="009F48D0"/>
    <w:rsid w:val="009F49EF"/>
    <w:rsid w:val="009F4AD4"/>
    <w:rsid w:val="009F5260"/>
    <w:rsid w:val="009F52C6"/>
    <w:rsid w:val="009F55F0"/>
    <w:rsid w:val="009F58EA"/>
    <w:rsid w:val="009F5955"/>
    <w:rsid w:val="009F63A7"/>
    <w:rsid w:val="009F659A"/>
    <w:rsid w:val="009F6DA5"/>
    <w:rsid w:val="009F7040"/>
    <w:rsid w:val="009F711F"/>
    <w:rsid w:val="009F7280"/>
    <w:rsid w:val="009F779E"/>
    <w:rsid w:val="009F7B61"/>
    <w:rsid w:val="009F7C24"/>
    <w:rsid w:val="009F7CBE"/>
    <w:rsid w:val="00A004F4"/>
    <w:rsid w:val="00A005D9"/>
    <w:rsid w:val="00A00C01"/>
    <w:rsid w:val="00A01281"/>
    <w:rsid w:val="00A017C4"/>
    <w:rsid w:val="00A01962"/>
    <w:rsid w:val="00A02115"/>
    <w:rsid w:val="00A0220C"/>
    <w:rsid w:val="00A026CF"/>
    <w:rsid w:val="00A032D2"/>
    <w:rsid w:val="00A033C3"/>
    <w:rsid w:val="00A03A0A"/>
    <w:rsid w:val="00A03BAE"/>
    <w:rsid w:val="00A0427B"/>
    <w:rsid w:val="00A04DDB"/>
    <w:rsid w:val="00A052C6"/>
    <w:rsid w:val="00A05373"/>
    <w:rsid w:val="00A053BD"/>
    <w:rsid w:val="00A06A70"/>
    <w:rsid w:val="00A0776F"/>
    <w:rsid w:val="00A077AE"/>
    <w:rsid w:val="00A078B3"/>
    <w:rsid w:val="00A07FDD"/>
    <w:rsid w:val="00A07FDE"/>
    <w:rsid w:val="00A1050E"/>
    <w:rsid w:val="00A1084D"/>
    <w:rsid w:val="00A10892"/>
    <w:rsid w:val="00A10A59"/>
    <w:rsid w:val="00A10F9E"/>
    <w:rsid w:val="00A112DE"/>
    <w:rsid w:val="00A113BB"/>
    <w:rsid w:val="00A11601"/>
    <w:rsid w:val="00A11617"/>
    <w:rsid w:val="00A117D7"/>
    <w:rsid w:val="00A11B0C"/>
    <w:rsid w:val="00A1294F"/>
    <w:rsid w:val="00A131BE"/>
    <w:rsid w:val="00A140BF"/>
    <w:rsid w:val="00A14591"/>
    <w:rsid w:val="00A145AC"/>
    <w:rsid w:val="00A14C0A"/>
    <w:rsid w:val="00A14FFF"/>
    <w:rsid w:val="00A151BD"/>
    <w:rsid w:val="00A151D4"/>
    <w:rsid w:val="00A1526C"/>
    <w:rsid w:val="00A15351"/>
    <w:rsid w:val="00A15425"/>
    <w:rsid w:val="00A15985"/>
    <w:rsid w:val="00A15E56"/>
    <w:rsid w:val="00A16453"/>
    <w:rsid w:val="00A168AD"/>
    <w:rsid w:val="00A16B53"/>
    <w:rsid w:val="00A16EAA"/>
    <w:rsid w:val="00A17361"/>
    <w:rsid w:val="00A17817"/>
    <w:rsid w:val="00A2128E"/>
    <w:rsid w:val="00A212C0"/>
    <w:rsid w:val="00A21946"/>
    <w:rsid w:val="00A21A45"/>
    <w:rsid w:val="00A225A7"/>
    <w:rsid w:val="00A22B94"/>
    <w:rsid w:val="00A22EE3"/>
    <w:rsid w:val="00A232CC"/>
    <w:rsid w:val="00A2347E"/>
    <w:rsid w:val="00A234BC"/>
    <w:rsid w:val="00A23A68"/>
    <w:rsid w:val="00A23EFD"/>
    <w:rsid w:val="00A243DC"/>
    <w:rsid w:val="00A24628"/>
    <w:rsid w:val="00A249DC"/>
    <w:rsid w:val="00A24AD4"/>
    <w:rsid w:val="00A24C67"/>
    <w:rsid w:val="00A24F11"/>
    <w:rsid w:val="00A25C25"/>
    <w:rsid w:val="00A25D57"/>
    <w:rsid w:val="00A2647A"/>
    <w:rsid w:val="00A266B3"/>
    <w:rsid w:val="00A267BC"/>
    <w:rsid w:val="00A26B73"/>
    <w:rsid w:val="00A26B76"/>
    <w:rsid w:val="00A26DE8"/>
    <w:rsid w:val="00A273CF"/>
    <w:rsid w:val="00A27A37"/>
    <w:rsid w:val="00A30A69"/>
    <w:rsid w:val="00A30BB4"/>
    <w:rsid w:val="00A311DB"/>
    <w:rsid w:val="00A31767"/>
    <w:rsid w:val="00A31B6D"/>
    <w:rsid w:val="00A31E96"/>
    <w:rsid w:val="00A32536"/>
    <w:rsid w:val="00A32B77"/>
    <w:rsid w:val="00A32D6E"/>
    <w:rsid w:val="00A330DC"/>
    <w:rsid w:val="00A34241"/>
    <w:rsid w:val="00A348E5"/>
    <w:rsid w:val="00A349EE"/>
    <w:rsid w:val="00A34B53"/>
    <w:rsid w:val="00A34D57"/>
    <w:rsid w:val="00A3564C"/>
    <w:rsid w:val="00A35C49"/>
    <w:rsid w:val="00A35FE6"/>
    <w:rsid w:val="00A36095"/>
    <w:rsid w:val="00A3630E"/>
    <w:rsid w:val="00A36693"/>
    <w:rsid w:val="00A37421"/>
    <w:rsid w:val="00A37535"/>
    <w:rsid w:val="00A37543"/>
    <w:rsid w:val="00A376FF"/>
    <w:rsid w:val="00A37D94"/>
    <w:rsid w:val="00A404F0"/>
    <w:rsid w:val="00A40D3E"/>
    <w:rsid w:val="00A410C4"/>
    <w:rsid w:val="00A4124F"/>
    <w:rsid w:val="00A414CC"/>
    <w:rsid w:val="00A41B60"/>
    <w:rsid w:val="00A41D99"/>
    <w:rsid w:val="00A41DB6"/>
    <w:rsid w:val="00A41F8D"/>
    <w:rsid w:val="00A426FB"/>
    <w:rsid w:val="00A42764"/>
    <w:rsid w:val="00A4290C"/>
    <w:rsid w:val="00A42AFE"/>
    <w:rsid w:val="00A42C23"/>
    <w:rsid w:val="00A430D5"/>
    <w:rsid w:val="00A4394D"/>
    <w:rsid w:val="00A4421B"/>
    <w:rsid w:val="00A4475B"/>
    <w:rsid w:val="00A44B28"/>
    <w:rsid w:val="00A44C71"/>
    <w:rsid w:val="00A44C7E"/>
    <w:rsid w:val="00A44CD0"/>
    <w:rsid w:val="00A44D7F"/>
    <w:rsid w:val="00A45163"/>
    <w:rsid w:val="00A452B8"/>
    <w:rsid w:val="00A4568E"/>
    <w:rsid w:val="00A45845"/>
    <w:rsid w:val="00A46174"/>
    <w:rsid w:val="00A465B4"/>
    <w:rsid w:val="00A46D22"/>
    <w:rsid w:val="00A47D04"/>
    <w:rsid w:val="00A47D76"/>
    <w:rsid w:val="00A512CA"/>
    <w:rsid w:val="00A513CB"/>
    <w:rsid w:val="00A51B8E"/>
    <w:rsid w:val="00A524BE"/>
    <w:rsid w:val="00A52502"/>
    <w:rsid w:val="00A52AB0"/>
    <w:rsid w:val="00A52F07"/>
    <w:rsid w:val="00A53526"/>
    <w:rsid w:val="00A53616"/>
    <w:rsid w:val="00A53835"/>
    <w:rsid w:val="00A53BE2"/>
    <w:rsid w:val="00A53C17"/>
    <w:rsid w:val="00A546F0"/>
    <w:rsid w:val="00A5475E"/>
    <w:rsid w:val="00A54DC2"/>
    <w:rsid w:val="00A55BEB"/>
    <w:rsid w:val="00A55CDD"/>
    <w:rsid w:val="00A560B0"/>
    <w:rsid w:val="00A5628F"/>
    <w:rsid w:val="00A5639C"/>
    <w:rsid w:val="00A564E7"/>
    <w:rsid w:val="00A56DC7"/>
    <w:rsid w:val="00A57937"/>
    <w:rsid w:val="00A6001E"/>
    <w:rsid w:val="00A601AD"/>
    <w:rsid w:val="00A601FD"/>
    <w:rsid w:val="00A60268"/>
    <w:rsid w:val="00A605CE"/>
    <w:rsid w:val="00A60AF3"/>
    <w:rsid w:val="00A614C1"/>
    <w:rsid w:val="00A618EE"/>
    <w:rsid w:val="00A61BFB"/>
    <w:rsid w:val="00A62574"/>
    <w:rsid w:val="00A62598"/>
    <w:rsid w:val="00A625A9"/>
    <w:rsid w:val="00A62BAA"/>
    <w:rsid w:val="00A6301E"/>
    <w:rsid w:val="00A639E4"/>
    <w:rsid w:val="00A63BC2"/>
    <w:rsid w:val="00A6405B"/>
    <w:rsid w:val="00A64224"/>
    <w:rsid w:val="00A64246"/>
    <w:rsid w:val="00A64290"/>
    <w:rsid w:val="00A6461B"/>
    <w:rsid w:val="00A6471F"/>
    <w:rsid w:val="00A65BC0"/>
    <w:rsid w:val="00A65D04"/>
    <w:rsid w:val="00A65D2C"/>
    <w:rsid w:val="00A65DC2"/>
    <w:rsid w:val="00A6625E"/>
    <w:rsid w:val="00A66678"/>
    <w:rsid w:val="00A6701B"/>
    <w:rsid w:val="00A6772C"/>
    <w:rsid w:val="00A67D8E"/>
    <w:rsid w:val="00A7015C"/>
    <w:rsid w:val="00A7018F"/>
    <w:rsid w:val="00A7028E"/>
    <w:rsid w:val="00A704AF"/>
    <w:rsid w:val="00A710F8"/>
    <w:rsid w:val="00A7110E"/>
    <w:rsid w:val="00A712DD"/>
    <w:rsid w:val="00A715BC"/>
    <w:rsid w:val="00A719B8"/>
    <w:rsid w:val="00A7250A"/>
    <w:rsid w:val="00A72BED"/>
    <w:rsid w:val="00A734BE"/>
    <w:rsid w:val="00A7374D"/>
    <w:rsid w:val="00A73C40"/>
    <w:rsid w:val="00A7461F"/>
    <w:rsid w:val="00A747E5"/>
    <w:rsid w:val="00A7531A"/>
    <w:rsid w:val="00A754DF"/>
    <w:rsid w:val="00A75625"/>
    <w:rsid w:val="00A7589A"/>
    <w:rsid w:val="00A761C2"/>
    <w:rsid w:val="00A763A6"/>
    <w:rsid w:val="00A765DA"/>
    <w:rsid w:val="00A76650"/>
    <w:rsid w:val="00A76B59"/>
    <w:rsid w:val="00A76EAF"/>
    <w:rsid w:val="00A77018"/>
    <w:rsid w:val="00A80458"/>
    <w:rsid w:val="00A80A8B"/>
    <w:rsid w:val="00A80C17"/>
    <w:rsid w:val="00A81052"/>
    <w:rsid w:val="00A8186C"/>
    <w:rsid w:val="00A81B72"/>
    <w:rsid w:val="00A81B84"/>
    <w:rsid w:val="00A81E4B"/>
    <w:rsid w:val="00A820CC"/>
    <w:rsid w:val="00A82693"/>
    <w:rsid w:val="00A8327F"/>
    <w:rsid w:val="00A832E5"/>
    <w:rsid w:val="00A83750"/>
    <w:rsid w:val="00A838DC"/>
    <w:rsid w:val="00A83FF1"/>
    <w:rsid w:val="00A842E2"/>
    <w:rsid w:val="00A8448B"/>
    <w:rsid w:val="00A844EB"/>
    <w:rsid w:val="00A84D7C"/>
    <w:rsid w:val="00A84F34"/>
    <w:rsid w:val="00A85141"/>
    <w:rsid w:val="00A85376"/>
    <w:rsid w:val="00A8577D"/>
    <w:rsid w:val="00A857E8"/>
    <w:rsid w:val="00A859B3"/>
    <w:rsid w:val="00A85ED1"/>
    <w:rsid w:val="00A86C79"/>
    <w:rsid w:val="00A8742C"/>
    <w:rsid w:val="00A877A9"/>
    <w:rsid w:val="00A878BA"/>
    <w:rsid w:val="00A87D85"/>
    <w:rsid w:val="00A900A7"/>
    <w:rsid w:val="00A90117"/>
    <w:rsid w:val="00A905B1"/>
    <w:rsid w:val="00A909D5"/>
    <w:rsid w:val="00A90E01"/>
    <w:rsid w:val="00A91B52"/>
    <w:rsid w:val="00A91BDE"/>
    <w:rsid w:val="00A91DDE"/>
    <w:rsid w:val="00A91F52"/>
    <w:rsid w:val="00A92286"/>
    <w:rsid w:val="00A92755"/>
    <w:rsid w:val="00A92A89"/>
    <w:rsid w:val="00A92E44"/>
    <w:rsid w:val="00A9421D"/>
    <w:rsid w:val="00A94D42"/>
    <w:rsid w:val="00A950FB"/>
    <w:rsid w:val="00A952A9"/>
    <w:rsid w:val="00A95BB5"/>
    <w:rsid w:val="00A95E51"/>
    <w:rsid w:val="00A95FE5"/>
    <w:rsid w:val="00A96549"/>
    <w:rsid w:val="00A96AAF"/>
    <w:rsid w:val="00A9761C"/>
    <w:rsid w:val="00A9767E"/>
    <w:rsid w:val="00A97869"/>
    <w:rsid w:val="00A97A04"/>
    <w:rsid w:val="00A97ED3"/>
    <w:rsid w:val="00AA0419"/>
    <w:rsid w:val="00AA051A"/>
    <w:rsid w:val="00AA0809"/>
    <w:rsid w:val="00AA1259"/>
    <w:rsid w:val="00AA1396"/>
    <w:rsid w:val="00AA13C9"/>
    <w:rsid w:val="00AA2406"/>
    <w:rsid w:val="00AA2BE1"/>
    <w:rsid w:val="00AA3536"/>
    <w:rsid w:val="00AA3FCE"/>
    <w:rsid w:val="00AA4926"/>
    <w:rsid w:val="00AA493F"/>
    <w:rsid w:val="00AA4C8A"/>
    <w:rsid w:val="00AA4E12"/>
    <w:rsid w:val="00AA4F2E"/>
    <w:rsid w:val="00AA50CA"/>
    <w:rsid w:val="00AA5326"/>
    <w:rsid w:val="00AA564F"/>
    <w:rsid w:val="00AA6446"/>
    <w:rsid w:val="00AA6878"/>
    <w:rsid w:val="00AA6D21"/>
    <w:rsid w:val="00AA71E7"/>
    <w:rsid w:val="00AA72F8"/>
    <w:rsid w:val="00AB013C"/>
    <w:rsid w:val="00AB0525"/>
    <w:rsid w:val="00AB0FD1"/>
    <w:rsid w:val="00AB10FC"/>
    <w:rsid w:val="00AB19A8"/>
    <w:rsid w:val="00AB1B24"/>
    <w:rsid w:val="00AB1F8D"/>
    <w:rsid w:val="00AB2509"/>
    <w:rsid w:val="00AB25FF"/>
    <w:rsid w:val="00AB2F58"/>
    <w:rsid w:val="00AB3260"/>
    <w:rsid w:val="00AB3DD7"/>
    <w:rsid w:val="00AB4056"/>
    <w:rsid w:val="00AB4611"/>
    <w:rsid w:val="00AB482D"/>
    <w:rsid w:val="00AB48F9"/>
    <w:rsid w:val="00AB4967"/>
    <w:rsid w:val="00AB4BA7"/>
    <w:rsid w:val="00AB50D2"/>
    <w:rsid w:val="00AB5843"/>
    <w:rsid w:val="00AB59CE"/>
    <w:rsid w:val="00AB639A"/>
    <w:rsid w:val="00AB671D"/>
    <w:rsid w:val="00AB6CF1"/>
    <w:rsid w:val="00AB758B"/>
    <w:rsid w:val="00AB794C"/>
    <w:rsid w:val="00AC0044"/>
    <w:rsid w:val="00AC05BC"/>
    <w:rsid w:val="00AC1019"/>
    <w:rsid w:val="00AC12CE"/>
    <w:rsid w:val="00AC1BEB"/>
    <w:rsid w:val="00AC1C8A"/>
    <w:rsid w:val="00AC1ED2"/>
    <w:rsid w:val="00AC21F3"/>
    <w:rsid w:val="00AC2724"/>
    <w:rsid w:val="00AC2E54"/>
    <w:rsid w:val="00AC2ECE"/>
    <w:rsid w:val="00AC2EDA"/>
    <w:rsid w:val="00AC3151"/>
    <w:rsid w:val="00AC330A"/>
    <w:rsid w:val="00AC3691"/>
    <w:rsid w:val="00AC3BF4"/>
    <w:rsid w:val="00AC3CD2"/>
    <w:rsid w:val="00AC3F20"/>
    <w:rsid w:val="00AC4946"/>
    <w:rsid w:val="00AC4A35"/>
    <w:rsid w:val="00AC4AF4"/>
    <w:rsid w:val="00AC4B6E"/>
    <w:rsid w:val="00AC51D3"/>
    <w:rsid w:val="00AC5307"/>
    <w:rsid w:val="00AC59A1"/>
    <w:rsid w:val="00AC6025"/>
    <w:rsid w:val="00AC68D2"/>
    <w:rsid w:val="00AC6C74"/>
    <w:rsid w:val="00AC6FF4"/>
    <w:rsid w:val="00AC7349"/>
    <w:rsid w:val="00AC7AB4"/>
    <w:rsid w:val="00AC7FDB"/>
    <w:rsid w:val="00AD08BF"/>
    <w:rsid w:val="00AD0C28"/>
    <w:rsid w:val="00AD1171"/>
    <w:rsid w:val="00AD2424"/>
    <w:rsid w:val="00AD270B"/>
    <w:rsid w:val="00AD27F1"/>
    <w:rsid w:val="00AD2845"/>
    <w:rsid w:val="00AD301F"/>
    <w:rsid w:val="00AD30D2"/>
    <w:rsid w:val="00AD39B7"/>
    <w:rsid w:val="00AD3D54"/>
    <w:rsid w:val="00AD3D70"/>
    <w:rsid w:val="00AD4F22"/>
    <w:rsid w:val="00AD5664"/>
    <w:rsid w:val="00AD5681"/>
    <w:rsid w:val="00AD5BC5"/>
    <w:rsid w:val="00AD5F2C"/>
    <w:rsid w:val="00AD61EA"/>
    <w:rsid w:val="00AD62A5"/>
    <w:rsid w:val="00AD671E"/>
    <w:rsid w:val="00AD6E3E"/>
    <w:rsid w:val="00AD74F9"/>
    <w:rsid w:val="00AD75BB"/>
    <w:rsid w:val="00AD7A78"/>
    <w:rsid w:val="00AD7CE1"/>
    <w:rsid w:val="00AE0D7B"/>
    <w:rsid w:val="00AE1070"/>
    <w:rsid w:val="00AE115C"/>
    <w:rsid w:val="00AE1197"/>
    <w:rsid w:val="00AE126D"/>
    <w:rsid w:val="00AE1B78"/>
    <w:rsid w:val="00AE2023"/>
    <w:rsid w:val="00AE22DE"/>
    <w:rsid w:val="00AE2425"/>
    <w:rsid w:val="00AE26F6"/>
    <w:rsid w:val="00AE290C"/>
    <w:rsid w:val="00AE301D"/>
    <w:rsid w:val="00AE342E"/>
    <w:rsid w:val="00AE3CD6"/>
    <w:rsid w:val="00AE3F73"/>
    <w:rsid w:val="00AE41D1"/>
    <w:rsid w:val="00AE4531"/>
    <w:rsid w:val="00AE48A1"/>
    <w:rsid w:val="00AE4964"/>
    <w:rsid w:val="00AE49D8"/>
    <w:rsid w:val="00AE4B7A"/>
    <w:rsid w:val="00AE4BC9"/>
    <w:rsid w:val="00AE507E"/>
    <w:rsid w:val="00AE53D8"/>
    <w:rsid w:val="00AE561D"/>
    <w:rsid w:val="00AE619E"/>
    <w:rsid w:val="00AE64D8"/>
    <w:rsid w:val="00AE6CA7"/>
    <w:rsid w:val="00AE6CFA"/>
    <w:rsid w:val="00AE6D65"/>
    <w:rsid w:val="00AF05C8"/>
    <w:rsid w:val="00AF0922"/>
    <w:rsid w:val="00AF1198"/>
    <w:rsid w:val="00AF1238"/>
    <w:rsid w:val="00AF1328"/>
    <w:rsid w:val="00AF1AFF"/>
    <w:rsid w:val="00AF1CB1"/>
    <w:rsid w:val="00AF1F5A"/>
    <w:rsid w:val="00AF20DC"/>
    <w:rsid w:val="00AF2541"/>
    <w:rsid w:val="00AF2D24"/>
    <w:rsid w:val="00AF2E0C"/>
    <w:rsid w:val="00AF377D"/>
    <w:rsid w:val="00AF3A99"/>
    <w:rsid w:val="00AF3B9A"/>
    <w:rsid w:val="00AF43E9"/>
    <w:rsid w:val="00AF494E"/>
    <w:rsid w:val="00AF49F3"/>
    <w:rsid w:val="00AF4AF7"/>
    <w:rsid w:val="00AF51D6"/>
    <w:rsid w:val="00AF5D81"/>
    <w:rsid w:val="00AF667A"/>
    <w:rsid w:val="00AF684F"/>
    <w:rsid w:val="00AF6FBE"/>
    <w:rsid w:val="00AF702C"/>
    <w:rsid w:val="00AF7273"/>
    <w:rsid w:val="00AF76E9"/>
    <w:rsid w:val="00B000E3"/>
    <w:rsid w:val="00B002E5"/>
    <w:rsid w:val="00B01388"/>
    <w:rsid w:val="00B0187B"/>
    <w:rsid w:val="00B023C7"/>
    <w:rsid w:val="00B02567"/>
    <w:rsid w:val="00B02700"/>
    <w:rsid w:val="00B02816"/>
    <w:rsid w:val="00B02BE3"/>
    <w:rsid w:val="00B033BA"/>
    <w:rsid w:val="00B03699"/>
    <w:rsid w:val="00B03E6A"/>
    <w:rsid w:val="00B03EA5"/>
    <w:rsid w:val="00B0435A"/>
    <w:rsid w:val="00B04503"/>
    <w:rsid w:val="00B04AFF"/>
    <w:rsid w:val="00B04FCD"/>
    <w:rsid w:val="00B05090"/>
    <w:rsid w:val="00B053C0"/>
    <w:rsid w:val="00B056A2"/>
    <w:rsid w:val="00B05936"/>
    <w:rsid w:val="00B06E12"/>
    <w:rsid w:val="00B072E9"/>
    <w:rsid w:val="00B0734E"/>
    <w:rsid w:val="00B07574"/>
    <w:rsid w:val="00B07A91"/>
    <w:rsid w:val="00B07E13"/>
    <w:rsid w:val="00B07FBF"/>
    <w:rsid w:val="00B07FE6"/>
    <w:rsid w:val="00B10085"/>
    <w:rsid w:val="00B10314"/>
    <w:rsid w:val="00B103EE"/>
    <w:rsid w:val="00B10580"/>
    <w:rsid w:val="00B10988"/>
    <w:rsid w:val="00B10EDE"/>
    <w:rsid w:val="00B11340"/>
    <w:rsid w:val="00B1135C"/>
    <w:rsid w:val="00B1153B"/>
    <w:rsid w:val="00B11E04"/>
    <w:rsid w:val="00B121E5"/>
    <w:rsid w:val="00B125D1"/>
    <w:rsid w:val="00B12CBC"/>
    <w:rsid w:val="00B12DC0"/>
    <w:rsid w:val="00B12F1D"/>
    <w:rsid w:val="00B13047"/>
    <w:rsid w:val="00B14549"/>
    <w:rsid w:val="00B14604"/>
    <w:rsid w:val="00B14A32"/>
    <w:rsid w:val="00B14AAE"/>
    <w:rsid w:val="00B14D97"/>
    <w:rsid w:val="00B14ED9"/>
    <w:rsid w:val="00B15274"/>
    <w:rsid w:val="00B15689"/>
    <w:rsid w:val="00B158B0"/>
    <w:rsid w:val="00B15EDF"/>
    <w:rsid w:val="00B164FD"/>
    <w:rsid w:val="00B16616"/>
    <w:rsid w:val="00B16C2B"/>
    <w:rsid w:val="00B16E04"/>
    <w:rsid w:val="00B16ECF"/>
    <w:rsid w:val="00B170C0"/>
    <w:rsid w:val="00B17376"/>
    <w:rsid w:val="00B178B2"/>
    <w:rsid w:val="00B201AD"/>
    <w:rsid w:val="00B204CE"/>
    <w:rsid w:val="00B20918"/>
    <w:rsid w:val="00B2098B"/>
    <w:rsid w:val="00B214A2"/>
    <w:rsid w:val="00B215CC"/>
    <w:rsid w:val="00B217E3"/>
    <w:rsid w:val="00B219CF"/>
    <w:rsid w:val="00B21C7D"/>
    <w:rsid w:val="00B21F5D"/>
    <w:rsid w:val="00B22831"/>
    <w:rsid w:val="00B22CB5"/>
    <w:rsid w:val="00B23925"/>
    <w:rsid w:val="00B24391"/>
    <w:rsid w:val="00B246CB"/>
    <w:rsid w:val="00B247BC"/>
    <w:rsid w:val="00B24A0B"/>
    <w:rsid w:val="00B24AA9"/>
    <w:rsid w:val="00B24E68"/>
    <w:rsid w:val="00B25003"/>
    <w:rsid w:val="00B252E7"/>
    <w:rsid w:val="00B2566A"/>
    <w:rsid w:val="00B25904"/>
    <w:rsid w:val="00B25A2A"/>
    <w:rsid w:val="00B25C1B"/>
    <w:rsid w:val="00B25FDF"/>
    <w:rsid w:val="00B26645"/>
    <w:rsid w:val="00B26692"/>
    <w:rsid w:val="00B266E5"/>
    <w:rsid w:val="00B26F80"/>
    <w:rsid w:val="00B2761D"/>
    <w:rsid w:val="00B276DF"/>
    <w:rsid w:val="00B27703"/>
    <w:rsid w:val="00B27A39"/>
    <w:rsid w:val="00B27A49"/>
    <w:rsid w:val="00B27C91"/>
    <w:rsid w:val="00B27D93"/>
    <w:rsid w:val="00B27E1A"/>
    <w:rsid w:val="00B30A76"/>
    <w:rsid w:val="00B313F3"/>
    <w:rsid w:val="00B3149F"/>
    <w:rsid w:val="00B3248C"/>
    <w:rsid w:val="00B3397C"/>
    <w:rsid w:val="00B33BEA"/>
    <w:rsid w:val="00B342F5"/>
    <w:rsid w:val="00B34C33"/>
    <w:rsid w:val="00B34FAD"/>
    <w:rsid w:val="00B35443"/>
    <w:rsid w:val="00B3591D"/>
    <w:rsid w:val="00B35A53"/>
    <w:rsid w:val="00B35CD6"/>
    <w:rsid w:val="00B364B7"/>
    <w:rsid w:val="00B37792"/>
    <w:rsid w:val="00B37D37"/>
    <w:rsid w:val="00B37D53"/>
    <w:rsid w:val="00B4030F"/>
    <w:rsid w:val="00B409F3"/>
    <w:rsid w:val="00B40D98"/>
    <w:rsid w:val="00B413FE"/>
    <w:rsid w:val="00B4177F"/>
    <w:rsid w:val="00B41C34"/>
    <w:rsid w:val="00B41EB9"/>
    <w:rsid w:val="00B422C2"/>
    <w:rsid w:val="00B42682"/>
    <w:rsid w:val="00B429A8"/>
    <w:rsid w:val="00B42AEE"/>
    <w:rsid w:val="00B42C08"/>
    <w:rsid w:val="00B42DA9"/>
    <w:rsid w:val="00B42E63"/>
    <w:rsid w:val="00B43AE5"/>
    <w:rsid w:val="00B43C59"/>
    <w:rsid w:val="00B43D4E"/>
    <w:rsid w:val="00B4426F"/>
    <w:rsid w:val="00B444DC"/>
    <w:rsid w:val="00B44D2D"/>
    <w:rsid w:val="00B44E29"/>
    <w:rsid w:val="00B452A0"/>
    <w:rsid w:val="00B455F1"/>
    <w:rsid w:val="00B45732"/>
    <w:rsid w:val="00B45E23"/>
    <w:rsid w:val="00B46818"/>
    <w:rsid w:val="00B47003"/>
    <w:rsid w:val="00B470E3"/>
    <w:rsid w:val="00B472F9"/>
    <w:rsid w:val="00B4765F"/>
    <w:rsid w:val="00B479E5"/>
    <w:rsid w:val="00B47CEA"/>
    <w:rsid w:val="00B47E23"/>
    <w:rsid w:val="00B47F5E"/>
    <w:rsid w:val="00B50933"/>
    <w:rsid w:val="00B50A06"/>
    <w:rsid w:val="00B51354"/>
    <w:rsid w:val="00B51D06"/>
    <w:rsid w:val="00B52737"/>
    <w:rsid w:val="00B536AE"/>
    <w:rsid w:val="00B538BC"/>
    <w:rsid w:val="00B539D7"/>
    <w:rsid w:val="00B53AAB"/>
    <w:rsid w:val="00B5427E"/>
    <w:rsid w:val="00B54397"/>
    <w:rsid w:val="00B546EC"/>
    <w:rsid w:val="00B54C3C"/>
    <w:rsid w:val="00B54F65"/>
    <w:rsid w:val="00B5529D"/>
    <w:rsid w:val="00B5538F"/>
    <w:rsid w:val="00B56099"/>
    <w:rsid w:val="00B56408"/>
    <w:rsid w:val="00B569E2"/>
    <w:rsid w:val="00B56D8B"/>
    <w:rsid w:val="00B57462"/>
    <w:rsid w:val="00B574DD"/>
    <w:rsid w:val="00B57CB9"/>
    <w:rsid w:val="00B57F86"/>
    <w:rsid w:val="00B61329"/>
    <w:rsid w:val="00B6133B"/>
    <w:rsid w:val="00B618F2"/>
    <w:rsid w:val="00B61F8A"/>
    <w:rsid w:val="00B6234D"/>
    <w:rsid w:val="00B62472"/>
    <w:rsid w:val="00B625C9"/>
    <w:rsid w:val="00B62CA2"/>
    <w:rsid w:val="00B62DE1"/>
    <w:rsid w:val="00B62E62"/>
    <w:rsid w:val="00B63271"/>
    <w:rsid w:val="00B63825"/>
    <w:rsid w:val="00B63E36"/>
    <w:rsid w:val="00B64247"/>
    <w:rsid w:val="00B648AC"/>
    <w:rsid w:val="00B65853"/>
    <w:rsid w:val="00B65B05"/>
    <w:rsid w:val="00B65B34"/>
    <w:rsid w:val="00B66185"/>
    <w:rsid w:val="00B66305"/>
    <w:rsid w:val="00B676B6"/>
    <w:rsid w:val="00B67BC6"/>
    <w:rsid w:val="00B67E00"/>
    <w:rsid w:val="00B703BA"/>
    <w:rsid w:val="00B707FD"/>
    <w:rsid w:val="00B70BBE"/>
    <w:rsid w:val="00B71233"/>
    <w:rsid w:val="00B7143C"/>
    <w:rsid w:val="00B715EE"/>
    <w:rsid w:val="00B7218E"/>
    <w:rsid w:val="00B73243"/>
    <w:rsid w:val="00B732A7"/>
    <w:rsid w:val="00B7351A"/>
    <w:rsid w:val="00B73669"/>
    <w:rsid w:val="00B73678"/>
    <w:rsid w:val="00B73E0B"/>
    <w:rsid w:val="00B742E1"/>
    <w:rsid w:val="00B74536"/>
    <w:rsid w:val="00B7530C"/>
    <w:rsid w:val="00B7569B"/>
    <w:rsid w:val="00B758E4"/>
    <w:rsid w:val="00B76512"/>
    <w:rsid w:val="00B76A24"/>
    <w:rsid w:val="00B77068"/>
    <w:rsid w:val="00B775BF"/>
    <w:rsid w:val="00B778C2"/>
    <w:rsid w:val="00B800F4"/>
    <w:rsid w:val="00B8059C"/>
    <w:rsid w:val="00B813E6"/>
    <w:rsid w:val="00B813F4"/>
    <w:rsid w:val="00B81782"/>
    <w:rsid w:val="00B819E9"/>
    <w:rsid w:val="00B81A12"/>
    <w:rsid w:val="00B81C1C"/>
    <w:rsid w:val="00B822B0"/>
    <w:rsid w:val="00B82607"/>
    <w:rsid w:val="00B8297C"/>
    <w:rsid w:val="00B83C73"/>
    <w:rsid w:val="00B83F3D"/>
    <w:rsid w:val="00B84249"/>
    <w:rsid w:val="00B844C4"/>
    <w:rsid w:val="00B845CC"/>
    <w:rsid w:val="00B8472A"/>
    <w:rsid w:val="00B84A67"/>
    <w:rsid w:val="00B84F53"/>
    <w:rsid w:val="00B86141"/>
    <w:rsid w:val="00B868BB"/>
    <w:rsid w:val="00B86C90"/>
    <w:rsid w:val="00B87167"/>
    <w:rsid w:val="00B87213"/>
    <w:rsid w:val="00B87BC6"/>
    <w:rsid w:val="00B904FA"/>
    <w:rsid w:val="00B9066F"/>
    <w:rsid w:val="00B90883"/>
    <w:rsid w:val="00B91774"/>
    <w:rsid w:val="00B918E2"/>
    <w:rsid w:val="00B9196E"/>
    <w:rsid w:val="00B91A76"/>
    <w:rsid w:val="00B91C08"/>
    <w:rsid w:val="00B92816"/>
    <w:rsid w:val="00B92879"/>
    <w:rsid w:val="00B93750"/>
    <w:rsid w:val="00B94725"/>
    <w:rsid w:val="00B9550C"/>
    <w:rsid w:val="00B956E9"/>
    <w:rsid w:val="00B958F4"/>
    <w:rsid w:val="00B95BF9"/>
    <w:rsid w:val="00B95DBF"/>
    <w:rsid w:val="00B96085"/>
    <w:rsid w:val="00B96228"/>
    <w:rsid w:val="00B964A0"/>
    <w:rsid w:val="00B96BB0"/>
    <w:rsid w:val="00B96E98"/>
    <w:rsid w:val="00B97A35"/>
    <w:rsid w:val="00B97BC2"/>
    <w:rsid w:val="00BA029F"/>
    <w:rsid w:val="00BA03B4"/>
    <w:rsid w:val="00BA0832"/>
    <w:rsid w:val="00BA08CB"/>
    <w:rsid w:val="00BA0A63"/>
    <w:rsid w:val="00BA0E67"/>
    <w:rsid w:val="00BA195B"/>
    <w:rsid w:val="00BA19B0"/>
    <w:rsid w:val="00BA1B4C"/>
    <w:rsid w:val="00BA28F5"/>
    <w:rsid w:val="00BA2B08"/>
    <w:rsid w:val="00BA2EB8"/>
    <w:rsid w:val="00BA2F13"/>
    <w:rsid w:val="00BA30BC"/>
    <w:rsid w:val="00BA38C9"/>
    <w:rsid w:val="00BA38D5"/>
    <w:rsid w:val="00BA3E3F"/>
    <w:rsid w:val="00BA3F29"/>
    <w:rsid w:val="00BA4126"/>
    <w:rsid w:val="00BA4147"/>
    <w:rsid w:val="00BA4235"/>
    <w:rsid w:val="00BA5232"/>
    <w:rsid w:val="00BA5337"/>
    <w:rsid w:val="00BA5C88"/>
    <w:rsid w:val="00BA5D0F"/>
    <w:rsid w:val="00BA6313"/>
    <w:rsid w:val="00BA699E"/>
    <w:rsid w:val="00BA7369"/>
    <w:rsid w:val="00BB0182"/>
    <w:rsid w:val="00BB025F"/>
    <w:rsid w:val="00BB05AB"/>
    <w:rsid w:val="00BB0660"/>
    <w:rsid w:val="00BB1183"/>
    <w:rsid w:val="00BB150F"/>
    <w:rsid w:val="00BB1609"/>
    <w:rsid w:val="00BB17FD"/>
    <w:rsid w:val="00BB200A"/>
    <w:rsid w:val="00BB2B26"/>
    <w:rsid w:val="00BB3348"/>
    <w:rsid w:val="00BB3AAF"/>
    <w:rsid w:val="00BB3ABB"/>
    <w:rsid w:val="00BB40C9"/>
    <w:rsid w:val="00BB4155"/>
    <w:rsid w:val="00BB437F"/>
    <w:rsid w:val="00BB47A4"/>
    <w:rsid w:val="00BB4F0D"/>
    <w:rsid w:val="00BB53F5"/>
    <w:rsid w:val="00BB5683"/>
    <w:rsid w:val="00BB5AE0"/>
    <w:rsid w:val="00BB5B6E"/>
    <w:rsid w:val="00BB5FBB"/>
    <w:rsid w:val="00BB6B41"/>
    <w:rsid w:val="00BB7063"/>
    <w:rsid w:val="00BB748E"/>
    <w:rsid w:val="00BB748F"/>
    <w:rsid w:val="00BB74EC"/>
    <w:rsid w:val="00BB760C"/>
    <w:rsid w:val="00BB76A0"/>
    <w:rsid w:val="00BB7C4B"/>
    <w:rsid w:val="00BB7DA3"/>
    <w:rsid w:val="00BC0172"/>
    <w:rsid w:val="00BC07CB"/>
    <w:rsid w:val="00BC0CAD"/>
    <w:rsid w:val="00BC1732"/>
    <w:rsid w:val="00BC18BE"/>
    <w:rsid w:val="00BC1C54"/>
    <w:rsid w:val="00BC2CC7"/>
    <w:rsid w:val="00BC2CE4"/>
    <w:rsid w:val="00BC2EB4"/>
    <w:rsid w:val="00BC31FE"/>
    <w:rsid w:val="00BC33BE"/>
    <w:rsid w:val="00BC36C1"/>
    <w:rsid w:val="00BC3A97"/>
    <w:rsid w:val="00BC3D9E"/>
    <w:rsid w:val="00BC3FF1"/>
    <w:rsid w:val="00BC40A5"/>
    <w:rsid w:val="00BC4B7E"/>
    <w:rsid w:val="00BC5083"/>
    <w:rsid w:val="00BC5495"/>
    <w:rsid w:val="00BC567B"/>
    <w:rsid w:val="00BC5EB9"/>
    <w:rsid w:val="00BC607C"/>
    <w:rsid w:val="00BC63AB"/>
    <w:rsid w:val="00BC6939"/>
    <w:rsid w:val="00BC6BED"/>
    <w:rsid w:val="00BC6DA5"/>
    <w:rsid w:val="00BC6FB4"/>
    <w:rsid w:val="00BC70A0"/>
    <w:rsid w:val="00BC70F7"/>
    <w:rsid w:val="00BC779C"/>
    <w:rsid w:val="00BC77FB"/>
    <w:rsid w:val="00BD0295"/>
    <w:rsid w:val="00BD0B1F"/>
    <w:rsid w:val="00BD1627"/>
    <w:rsid w:val="00BD18D6"/>
    <w:rsid w:val="00BD2027"/>
    <w:rsid w:val="00BD2184"/>
    <w:rsid w:val="00BD2287"/>
    <w:rsid w:val="00BD241E"/>
    <w:rsid w:val="00BD2ABB"/>
    <w:rsid w:val="00BD2CD4"/>
    <w:rsid w:val="00BD38E0"/>
    <w:rsid w:val="00BD3E81"/>
    <w:rsid w:val="00BD4EFD"/>
    <w:rsid w:val="00BD503D"/>
    <w:rsid w:val="00BD552D"/>
    <w:rsid w:val="00BD58B5"/>
    <w:rsid w:val="00BD58B7"/>
    <w:rsid w:val="00BD593C"/>
    <w:rsid w:val="00BD5BBB"/>
    <w:rsid w:val="00BD6002"/>
    <w:rsid w:val="00BD6615"/>
    <w:rsid w:val="00BD6636"/>
    <w:rsid w:val="00BD67E2"/>
    <w:rsid w:val="00BD686F"/>
    <w:rsid w:val="00BD69F5"/>
    <w:rsid w:val="00BD71B0"/>
    <w:rsid w:val="00BD74CC"/>
    <w:rsid w:val="00BD76C9"/>
    <w:rsid w:val="00BD7A97"/>
    <w:rsid w:val="00BD7AD8"/>
    <w:rsid w:val="00BE04F1"/>
    <w:rsid w:val="00BE0EA0"/>
    <w:rsid w:val="00BE13E6"/>
    <w:rsid w:val="00BE1AB2"/>
    <w:rsid w:val="00BE1AF2"/>
    <w:rsid w:val="00BE1B26"/>
    <w:rsid w:val="00BE1BC8"/>
    <w:rsid w:val="00BE221E"/>
    <w:rsid w:val="00BE2562"/>
    <w:rsid w:val="00BE25A5"/>
    <w:rsid w:val="00BE2E54"/>
    <w:rsid w:val="00BE31E8"/>
    <w:rsid w:val="00BE3D2E"/>
    <w:rsid w:val="00BE3F2F"/>
    <w:rsid w:val="00BE40D0"/>
    <w:rsid w:val="00BE4180"/>
    <w:rsid w:val="00BE481C"/>
    <w:rsid w:val="00BE4E94"/>
    <w:rsid w:val="00BE5662"/>
    <w:rsid w:val="00BE5D55"/>
    <w:rsid w:val="00BE65CB"/>
    <w:rsid w:val="00BE6790"/>
    <w:rsid w:val="00BE6B10"/>
    <w:rsid w:val="00BE6C60"/>
    <w:rsid w:val="00BE78A0"/>
    <w:rsid w:val="00BF026C"/>
    <w:rsid w:val="00BF0442"/>
    <w:rsid w:val="00BF11E5"/>
    <w:rsid w:val="00BF1460"/>
    <w:rsid w:val="00BF1C2A"/>
    <w:rsid w:val="00BF1FF2"/>
    <w:rsid w:val="00BF20E8"/>
    <w:rsid w:val="00BF2635"/>
    <w:rsid w:val="00BF2969"/>
    <w:rsid w:val="00BF2E9A"/>
    <w:rsid w:val="00BF32B2"/>
    <w:rsid w:val="00BF337A"/>
    <w:rsid w:val="00BF36E9"/>
    <w:rsid w:val="00BF3E45"/>
    <w:rsid w:val="00BF4004"/>
    <w:rsid w:val="00BF4239"/>
    <w:rsid w:val="00BF4303"/>
    <w:rsid w:val="00BF4807"/>
    <w:rsid w:val="00BF49DD"/>
    <w:rsid w:val="00BF4A65"/>
    <w:rsid w:val="00BF4C80"/>
    <w:rsid w:val="00BF4DD2"/>
    <w:rsid w:val="00BF5CB7"/>
    <w:rsid w:val="00BF5F35"/>
    <w:rsid w:val="00BF62F8"/>
    <w:rsid w:val="00BF661B"/>
    <w:rsid w:val="00BF676F"/>
    <w:rsid w:val="00BF6E6A"/>
    <w:rsid w:val="00C0087E"/>
    <w:rsid w:val="00C00C1D"/>
    <w:rsid w:val="00C017A4"/>
    <w:rsid w:val="00C01C5D"/>
    <w:rsid w:val="00C01DF4"/>
    <w:rsid w:val="00C02049"/>
    <w:rsid w:val="00C02147"/>
    <w:rsid w:val="00C0282D"/>
    <w:rsid w:val="00C02C4E"/>
    <w:rsid w:val="00C02D8E"/>
    <w:rsid w:val="00C02E93"/>
    <w:rsid w:val="00C02FBE"/>
    <w:rsid w:val="00C02FC2"/>
    <w:rsid w:val="00C03591"/>
    <w:rsid w:val="00C03617"/>
    <w:rsid w:val="00C03652"/>
    <w:rsid w:val="00C03AF7"/>
    <w:rsid w:val="00C03DC7"/>
    <w:rsid w:val="00C04087"/>
    <w:rsid w:val="00C04105"/>
    <w:rsid w:val="00C057D6"/>
    <w:rsid w:val="00C05870"/>
    <w:rsid w:val="00C05A02"/>
    <w:rsid w:val="00C05B60"/>
    <w:rsid w:val="00C062D3"/>
    <w:rsid w:val="00C067B9"/>
    <w:rsid w:val="00C070D2"/>
    <w:rsid w:val="00C07BED"/>
    <w:rsid w:val="00C07C29"/>
    <w:rsid w:val="00C1070D"/>
    <w:rsid w:val="00C1093F"/>
    <w:rsid w:val="00C10B09"/>
    <w:rsid w:val="00C11964"/>
    <w:rsid w:val="00C11D7E"/>
    <w:rsid w:val="00C11F18"/>
    <w:rsid w:val="00C12D52"/>
    <w:rsid w:val="00C12DFB"/>
    <w:rsid w:val="00C13136"/>
    <w:rsid w:val="00C14F44"/>
    <w:rsid w:val="00C163F2"/>
    <w:rsid w:val="00C1672C"/>
    <w:rsid w:val="00C16753"/>
    <w:rsid w:val="00C16BD5"/>
    <w:rsid w:val="00C16D03"/>
    <w:rsid w:val="00C16F7D"/>
    <w:rsid w:val="00C170CD"/>
    <w:rsid w:val="00C172AD"/>
    <w:rsid w:val="00C17AE3"/>
    <w:rsid w:val="00C17E90"/>
    <w:rsid w:val="00C200A9"/>
    <w:rsid w:val="00C20702"/>
    <w:rsid w:val="00C2107A"/>
    <w:rsid w:val="00C2172C"/>
    <w:rsid w:val="00C21BBE"/>
    <w:rsid w:val="00C22B3F"/>
    <w:rsid w:val="00C22C73"/>
    <w:rsid w:val="00C22CA8"/>
    <w:rsid w:val="00C230E7"/>
    <w:rsid w:val="00C23220"/>
    <w:rsid w:val="00C239E9"/>
    <w:rsid w:val="00C23AB1"/>
    <w:rsid w:val="00C23C74"/>
    <w:rsid w:val="00C24567"/>
    <w:rsid w:val="00C24694"/>
    <w:rsid w:val="00C246EE"/>
    <w:rsid w:val="00C25041"/>
    <w:rsid w:val="00C2548A"/>
    <w:rsid w:val="00C259C6"/>
    <w:rsid w:val="00C262DC"/>
    <w:rsid w:val="00C26707"/>
    <w:rsid w:val="00C26731"/>
    <w:rsid w:val="00C268F8"/>
    <w:rsid w:val="00C30FB9"/>
    <w:rsid w:val="00C310F9"/>
    <w:rsid w:val="00C311A0"/>
    <w:rsid w:val="00C31284"/>
    <w:rsid w:val="00C31525"/>
    <w:rsid w:val="00C31A65"/>
    <w:rsid w:val="00C31C03"/>
    <w:rsid w:val="00C31FC2"/>
    <w:rsid w:val="00C3213A"/>
    <w:rsid w:val="00C32ED8"/>
    <w:rsid w:val="00C33581"/>
    <w:rsid w:val="00C3375C"/>
    <w:rsid w:val="00C33824"/>
    <w:rsid w:val="00C33A70"/>
    <w:rsid w:val="00C346C5"/>
    <w:rsid w:val="00C350BE"/>
    <w:rsid w:val="00C35330"/>
    <w:rsid w:val="00C35B5F"/>
    <w:rsid w:val="00C3659F"/>
    <w:rsid w:val="00C36D3B"/>
    <w:rsid w:val="00C371D7"/>
    <w:rsid w:val="00C373DB"/>
    <w:rsid w:val="00C375E3"/>
    <w:rsid w:val="00C37876"/>
    <w:rsid w:val="00C37E74"/>
    <w:rsid w:val="00C4021C"/>
    <w:rsid w:val="00C40A51"/>
    <w:rsid w:val="00C40BF2"/>
    <w:rsid w:val="00C40E74"/>
    <w:rsid w:val="00C41050"/>
    <w:rsid w:val="00C412BE"/>
    <w:rsid w:val="00C41B36"/>
    <w:rsid w:val="00C41CC0"/>
    <w:rsid w:val="00C425BB"/>
    <w:rsid w:val="00C42772"/>
    <w:rsid w:val="00C42899"/>
    <w:rsid w:val="00C42FE1"/>
    <w:rsid w:val="00C43FB9"/>
    <w:rsid w:val="00C440BF"/>
    <w:rsid w:val="00C442BE"/>
    <w:rsid w:val="00C446B6"/>
    <w:rsid w:val="00C44C4C"/>
    <w:rsid w:val="00C44D9A"/>
    <w:rsid w:val="00C45153"/>
    <w:rsid w:val="00C4588F"/>
    <w:rsid w:val="00C45F4C"/>
    <w:rsid w:val="00C46657"/>
    <w:rsid w:val="00C46DD0"/>
    <w:rsid w:val="00C47C69"/>
    <w:rsid w:val="00C50178"/>
    <w:rsid w:val="00C501C5"/>
    <w:rsid w:val="00C509E8"/>
    <w:rsid w:val="00C50BC2"/>
    <w:rsid w:val="00C50E71"/>
    <w:rsid w:val="00C50E88"/>
    <w:rsid w:val="00C51153"/>
    <w:rsid w:val="00C511F9"/>
    <w:rsid w:val="00C51251"/>
    <w:rsid w:val="00C513B2"/>
    <w:rsid w:val="00C5181C"/>
    <w:rsid w:val="00C523A9"/>
    <w:rsid w:val="00C52762"/>
    <w:rsid w:val="00C52F47"/>
    <w:rsid w:val="00C53053"/>
    <w:rsid w:val="00C532FC"/>
    <w:rsid w:val="00C5331F"/>
    <w:rsid w:val="00C537D2"/>
    <w:rsid w:val="00C53DBA"/>
    <w:rsid w:val="00C546B8"/>
    <w:rsid w:val="00C562A2"/>
    <w:rsid w:val="00C56319"/>
    <w:rsid w:val="00C56477"/>
    <w:rsid w:val="00C5649E"/>
    <w:rsid w:val="00C568ED"/>
    <w:rsid w:val="00C5692C"/>
    <w:rsid w:val="00C5698D"/>
    <w:rsid w:val="00C56B60"/>
    <w:rsid w:val="00C56C07"/>
    <w:rsid w:val="00C57E57"/>
    <w:rsid w:val="00C60B2E"/>
    <w:rsid w:val="00C60D35"/>
    <w:rsid w:val="00C60DD6"/>
    <w:rsid w:val="00C60E81"/>
    <w:rsid w:val="00C61292"/>
    <w:rsid w:val="00C61520"/>
    <w:rsid w:val="00C62395"/>
    <w:rsid w:val="00C6241A"/>
    <w:rsid w:val="00C635EB"/>
    <w:rsid w:val="00C63D18"/>
    <w:rsid w:val="00C63DEE"/>
    <w:rsid w:val="00C648B5"/>
    <w:rsid w:val="00C64A8E"/>
    <w:rsid w:val="00C64C48"/>
    <w:rsid w:val="00C654B0"/>
    <w:rsid w:val="00C65C5D"/>
    <w:rsid w:val="00C65CE9"/>
    <w:rsid w:val="00C65F94"/>
    <w:rsid w:val="00C66382"/>
    <w:rsid w:val="00C6699D"/>
    <w:rsid w:val="00C670A8"/>
    <w:rsid w:val="00C671D3"/>
    <w:rsid w:val="00C671F5"/>
    <w:rsid w:val="00C67313"/>
    <w:rsid w:val="00C676F5"/>
    <w:rsid w:val="00C67D3C"/>
    <w:rsid w:val="00C67EA5"/>
    <w:rsid w:val="00C67F55"/>
    <w:rsid w:val="00C7049E"/>
    <w:rsid w:val="00C706BE"/>
    <w:rsid w:val="00C7077D"/>
    <w:rsid w:val="00C70E06"/>
    <w:rsid w:val="00C7106B"/>
    <w:rsid w:val="00C713C9"/>
    <w:rsid w:val="00C71709"/>
    <w:rsid w:val="00C71E9C"/>
    <w:rsid w:val="00C7419B"/>
    <w:rsid w:val="00C741F0"/>
    <w:rsid w:val="00C74EB3"/>
    <w:rsid w:val="00C751CF"/>
    <w:rsid w:val="00C7546F"/>
    <w:rsid w:val="00C762F0"/>
    <w:rsid w:val="00C7699D"/>
    <w:rsid w:val="00C76D55"/>
    <w:rsid w:val="00C76E09"/>
    <w:rsid w:val="00C77B22"/>
    <w:rsid w:val="00C80618"/>
    <w:rsid w:val="00C80D23"/>
    <w:rsid w:val="00C81696"/>
    <w:rsid w:val="00C81C61"/>
    <w:rsid w:val="00C8268C"/>
    <w:rsid w:val="00C828D3"/>
    <w:rsid w:val="00C837A9"/>
    <w:rsid w:val="00C83AA4"/>
    <w:rsid w:val="00C83B2B"/>
    <w:rsid w:val="00C83DAD"/>
    <w:rsid w:val="00C844B6"/>
    <w:rsid w:val="00C84633"/>
    <w:rsid w:val="00C847A3"/>
    <w:rsid w:val="00C84CB0"/>
    <w:rsid w:val="00C84E96"/>
    <w:rsid w:val="00C85416"/>
    <w:rsid w:val="00C8548D"/>
    <w:rsid w:val="00C85D82"/>
    <w:rsid w:val="00C86316"/>
    <w:rsid w:val="00C868DA"/>
    <w:rsid w:val="00C86A58"/>
    <w:rsid w:val="00C86A94"/>
    <w:rsid w:val="00C876AD"/>
    <w:rsid w:val="00C87B63"/>
    <w:rsid w:val="00C87BB4"/>
    <w:rsid w:val="00C87D3D"/>
    <w:rsid w:val="00C87D67"/>
    <w:rsid w:val="00C87E2D"/>
    <w:rsid w:val="00C87F73"/>
    <w:rsid w:val="00C90246"/>
    <w:rsid w:val="00C903F3"/>
    <w:rsid w:val="00C9130F"/>
    <w:rsid w:val="00C9151B"/>
    <w:rsid w:val="00C9161C"/>
    <w:rsid w:val="00C91FB9"/>
    <w:rsid w:val="00C92925"/>
    <w:rsid w:val="00C92AE6"/>
    <w:rsid w:val="00C92B55"/>
    <w:rsid w:val="00C92C38"/>
    <w:rsid w:val="00C93097"/>
    <w:rsid w:val="00C9318A"/>
    <w:rsid w:val="00C93351"/>
    <w:rsid w:val="00C9386A"/>
    <w:rsid w:val="00C94B17"/>
    <w:rsid w:val="00C94BDA"/>
    <w:rsid w:val="00C95005"/>
    <w:rsid w:val="00C95443"/>
    <w:rsid w:val="00C958A5"/>
    <w:rsid w:val="00C95D1D"/>
    <w:rsid w:val="00C96073"/>
    <w:rsid w:val="00C96A53"/>
    <w:rsid w:val="00C96D81"/>
    <w:rsid w:val="00C972E7"/>
    <w:rsid w:val="00C97934"/>
    <w:rsid w:val="00CA06B0"/>
    <w:rsid w:val="00CA0CCE"/>
    <w:rsid w:val="00CA124F"/>
    <w:rsid w:val="00CA17D6"/>
    <w:rsid w:val="00CA208C"/>
    <w:rsid w:val="00CA2BFB"/>
    <w:rsid w:val="00CA2CE7"/>
    <w:rsid w:val="00CA2ECE"/>
    <w:rsid w:val="00CA2EDE"/>
    <w:rsid w:val="00CA391A"/>
    <w:rsid w:val="00CA3C64"/>
    <w:rsid w:val="00CA460E"/>
    <w:rsid w:val="00CA59A8"/>
    <w:rsid w:val="00CA5A20"/>
    <w:rsid w:val="00CA6296"/>
    <w:rsid w:val="00CA6999"/>
    <w:rsid w:val="00CA7017"/>
    <w:rsid w:val="00CA7097"/>
    <w:rsid w:val="00CA7687"/>
    <w:rsid w:val="00CA78BF"/>
    <w:rsid w:val="00CA7A8A"/>
    <w:rsid w:val="00CA7F28"/>
    <w:rsid w:val="00CB000B"/>
    <w:rsid w:val="00CB06F4"/>
    <w:rsid w:val="00CB10E2"/>
    <w:rsid w:val="00CB1FC9"/>
    <w:rsid w:val="00CB24EC"/>
    <w:rsid w:val="00CB24ED"/>
    <w:rsid w:val="00CB2804"/>
    <w:rsid w:val="00CB3D8F"/>
    <w:rsid w:val="00CB3E78"/>
    <w:rsid w:val="00CB495D"/>
    <w:rsid w:val="00CB4AB6"/>
    <w:rsid w:val="00CB4C61"/>
    <w:rsid w:val="00CB5389"/>
    <w:rsid w:val="00CB5D9A"/>
    <w:rsid w:val="00CB5FC2"/>
    <w:rsid w:val="00CB6192"/>
    <w:rsid w:val="00CB7765"/>
    <w:rsid w:val="00CB78E5"/>
    <w:rsid w:val="00CB7A2A"/>
    <w:rsid w:val="00CB7C79"/>
    <w:rsid w:val="00CB7D71"/>
    <w:rsid w:val="00CC042B"/>
    <w:rsid w:val="00CC081A"/>
    <w:rsid w:val="00CC0B4C"/>
    <w:rsid w:val="00CC16BB"/>
    <w:rsid w:val="00CC1F15"/>
    <w:rsid w:val="00CC234E"/>
    <w:rsid w:val="00CC310F"/>
    <w:rsid w:val="00CC31F1"/>
    <w:rsid w:val="00CC32B6"/>
    <w:rsid w:val="00CC39EC"/>
    <w:rsid w:val="00CC3E62"/>
    <w:rsid w:val="00CC401E"/>
    <w:rsid w:val="00CC45FB"/>
    <w:rsid w:val="00CC4BC0"/>
    <w:rsid w:val="00CC501D"/>
    <w:rsid w:val="00CC5E1A"/>
    <w:rsid w:val="00CC5F33"/>
    <w:rsid w:val="00CC638F"/>
    <w:rsid w:val="00CC63D0"/>
    <w:rsid w:val="00CC67D7"/>
    <w:rsid w:val="00CC6DCB"/>
    <w:rsid w:val="00CC6E8A"/>
    <w:rsid w:val="00CC72EE"/>
    <w:rsid w:val="00CC7324"/>
    <w:rsid w:val="00CC7451"/>
    <w:rsid w:val="00CD00C3"/>
    <w:rsid w:val="00CD0316"/>
    <w:rsid w:val="00CD0539"/>
    <w:rsid w:val="00CD06D6"/>
    <w:rsid w:val="00CD0CBE"/>
    <w:rsid w:val="00CD1929"/>
    <w:rsid w:val="00CD1B45"/>
    <w:rsid w:val="00CD226A"/>
    <w:rsid w:val="00CD239F"/>
    <w:rsid w:val="00CD24F3"/>
    <w:rsid w:val="00CD25F0"/>
    <w:rsid w:val="00CD2672"/>
    <w:rsid w:val="00CD29A2"/>
    <w:rsid w:val="00CD2D6A"/>
    <w:rsid w:val="00CD32D1"/>
    <w:rsid w:val="00CD369A"/>
    <w:rsid w:val="00CD4024"/>
    <w:rsid w:val="00CD450C"/>
    <w:rsid w:val="00CD46F8"/>
    <w:rsid w:val="00CD4A17"/>
    <w:rsid w:val="00CD4CE1"/>
    <w:rsid w:val="00CD56C5"/>
    <w:rsid w:val="00CD57C6"/>
    <w:rsid w:val="00CD5B7E"/>
    <w:rsid w:val="00CD5C16"/>
    <w:rsid w:val="00CD5D05"/>
    <w:rsid w:val="00CD5DE5"/>
    <w:rsid w:val="00CD61B1"/>
    <w:rsid w:val="00CD637C"/>
    <w:rsid w:val="00CD6445"/>
    <w:rsid w:val="00CD665D"/>
    <w:rsid w:val="00CD683D"/>
    <w:rsid w:val="00CD760C"/>
    <w:rsid w:val="00CD789E"/>
    <w:rsid w:val="00CD79B2"/>
    <w:rsid w:val="00CD7FD9"/>
    <w:rsid w:val="00CE02C0"/>
    <w:rsid w:val="00CE0568"/>
    <w:rsid w:val="00CE05C7"/>
    <w:rsid w:val="00CE0810"/>
    <w:rsid w:val="00CE0822"/>
    <w:rsid w:val="00CE09D1"/>
    <w:rsid w:val="00CE0CCA"/>
    <w:rsid w:val="00CE2033"/>
    <w:rsid w:val="00CE244D"/>
    <w:rsid w:val="00CE2C05"/>
    <w:rsid w:val="00CE30EF"/>
    <w:rsid w:val="00CE34C4"/>
    <w:rsid w:val="00CE3AE0"/>
    <w:rsid w:val="00CE409E"/>
    <w:rsid w:val="00CE46BB"/>
    <w:rsid w:val="00CE48B1"/>
    <w:rsid w:val="00CE4ABB"/>
    <w:rsid w:val="00CE5934"/>
    <w:rsid w:val="00CE59B7"/>
    <w:rsid w:val="00CE59CE"/>
    <w:rsid w:val="00CE5C67"/>
    <w:rsid w:val="00CE5FB1"/>
    <w:rsid w:val="00CE6585"/>
    <w:rsid w:val="00CE6861"/>
    <w:rsid w:val="00CE7997"/>
    <w:rsid w:val="00CE7A22"/>
    <w:rsid w:val="00CE7CD5"/>
    <w:rsid w:val="00CF019B"/>
    <w:rsid w:val="00CF0250"/>
    <w:rsid w:val="00CF0386"/>
    <w:rsid w:val="00CF0840"/>
    <w:rsid w:val="00CF0C34"/>
    <w:rsid w:val="00CF1004"/>
    <w:rsid w:val="00CF1E7B"/>
    <w:rsid w:val="00CF23B5"/>
    <w:rsid w:val="00CF3E50"/>
    <w:rsid w:val="00CF3F8F"/>
    <w:rsid w:val="00CF44E8"/>
    <w:rsid w:val="00CF4738"/>
    <w:rsid w:val="00CF486D"/>
    <w:rsid w:val="00CF6621"/>
    <w:rsid w:val="00CF6824"/>
    <w:rsid w:val="00CF6CFC"/>
    <w:rsid w:val="00CF7393"/>
    <w:rsid w:val="00D000DF"/>
    <w:rsid w:val="00D00640"/>
    <w:rsid w:val="00D00761"/>
    <w:rsid w:val="00D00AFD"/>
    <w:rsid w:val="00D0109C"/>
    <w:rsid w:val="00D015F5"/>
    <w:rsid w:val="00D01B9D"/>
    <w:rsid w:val="00D01C92"/>
    <w:rsid w:val="00D01D89"/>
    <w:rsid w:val="00D01EFE"/>
    <w:rsid w:val="00D02585"/>
    <w:rsid w:val="00D02B1D"/>
    <w:rsid w:val="00D02F06"/>
    <w:rsid w:val="00D0319E"/>
    <w:rsid w:val="00D031FD"/>
    <w:rsid w:val="00D03A6D"/>
    <w:rsid w:val="00D03F40"/>
    <w:rsid w:val="00D04888"/>
    <w:rsid w:val="00D0489E"/>
    <w:rsid w:val="00D04DA7"/>
    <w:rsid w:val="00D04E0D"/>
    <w:rsid w:val="00D04F55"/>
    <w:rsid w:val="00D05004"/>
    <w:rsid w:val="00D05257"/>
    <w:rsid w:val="00D05699"/>
    <w:rsid w:val="00D057BF"/>
    <w:rsid w:val="00D05A45"/>
    <w:rsid w:val="00D05A9D"/>
    <w:rsid w:val="00D060BC"/>
    <w:rsid w:val="00D0654C"/>
    <w:rsid w:val="00D06719"/>
    <w:rsid w:val="00D069CD"/>
    <w:rsid w:val="00D06EA9"/>
    <w:rsid w:val="00D0700A"/>
    <w:rsid w:val="00D072C0"/>
    <w:rsid w:val="00D072F8"/>
    <w:rsid w:val="00D075F9"/>
    <w:rsid w:val="00D078C3"/>
    <w:rsid w:val="00D079FD"/>
    <w:rsid w:val="00D07D93"/>
    <w:rsid w:val="00D10267"/>
    <w:rsid w:val="00D106EB"/>
    <w:rsid w:val="00D10918"/>
    <w:rsid w:val="00D10FE5"/>
    <w:rsid w:val="00D1111C"/>
    <w:rsid w:val="00D112E9"/>
    <w:rsid w:val="00D11ABF"/>
    <w:rsid w:val="00D11C98"/>
    <w:rsid w:val="00D11E98"/>
    <w:rsid w:val="00D121CE"/>
    <w:rsid w:val="00D121DA"/>
    <w:rsid w:val="00D126B7"/>
    <w:rsid w:val="00D12718"/>
    <w:rsid w:val="00D127BA"/>
    <w:rsid w:val="00D12900"/>
    <w:rsid w:val="00D1396B"/>
    <w:rsid w:val="00D13B99"/>
    <w:rsid w:val="00D13DB2"/>
    <w:rsid w:val="00D13F04"/>
    <w:rsid w:val="00D13FEA"/>
    <w:rsid w:val="00D1422A"/>
    <w:rsid w:val="00D146A2"/>
    <w:rsid w:val="00D14E86"/>
    <w:rsid w:val="00D14FF6"/>
    <w:rsid w:val="00D15C6B"/>
    <w:rsid w:val="00D16266"/>
    <w:rsid w:val="00D1704E"/>
    <w:rsid w:val="00D17069"/>
    <w:rsid w:val="00D17292"/>
    <w:rsid w:val="00D172FB"/>
    <w:rsid w:val="00D17666"/>
    <w:rsid w:val="00D17839"/>
    <w:rsid w:val="00D17ABD"/>
    <w:rsid w:val="00D205BB"/>
    <w:rsid w:val="00D20CEF"/>
    <w:rsid w:val="00D21210"/>
    <w:rsid w:val="00D21F18"/>
    <w:rsid w:val="00D2264B"/>
    <w:rsid w:val="00D228F5"/>
    <w:rsid w:val="00D230DF"/>
    <w:rsid w:val="00D237EE"/>
    <w:rsid w:val="00D23916"/>
    <w:rsid w:val="00D23E84"/>
    <w:rsid w:val="00D23FB2"/>
    <w:rsid w:val="00D24358"/>
    <w:rsid w:val="00D2437E"/>
    <w:rsid w:val="00D243BB"/>
    <w:rsid w:val="00D2532C"/>
    <w:rsid w:val="00D25F56"/>
    <w:rsid w:val="00D26976"/>
    <w:rsid w:val="00D26BAF"/>
    <w:rsid w:val="00D26C0B"/>
    <w:rsid w:val="00D2751C"/>
    <w:rsid w:val="00D276F1"/>
    <w:rsid w:val="00D27E06"/>
    <w:rsid w:val="00D30344"/>
    <w:rsid w:val="00D30965"/>
    <w:rsid w:val="00D30AAE"/>
    <w:rsid w:val="00D31470"/>
    <w:rsid w:val="00D31727"/>
    <w:rsid w:val="00D3193F"/>
    <w:rsid w:val="00D31F6F"/>
    <w:rsid w:val="00D32071"/>
    <w:rsid w:val="00D32766"/>
    <w:rsid w:val="00D3277C"/>
    <w:rsid w:val="00D3278C"/>
    <w:rsid w:val="00D32996"/>
    <w:rsid w:val="00D32CB7"/>
    <w:rsid w:val="00D32D5B"/>
    <w:rsid w:val="00D32F2D"/>
    <w:rsid w:val="00D33696"/>
    <w:rsid w:val="00D337B4"/>
    <w:rsid w:val="00D33C4F"/>
    <w:rsid w:val="00D33DCA"/>
    <w:rsid w:val="00D34092"/>
    <w:rsid w:val="00D340FD"/>
    <w:rsid w:val="00D342DA"/>
    <w:rsid w:val="00D35078"/>
    <w:rsid w:val="00D3566E"/>
    <w:rsid w:val="00D35973"/>
    <w:rsid w:val="00D3597C"/>
    <w:rsid w:val="00D35E83"/>
    <w:rsid w:val="00D363B7"/>
    <w:rsid w:val="00D372CA"/>
    <w:rsid w:val="00D37657"/>
    <w:rsid w:val="00D378FD"/>
    <w:rsid w:val="00D403C7"/>
    <w:rsid w:val="00D403C9"/>
    <w:rsid w:val="00D403DE"/>
    <w:rsid w:val="00D414BA"/>
    <w:rsid w:val="00D415E6"/>
    <w:rsid w:val="00D42BE4"/>
    <w:rsid w:val="00D4321A"/>
    <w:rsid w:val="00D4372F"/>
    <w:rsid w:val="00D4378A"/>
    <w:rsid w:val="00D44F12"/>
    <w:rsid w:val="00D4563E"/>
    <w:rsid w:val="00D4585A"/>
    <w:rsid w:val="00D45DF8"/>
    <w:rsid w:val="00D46AD7"/>
    <w:rsid w:val="00D4751C"/>
    <w:rsid w:val="00D47729"/>
    <w:rsid w:val="00D5045A"/>
    <w:rsid w:val="00D50E40"/>
    <w:rsid w:val="00D50F09"/>
    <w:rsid w:val="00D516E0"/>
    <w:rsid w:val="00D51781"/>
    <w:rsid w:val="00D51A5D"/>
    <w:rsid w:val="00D51D2A"/>
    <w:rsid w:val="00D51E65"/>
    <w:rsid w:val="00D52956"/>
    <w:rsid w:val="00D53454"/>
    <w:rsid w:val="00D53E52"/>
    <w:rsid w:val="00D54AC8"/>
    <w:rsid w:val="00D54FCA"/>
    <w:rsid w:val="00D55D31"/>
    <w:rsid w:val="00D5604D"/>
    <w:rsid w:val="00D5633A"/>
    <w:rsid w:val="00D5655C"/>
    <w:rsid w:val="00D5697E"/>
    <w:rsid w:val="00D56996"/>
    <w:rsid w:val="00D575F7"/>
    <w:rsid w:val="00D57A49"/>
    <w:rsid w:val="00D60098"/>
    <w:rsid w:val="00D6034C"/>
    <w:rsid w:val="00D60626"/>
    <w:rsid w:val="00D60CC1"/>
    <w:rsid w:val="00D61731"/>
    <w:rsid w:val="00D62486"/>
    <w:rsid w:val="00D628A1"/>
    <w:rsid w:val="00D62AA8"/>
    <w:rsid w:val="00D62AF4"/>
    <w:rsid w:val="00D62FEB"/>
    <w:rsid w:val="00D633B0"/>
    <w:rsid w:val="00D63F26"/>
    <w:rsid w:val="00D6405E"/>
    <w:rsid w:val="00D647CD"/>
    <w:rsid w:val="00D648D9"/>
    <w:rsid w:val="00D64DCB"/>
    <w:rsid w:val="00D64E25"/>
    <w:rsid w:val="00D64F91"/>
    <w:rsid w:val="00D6516B"/>
    <w:rsid w:val="00D65221"/>
    <w:rsid w:val="00D65371"/>
    <w:rsid w:val="00D65570"/>
    <w:rsid w:val="00D6586D"/>
    <w:rsid w:val="00D65C85"/>
    <w:rsid w:val="00D65DB1"/>
    <w:rsid w:val="00D65E19"/>
    <w:rsid w:val="00D65E58"/>
    <w:rsid w:val="00D66226"/>
    <w:rsid w:val="00D66624"/>
    <w:rsid w:val="00D666FD"/>
    <w:rsid w:val="00D6684F"/>
    <w:rsid w:val="00D674E0"/>
    <w:rsid w:val="00D6770C"/>
    <w:rsid w:val="00D67859"/>
    <w:rsid w:val="00D679AF"/>
    <w:rsid w:val="00D67BBC"/>
    <w:rsid w:val="00D67BD0"/>
    <w:rsid w:val="00D70167"/>
    <w:rsid w:val="00D70A3E"/>
    <w:rsid w:val="00D72213"/>
    <w:rsid w:val="00D7302F"/>
    <w:rsid w:val="00D732EE"/>
    <w:rsid w:val="00D7353F"/>
    <w:rsid w:val="00D73595"/>
    <w:rsid w:val="00D735AC"/>
    <w:rsid w:val="00D737FB"/>
    <w:rsid w:val="00D73A24"/>
    <w:rsid w:val="00D744CD"/>
    <w:rsid w:val="00D746AF"/>
    <w:rsid w:val="00D746BD"/>
    <w:rsid w:val="00D74A70"/>
    <w:rsid w:val="00D74C5B"/>
    <w:rsid w:val="00D74FAF"/>
    <w:rsid w:val="00D752C8"/>
    <w:rsid w:val="00D7575E"/>
    <w:rsid w:val="00D76316"/>
    <w:rsid w:val="00D76447"/>
    <w:rsid w:val="00D76C42"/>
    <w:rsid w:val="00D76C4F"/>
    <w:rsid w:val="00D76EDD"/>
    <w:rsid w:val="00D800DF"/>
    <w:rsid w:val="00D8105A"/>
    <w:rsid w:val="00D812DB"/>
    <w:rsid w:val="00D814E8"/>
    <w:rsid w:val="00D814EB"/>
    <w:rsid w:val="00D81896"/>
    <w:rsid w:val="00D81B9F"/>
    <w:rsid w:val="00D82A5E"/>
    <w:rsid w:val="00D82B70"/>
    <w:rsid w:val="00D83719"/>
    <w:rsid w:val="00D83928"/>
    <w:rsid w:val="00D8522A"/>
    <w:rsid w:val="00D85A69"/>
    <w:rsid w:val="00D85B75"/>
    <w:rsid w:val="00D860FF"/>
    <w:rsid w:val="00D86966"/>
    <w:rsid w:val="00D86B4D"/>
    <w:rsid w:val="00D8719C"/>
    <w:rsid w:val="00D875F0"/>
    <w:rsid w:val="00D87ADD"/>
    <w:rsid w:val="00D901C3"/>
    <w:rsid w:val="00D9063D"/>
    <w:rsid w:val="00D90A94"/>
    <w:rsid w:val="00D91610"/>
    <w:rsid w:val="00D91765"/>
    <w:rsid w:val="00D91866"/>
    <w:rsid w:val="00D91B89"/>
    <w:rsid w:val="00D91C62"/>
    <w:rsid w:val="00D91EED"/>
    <w:rsid w:val="00D92413"/>
    <w:rsid w:val="00D92949"/>
    <w:rsid w:val="00D92D55"/>
    <w:rsid w:val="00D92DCA"/>
    <w:rsid w:val="00D9305E"/>
    <w:rsid w:val="00D93C76"/>
    <w:rsid w:val="00D93F2F"/>
    <w:rsid w:val="00D948C5"/>
    <w:rsid w:val="00D94CDB"/>
    <w:rsid w:val="00D9534E"/>
    <w:rsid w:val="00D9538A"/>
    <w:rsid w:val="00D95DBF"/>
    <w:rsid w:val="00D960DC"/>
    <w:rsid w:val="00D96AFF"/>
    <w:rsid w:val="00D96DA4"/>
    <w:rsid w:val="00D97566"/>
    <w:rsid w:val="00D979FE"/>
    <w:rsid w:val="00D97AC4"/>
    <w:rsid w:val="00D97D5B"/>
    <w:rsid w:val="00DA0940"/>
    <w:rsid w:val="00DA0DD2"/>
    <w:rsid w:val="00DA1C59"/>
    <w:rsid w:val="00DA2522"/>
    <w:rsid w:val="00DA28D8"/>
    <w:rsid w:val="00DA2B78"/>
    <w:rsid w:val="00DA2EE9"/>
    <w:rsid w:val="00DA2F65"/>
    <w:rsid w:val="00DA3347"/>
    <w:rsid w:val="00DA3F8B"/>
    <w:rsid w:val="00DA3FBA"/>
    <w:rsid w:val="00DA42AC"/>
    <w:rsid w:val="00DA43AC"/>
    <w:rsid w:val="00DA49D9"/>
    <w:rsid w:val="00DA4A48"/>
    <w:rsid w:val="00DA4AC0"/>
    <w:rsid w:val="00DA4C7A"/>
    <w:rsid w:val="00DA4D4F"/>
    <w:rsid w:val="00DA4F95"/>
    <w:rsid w:val="00DA56DA"/>
    <w:rsid w:val="00DA5750"/>
    <w:rsid w:val="00DA6461"/>
    <w:rsid w:val="00DA67E0"/>
    <w:rsid w:val="00DA6E88"/>
    <w:rsid w:val="00DA71B5"/>
    <w:rsid w:val="00DA79D3"/>
    <w:rsid w:val="00DB063A"/>
    <w:rsid w:val="00DB0C25"/>
    <w:rsid w:val="00DB1347"/>
    <w:rsid w:val="00DB1955"/>
    <w:rsid w:val="00DB1FF7"/>
    <w:rsid w:val="00DB287D"/>
    <w:rsid w:val="00DB32B5"/>
    <w:rsid w:val="00DB366F"/>
    <w:rsid w:val="00DB39F8"/>
    <w:rsid w:val="00DB3A5E"/>
    <w:rsid w:val="00DB477E"/>
    <w:rsid w:val="00DB569D"/>
    <w:rsid w:val="00DB5999"/>
    <w:rsid w:val="00DB5A67"/>
    <w:rsid w:val="00DB5C3B"/>
    <w:rsid w:val="00DB6171"/>
    <w:rsid w:val="00DB6308"/>
    <w:rsid w:val="00DB6954"/>
    <w:rsid w:val="00DB6E5A"/>
    <w:rsid w:val="00DB7B1D"/>
    <w:rsid w:val="00DB7F1D"/>
    <w:rsid w:val="00DC0148"/>
    <w:rsid w:val="00DC0342"/>
    <w:rsid w:val="00DC0488"/>
    <w:rsid w:val="00DC06CB"/>
    <w:rsid w:val="00DC0D7B"/>
    <w:rsid w:val="00DC147B"/>
    <w:rsid w:val="00DC1FC8"/>
    <w:rsid w:val="00DC214F"/>
    <w:rsid w:val="00DC21C8"/>
    <w:rsid w:val="00DC2795"/>
    <w:rsid w:val="00DC319F"/>
    <w:rsid w:val="00DC321D"/>
    <w:rsid w:val="00DC343E"/>
    <w:rsid w:val="00DC352D"/>
    <w:rsid w:val="00DC37D8"/>
    <w:rsid w:val="00DC39A4"/>
    <w:rsid w:val="00DC3B6A"/>
    <w:rsid w:val="00DC4020"/>
    <w:rsid w:val="00DC4537"/>
    <w:rsid w:val="00DC4BF1"/>
    <w:rsid w:val="00DC53D8"/>
    <w:rsid w:val="00DC5533"/>
    <w:rsid w:val="00DC587C"/>
    <w:rsid w:val="00DC5EEE"/>
    <w:rsid w:val="00DC6C9A"/>
    <w:rsid w:val="00DC7586"/>
    <w:rsid w:val="00DC7C79"/>
    <w:rsid w:val="00DC7F77"/>
    <w:rsid w:val="00DD0000"/>
    <w:rsid w:val="00DD0177"/>
    <w:rsid w:val="00DD0629"/>
    <w:rsid w:val="00DD0CC7"/>
    <w:rsid w:val="00DD0F70"/>
    <w:rsid w:val="00DD1118"/>
    <w:rsid w:val="00DD1484"/>
    <w:rsid w:val="00DD262E"/>
    <w:rsid w:val="00DD2715"/>
    <w:rsid w:val="00DD2B65"/>
    <w:rsid w:val="00DD3755"/>
    <w:rsid w:val="00DD39B2"/>
    <w:rsid w:val="00DD4494"/>
    <w:rsid w:val="00DD449F"/>
    <w:rsid w:val="00DD46D5"/>
    <w:rsid w:val="00DD4CA3"/>
    <w:rsid w:val="00DD572E"/>
    <w:rsid w:val="00DD5D02"/>
    <w:rsid w:val="00DD5D7F"/>
    <w:rsid w:val="00DD6272"/>
    <w:rsid w:val="00DD6F6D"/>
    <w:rsid w:val="00DD7C2C"/>
    <w:rsid w:val="00DD7F9F"/>
    <w:rsid w:val="00DE037D"/>
    <w:rsid w:val="00DE0FE2"/>
    <w:rsid w:val="00DE15BB"/>
    <w:rsid w:val="00DE1AA8"/>
    <w:rsid w:val="00DE247A"/>
    <w:rsid w:val="00DE2E3A"/>
    <w:rsid w:val="00DE35A2"/>
    <w:rsid w:val="00DE3943"/>
    <w:rsid w:val="00DE3CE1"/>
    <w:rsid w:val="00DE42BC"/>
    <w:rsid w:val="00DE5477"/>
    <w:rsid w:val="00DE59C3"/>
    <w:rsid w:val="00DE5C1D"/>
    <w:rsid w:val="00DE6085"/>
    <w:rsid w:val="00DE60C7"/>
    <w:rsid w:val="00DE631A"/>
    <w:rsid w:val="00DE7000"/>
    <w:rsid w:val="00DE7397"/>
    <w:rsid w:val="00DE74C4"/>
    <w:rsid w:val="00DE7964"/>
    <w:rsid w:val="00DE7AD5"/>
    <w:rsid w:val="00DF1174"/>
    <w:rsid w:val="00DF1B5D"/>
    <w:rsid w:val="00DF1DD0"/>
    <w:rsid w:val="00DF2034"/>
    <w:rsid w:val="00DF21D9"/>
    <w:rsid w:val="00DF21EF"/>
    <w:rsid w:val="00DF22B2"/>
    <w:rsid w:val="00DF26C3"/>
    <w:rsid w:val="00DF28D1"/>
    <w:rsid w:val="00DF299F"/>
    <w:rsid w:val="00DF3AA7"/>
    <w:rsid w:val="00DF5569"/>
    <w:rsid w:val="00DF5C0D"/>
    <w:rsid w:val="00DF5F85"/>
    <w:rsid w:val="00DF6051"/>
    <w:rsid w:val="00DF6444"/>
    <w:rsid w:val="00DF645E"/>
    <w:rsid w:val="00DF657A"/>
    <w:rsid w:val="00DF667F"/>
    <w:rsid w:val="00DF737E"/>
    <w:rsid w:val="00DF7510"/>
    <w:rsid w:val="00DF78E8"/>
    <w:rsid w:val="00DF7D87"/>
    <w:rsid w:val="00E00444"/>
    <w:rsid w:val="00E0047C"/>
    <w:rsid w:val="00E01ABD"/>
    <w:rsid w:val="00E02358"/>
    <w:rsid w:val="00E0239E"/>
    <w:rsid w:val="00E02E4B"/>
    <w:rsid w:val="00E03394"/>
    <w:rsid w:val="00E03F12"/>
    <w:rsid w:val="00E04071"/>
    <w:rsid w:val="00E048F8"/>
    <w:rsid w:val="00E04DFA"/>
    <w:rsid w:val="00E05187"/>
    <w:rsid w:val="00E05595"/>
    <w:rsid w:val="00E05597"/>
    <w:rsid w:val="00E060EA"/>
    <w:rsid w:val="00E06AC7"/>
    <w:rsid w:val="00E06E11"/>
    <w:rsid w:val="00E06E5F"/>
    <w:rsid w:val="00E0711C"/>
    <w:rsid w:val="00E075E8"/>
    <w:rsid w:val="00E07897"/>
    <w:rsid w:val="00E07DCF"/>
    <w:rsid w:val="00E1041F"/>
    <w:rsid w:val="00E106A2"/>
    <w:rsid w:val="00E106FC"/>
    <w:rsid w:val="00E10AA9"/>
    <w:rsid w:val="00E10E32"/>
    <w:rsid w:val="00E113EA"/>
    <w:rsid w:val="00E117B8"/>
    <w:rsid w:val="00E117FC"/>
    <w:rsid w:val="00E11972"/>
    <w:rsid w:val="00E122A9"/>
    <w:rsid w:val="00E12C04"/>
    <w:rsid w:val="00E12CF1"/>
    <w:rsid w:val="00E12F8F"/>
    <w:rsid w:val="00E1359B"/>
    <w:rsid w:val="00E135C3"/>
    <w:rsid w:val="00E137E9"/>
    <w:rsid w:val="00E139A0"/>
    <w:rsid w:val="00E13D3C"/>
    <w:rsid w:val="00E142D2"/>
    <w:rsid w:val="00E144EC"/>
    <w:rsid w:val="00E14AA7"/>
    <w:rsid w:val="00E15B1B"/>
    <w:rsid w:val="00E164E2"/>
    <w:rsid w:val="00E16650"/>
    <w:rsid w:val="00E16666"/>
    <w:rsid w:val="00E16DEC"/>
    <w:rsid w:val="00E17B19"/>
    <w:rsid w:val="00E17BA8"/>
    <w:rsid w:val="00E17FAD"/>
    <w:rsid w:val="00E201A3"/>
    <w:rsid w:val="00E2051E"/>
    <w:rsid w:val="00E20B08"/>
    <w:rsid w:val="00E20F38"/>
    <w:rsid w:val="00E20F42"/>
    <w:rsid w:val="00E2172F"/>
    <w:rsid w:val="00E217F8"/>
    <w:rsid w:val="00E21B99"/>
    <w:rsid w:val="00E22095"/>
    <w:rsid w:val="00E226AA"/>
    <w:rsid w:val="00E228F1"/>
    <w:rsid w:val="00E23092"/>
    <w:rsid w:val="00E2340B"/>
    <w:rsid w:val="00E23642"/>
    <w:rsid w:val="00E23BCD"/>
    <w:rsid w:val="00E23D86"/>
    <w:rsid w:val="00E24364"/>
    <w:rsid w:val="00E249CA"/>
    <w:rsid w:val="00E254E8"/>
    <w:rsid w:val="00E25645"/>
    <w:rsid w:val="00E25F72"/>
    <w:rsid w:val="00E26800"/>
    <w:rsid w:val="00E26B8A"/>
    <w:rsid w:val="00E26CF6"/>
    <w:rsid w:val="00E2704D"/>
    <w:rsid w:val="00E273A8"/>
    <w:rsid w:val="00E278AA"/>
    <w:rsid w:val="00E27A18"/>
    <w:rsid w:val="00E27A2B"/>
    <w:rsid w:val="00E3084E"/>
    <w:rsid w:val="00E309BF"/>
    <w:rsid w:val="00E30BB2"/>
    <w:rsid w:val="00E311F1"/>
    <w:rsid w:val="00E311F7"/>
    <w:rsid w:val="00E3121A"/>
    <w:rsid w:val="00E314F2"/>
    <w:rsid w:val="00E31526"/>
    <w:rsid w:val="00E3170B"/>
    <w:rsid w:val="00E31D5B"/>
    <w:rsid w:val="00E322A3"/>
    <w:rsid w:val="00E32441"/>
    <w:rsid w:val="00E324EF"/>
    <w:rsid w:val="00E3281E"/>
    <w:rsid w:val="00E32A7B"/>
    <w:rsid w:val="00E32E71"/>
    <w:rsid w:val="00E335C4"/>
    <w:rsid w:val="00E3396B"/>
    <w:rsid w:val="00E34402"/>
    <w:rsid w:val="00E34EF3"/>
    <w:rsid w:val="00E3511D"/>
    <w:rsid w:val="00E35B8D"/>
    <w:rsid w:val="00E3654C"/>
    <w:rsid w:val="00E3682F"/>
    <w:rsid w:val="00E368A6"/>
    <w:rsid w:val="00E37409"/>
    <w:rsid w:val="00E3748D"/>
    <w:rsid w:val="00E379D3"/>
    <w:rsid w:val="00E37BEB"/>
    <w:rsid w:val="00E40741"/>
    <w:rsid w:val="00E41ABB"/>
    <w:rsid w:val="00E41F1D"/>
    <w:rsid w:val="00E42F43"/>
    <w:rsid w:val="00E430C1"/>
    <w:rsid w:val="00E430DE"/>
    <w:rsid w:val="00E4349C"/>
    <w:rsid w:val="00E44E14"/>
    <w:rsid w:val="00E44F27"/>
    <w:rsid w:val="00E45452"/>
    <w:rsid w:val="00E4569E"/>
    <w:rsid w:val="00E45F83"/>
    <w:rsid w:val="00E46211"/>
    <w:rsid w:val="00E4626B"/>
    <w:rsid w:val="00E46742"/>
    <w:rsid w:val="00E4698D"/>
    <w:rsid w:val="00E47003"/>
    <w:rsid w:val="00E47DED"/>
    <w:rsid w:val="00E508B8"/>
    <w:rsid w:val="00E508F4"/>
    <w:rsid w:val="00E50FBB"/>
    <w:rsid w:val="00E514E7"/>
    <w:rsid w:val="00E51729"/>
    <w:rsid w:val="00E52AD7"/>
    <w:rsid w:val="00E534FF"/>
    <w:rsid w:val="00E535CB"/>
    <w:rsid w:val="00E53754"/>
    <w:rsid w:val="00E539D2"/>
    <w:rsid w:val="00E53CE0"/>
    <w:rsid w:val="00E53F7F"/>
    <w:rsid w:val="00E54056"/>
    <w:rsid w:val="00E5454B"/>
    <w:rsid w:val="00E54D3C"/>
    <w:rsid w:val="00E54EC4"/>
    <w:rsid w:val="00E5513A"/>
    <w:rsid w:val="00E551AA"/>
    <w:rsid w:val="00E551E8"/>
    <w:rsid w:val="00E552EB"/>
    <w:rsid w:val="00E553B7"/>
    <w:rsid w:val="00E55481"/>
    <w:rsid w:val="00E55741"/>
    <w:rsid w:val="00E55CFC"/>
    <w:rsid w:val="00E56207"/>
    <w:rsid w:val="00E56C20"/>
    <w:rsid w:val="00E56C49"/>
    <w:rsid w:val="00E613B4"/>
    <w:rsid w:val="00E61734"/>
    <w:rsid w:val="00E61766"/>
    <w:rsid w:val="00E6181D"/>
    <w:rsid w:val="00E61A05"/>
    <w:rsid w:val="00E61FBC"/>
    <w:rsid w:val="00E62A9F"/>
    <w:rsid w:val="00E62C37"/>
    <w:rsid w:val="00E63078"/>
    <w:rsid w:val="00E64195"/>
    <w:rsid w:val="00E646FF"/>
    <w:rsid w:val="00E6510B"/>
    <w:rsid w:val="00E65DF9"/>
    <w:rsid w:val="00E65E0B"/>
    <w:rsid w:val="00E65FEB"/>
    <w:rsid w:val="00E665A3"/>
    <w:rsid w:val="00E66774"/>
    <w:rsid w:val="00E66D98"/>
    <w:rsid w:val="00E6705E"/>
    <w:rsid w:val="00E67411"/>
    <w:rsid w:val="00E676AA"/>
    <w:rsid w:val="00E676B1"/>
    <w:rsid w:val="00E705CA"/>
    <w:rsid w:val="00E70C72"/>
    <w:rsid w:val="00E715AE"/>
    <w:rsid w:val="00E71E9D"/>
    <w:rsid w:val="00E71EC5"/>
    <w:rsid w:val="00E721F6"/>
    <w:rsid w:val="00E72693"/>
    <w:rsid w:val="00E72C98"/>
    <w:rsid w:val="00E73138"/>
    <w:rsid w:val="00E7334B"/>
    <w:rsid w:val="00E73653"/>
    <w:rsid w:val="00E73EAE"/>
    <w:rsid w:val="00E7408B"/>
    <w:rsid w:val="00E741DD"/>
    <w:rsid w:val="00E74727"/>
    <w:rsid w:val="00E75473"/>
    <w:rsid w:val="00E75B73"/>
    <w:rsid w:val="00E76257"/>
    <w:rsid w:val="00E76263"/>
    <w:rsid w:val="00E7680D"/>
    <w:rsid w:val="00E774EF"/>
    <w:rsid w:val="00E80395"/>
    <w:rsid w:val="00E80867"/>
    <w:rsid w:val="00E80A1F"/>
    <w:rsid w:val="00E818D7"/>
    <w:rsid w:val="00E81BFB"/>
    <w:rsid w:val="00E81D83"/>
    <w:rsid w:val="00E81DCE"/>
    <w:rsid w:val="00E8230F"/>
    <w:rsid w:val="00E82A55"/>
    <w:rsid w:val="00E83545"/>
    <w:rsid w:val="00E83741"/>
    <w:rsid w:val="00E83CF8"/>
    <w:rsid w:val="00E83ECF"/>
    <w:rsid w:val="00E840CD"/>
    <w:rsid w:val="00E84108"/>
    <w:rsid w:val="00E84987"/>
    <w:rsid w:val="00E84B92"/>
    <w:rsid w:val="00E853C3"/>
    <w:rsid w:val="00E85BDB"/>
    <w:rsid w:val="00E85F2A"/>
    <w:rsid w:val="00E86895"/>
    <w:rsid w:val="00E86E93"/>
    <w:rsid w:val="00E86F39"/>
    <w:rsid w:val="00E86F67"/>
    <w:rsid w:val="00E8754B"/>
    <w:rsid w:val="00E87A3D"/>
    <w:rsid w:val="00E90098"/>
    <w:rsid w:val="00E90149"/>
    <w:rsid w:val="00E908AC"/>
    <w:rsid w:val="00E911A0"/>
    <w:rsid w:val="00E911D7"/>
    <w:rsid w:val="00E91727"/>
    <w:rsid w:val="00E9187D"/>
    <w:rsid w:val="00E91970"/>
    <w:rsid w:val="00E91A02"/>
    <w:rsid w:val="00E91CE5"/>
    <w:rsid w:val="00E92A8F"/>
    <w:rsid w:val="00E93253"/>
    <w:rsid w:val="00E950F9"/>
    <w:rsid w:val="00E9600C"/>
    <w:rsid w:val="00E96273"/>
    <w:rsid w:val="00E9743E"/>
    <w:rsid w:val="00E9795A"/>
    <w:rsid w:val="00E97EF5"/>
    <w:rsid w:val="00EA052F"/>
    <w:rsid w:val="00EA0F7A"/>
    <w:rsid w:val="00EA1035"/>
    <w:rsid w:val="00EA1049"/>
    <w:rsid w:val="00EA1083"/>
    <w:rsid w:val="00EA24DB"/>
    <w:rsid w:val="00EA26ED"/>
    <w:rsid w:val="00EA33EE"/>
    <w:rsid w:val="00EA36BA"/>
    <w:rsid w:val="00EA36C4"/>
    <w:rsid w:val="00EA3A10"/>
    <w:rsid w:val="00EA3F78"/>
    <w:rsid w:val="00EA47E6"/>
    <w:rsid w:val="00EA4DB8"/>
    <w:rsid w:val="00EA5396"/>
    <w:rsid w:val="00EA5B52"/>
    <w:rsid w:val="00EA5E0C"/>
    <w:rsid w:val="00EA6F94"/>
    <w:rsid w:val="00EA795C"/>
    <w:rsid w:val="00EA7BD5"/>
    <w:rsid w:val="00EA7D32"/>
    <w:rsid w:val="00EB099D"/>
    <w:rsid w:val="00EB0A1C"/>
    <w:rsid w:val="00EB0D42"/>
    <w:rsid w:val="00EB0DD9"/>
    <w:rsid w:val="00EB10E1"/>
    <w:rsid w:val="00EB12F3"/>
    <w:rsid w:val="00EB283F"/>
    <w:rsid w:val="00EB2CC8"/>
    <w:rsid w:val="00EB2DC0"/>
    <w:rsid w:val="00EB3198"/>
    <w:rsid w:val="00EB44C2"/>
    <w:rsid w:val="00EB45B4"/>
    <w:rsid w:val="00EB57C2"/>
    <w:rsid w:val="00EB57F7"/>
    <w:rsid w:val="00EB5AB4"/>
    <w:rsid w:val="00EB5AE2"/>
    <w:rsid w:val="00EB63B0"/>
    <w:rsid w:val="00EB6671"/>
    <w:rsid w:val="00EB68F2"/>
    <w:rsid w:val="00EB6944"/>
    <w:rsid w:val="00EB6C2C"/>
    <w:rsid w:val="00EB7E0C"/>
    <w:rsid w:val="00EB7EB6"/>
    <w:rsid w:val="00EB7EB8"/>
    <w:rsid w:val="00EC01A1"/>
    <w:rsid w:val="00EC0E96"/>
    <w:rsid w:val="00EC111B"/>
    <w:rsid w:val="00EC1123"/>
    <w:rsid w:val="00EC28AC"/>
    <w:rsid w:val="00EC2DBA"/>
    <w:rsid w:val="00EC2E1A"/>
    <w:rsid w:val="00EC524A"/>
    <w:rsid w:val="00EC5879"/>
    <w:rsid w:val="00EC5A5D"/>
    <w:rsid w:val="00EC6772"/>
    <w:rsid w:val="00EC67AB"/>
    <w:rsid w:val="00EC6DEA"/>
    <w:rsid w:val="00EC70E6"/>
    <w:rsid w:val="00EC714F"/>
    <w:rsid w:val="00EC735D"/>
    <w:rsid w:val="00EC755F"/>
    <w:rsid w:val="00EC7B3A"/>
    <w:rsid w:val="00EC7B5B"/>
    <w:rsid w:val="00EC7F34"/>
    <w:rsid w:val="00ED0552"/>
    <w:rsid w:val="00ED08DE"/>
    <w:rsid w:val="00ED0CFC"/>
    <w:rsid w:val="00ED1902"/>
    <w:rsid w:val="00ED1909"/>
    <w:rsid w:val="00ED1F8C"/>
    <w:rsid w:val="00ED2012"/>
    <w:rsid w:val="00ED3645"/>
    <w:rsid w:val="00ED3828"/>
    <w:rsid w:val="00ED4860"/>
    <w:rsid w:val="00ED489F"/>
    <w:rsid w:val="00ED52D8"/>
    <w:rsid w:val="00ED557E"/>
    <w:rsid w:val="00ED60DE"/>
    <w:rsid w:val="00ED6B90"/>
    <w:rsid w:val="00ED6DB0"/>
    <w:rsid w:val="00ED702A"/>
    <w:rsid w:val="00ED7064"/>
    <w:rsid w:val="00ED7565"/>
    <w:rsid w:val="00ED7F51"/>
    <w:rsid w:val="00EE00B9"/>
    <w:rsid w:val="00EE0C6C"/>
    <w:rsid w:val="00EE0E23"/>
    <w:rsid w:val="00EE12E0"/>
    <w:rsid w:val="00EE1349"/>
    <w:rsid w:val="00EE266D"/>
    <w:rsid w:val="00EE273A"/>
    <w:rsid w:val="00EE27BB"/>
    <w:rsid w:val="00EE2984"/>
    <w:rsid w:val="00EE35B3"/>
    <w:rsid w:val="00EE3870"/>
    <w:rsid w:val="00EE4029"/>
    <w:rsid w:val="00EE4081"/>
    <w:rsid w:val="00EE50D0"/>
    <w:rsid w:val="00EE5480"/>
    <w:rsid w:val="00EE59BA"/>
    <w:rsid w:val="00EE5B32"/>
    <w:rsid w:val="00EE5C77"/>
    <w:rsid w:val="00EE5E95"/>
    <w:rsid w:val="00EE66E9"/>
    <w:rsid w:val="00EE690E"/>
    <w:rsid w:val="00EE6A34"/>
    <w:rsid w:val="00EE71A3"/>
    <w:rsid w:val="00EE7342"/>
    <w:rsid w:val="00EE7732"/>
    <w:rsid w:val="00EE776A"/>
    <w:rsid w:val="00EE78B1"/>
    <w:rsid w:val="00EE7953"/>
    <w:rsid w:val="00EF06CD"/>
    <w:rsid w:val="00EF070C"/>
    <w:rsid w:val="00EF0BF9"/>
    <w:rsid w:val="00EF0D94"/>
    <w:rsid w:val="00EF1186"/>
    <w:rsid w:val="00EF1EE9"/>
    <w:rsid w:val="00EF2B57"/>
    <w:rsid w:val="00EF2BEF"/>
    <w:rsid w:val="00EF300A"/>
    <w:rsid w:val="00EF310D"/>
    <w:rsid w:val="00EF3244"/>
    <w:rsid w:val="00EF377D"/>
    <w:rsid w:val="00EF37A6"/>
    <w:rsid w:val="00EF3AC2"/>
    <w:rsid w:val="00EF41CC"/>
    <w:rsid w:val="00EF4238"/>
    <w:rsid w:val="00EF4383"/>
    <w:rsid w:val="00EF4528"/>
    <w:rsid w:val="00EF4D7B"/>
    <w:rsid w:val="00EF5110"/>
    <w:rsid w:val="00EF5BA7"/>
    <w:rsid w:val="00EF6113"/>
    <w:rsid w:val="00EF639B"/>
    <w:rsid w:val="00EF669A"/>
    <w:rsid w:val="00EF6C19"/>
    <w:rsid w:val="00EF6E0F"/>
    <w:rsid w:val="00EF7207"/>
    <w:rsid w:val="00EF7A06"/>
    <w:rsid w:val="00EF7C13"/>
    <w:rsid w:val="00F00A4C"/>
    <w:rsid w:val="00F00ABE"/>
    <w:rsid w:val="00F00D10"/>
    <w:rsid w:val="00F00DDE"/>
    <w:rsid w:val="00F01030"/>
    <w:rsid w:val="00F01132"/>
    <w:rsid w:val="00F011E1"/>
    <w:rsid w:val="00F01B44"/>
    <w:rsid w:val="00F01BC7"/>
    <w:rsid w:val="00F01C12"/>
    <w:rsid w:val="00F0234E"/>
    <w:rsid w:val="00F02438"/>
    <w:rsid w:val="00F02919"/>
    <w:rsid w:val="00F02A00"/>
    <w:rsid w:val="00F02E6C"/>
    <w:rsid w:val="00F0358C"/>
    <w:rsid w:val="00F03C82"/>
    <w:rsid w:val="00F03CB1"/>
    <w:rsid w:val="00F0493C"/>
    <w:rsid w:val="00F04EEB"/>
    <w:rsid w:val="00F04F34"/>
    <w:rsid w:val="00F0570F"/>
    <w:rsid w:val="00F05ADC"/>
    <w:rsid w:val="00F05E56"/>
    <w:rsid w:val="00F0681E"/>
    <w:rsid w:val="00F06B65"/>
    <w:rsid w:val="00F06DF6"/>
    <w:rsid w:val="00F06EA4"/>
    <w:rsid w:val="00F06EBF"/>
    <w:rsid w:val="00F07179"/>
    <w:rsid w:val="00F07471"/>
    <w:rsid w:val="00F07B4D"/>
    <w:rsid w:val="00F103E1"/>
    <w:rsid w:val="00F10736"/>
    <w:rsid w:val="00F11188"/>
    <w:rsid w:val="00F11CAB"/>
    <w:rsid w:val="00F11D05"/>
    <w:rsid w:val="00F11D73"/>
    <w:rsid w:val="00F11E61"/>
    <w:rsid w:val="00F1226D"/>
    <w:rsid w:val="00F123D6"/>
    <w:rsid w:val="00F13002"/>
    <w:rsid w:val="00F14112"/>
    <w:rsid w:val="00F14DED"/>
    <w:rsid w:val="00F14E1B"/>
    <w:rsid w:val="00F14F9E"/>
    <w:rsid w:val="00F15435"/>
    <w:rsid w:val="00F154AA"/>
    <w:rsid w:val="00F16115"/>
    <w:rsid w:val="00F16F6C"/>
    <w:rsid w:val="00F17509"/>
    <w:rsid w:val="00F177F0"/>
    <w:rsid w:val="00F20A0C"/>
    <w:rsid w:val="00F21A5A"/>
    <w:rsid w:val="00F21BF2"/>
    <w:rsid w:val="00F21C7B"/>
    <w:rsid w:val="00F221CE"/>
    <w:rsid w:val="00F223BD"/>
    <w:rsid w:val="00F2256A"/>
    <w:rsid w:val="00F23686"/>
    <w:rsid w:val="00F23D94"/>
    <w:rsid w:val="00F251C4"/>
    <w:rsid w:val="00F2626E"/>
    <w:rsid w:val="00F267AB"/>
    <w:rsid w:val="00F270FC"/>
    <w:rsid w:val="00F27700"/>
    <w:rsid w:val="00F278C5"/>
    <w:rsid w:val="00F27A9A"/>
    <w:rsid w:val="00F27F63"/>
    <w:rsid w:val="00F27FA4"/>
    <w:rsid w:val="00F3009D"/>
    <w:rsid w:val="00F30516"/>
    <w:rsid w:val="00F305E5"/>
    <w:rsid w:val="00F3074B"/>
    <w:rsid w:val="00F3075C"/>
    <w:rsid w:val="00F315F8"/>
    <w:rsid w:val="00F31B93"/>
    <w:rsid w:val="00F322B4"/>
    <w:rsid w:val="00F3241B"/>
    <w:rsid w:val="00F326B5"/>
    <w:rsid w:val="00F329AF"/>
    <w:rsid w:val="00F334FA"/>
    <w:rsid w:val="00F33EB0"/>
    <w:rsid w:val="00F341E4"/>
    <w:rsid w:val="00F34C54"/>
    <w:rsid w:val="00F34F08"/>
    <w:rsid w:val="00F356CE"/>
    <w:rsid w:val="00F358FC"/>
    <w:rsid w:val="00F35B9D"/>
    <w:rsid w:val="00F3649C"/>
    <w:rsid w:val="00F364D5"/>
    <w:rsid w:val="00F365FE"/>
    <w:rsid w:val="00F3728E"/>
    <w:rsid w:val="00F37594"/>
    <w:rsid w:val="00F37643"/>
    <w:rsid w:val="00F3766D"/>
    <w:rsid w:val="00F376BF"/>
    <w:rsid w:val="00F37EBE"/>
    <w:rsid w:val="00F401AF"/>
    <w:rsid w:val="00F406D1"/>
    <w:rsid w:val="00F409EE"/>
    <w:rsid w:val="00F41746"/>
    <w:rsid w:val="00F41869"/>
    <w:rsid w:val="00F41882"/>
    <w:rsid w:val="00F4282C"/>
    <w:rsid w:val="00F42A6A"/>
    <w:rsid w:val="00F42C32"/>
    <w:rsid w:val="00F42EB3"/>
    <w:rsid w:val="00F43ACA"/>
    <w:rsid w:val="00F44025"/>
    <w:rsid w:val="00F4412C"/>
    <w:rsid w:val="00F441A0"/>
    <w:rsid w:val="00F4431D"/>
    <w:rsid w:val="00F44971"/>
    <w:rsid w:val="00F44A2F"/>
    <w:rsid w:val="00F44F76"/>
    <w:rsid w:val="00F453D9"/>
    <w:rsid w:val="00F456F6"/>
    <w:rsid w:val="00F4628D"/>
    <w:rsid w:val="00F46296"/>
    <w:rsid w:val="00F46BCF"/>
    <w:rsid w:val="00F47037"/>
    <w:rsid w:val="00F475D0"/>
    <w:rsid w:val="00F477BD"/>
    <w:rsid w:val="00F47B45"/>
    <w:rsid w:val="00F47B79"/>
    <w:rsid w:val="00F47D3A"/>
    <w:rsid w:val="00F47DDC"/>
    <w:rsid w:val="00F47EB9"/>
    <w:rsid w:val="00F50E98"/>
    <w:rsid w:val="00F51628"/>
    <w:rsid w:val="00F519C3"/>
    <w:rsid w:val="00F51BE8"/>
    <w:rsid w:val="00F51E90"/>
    <w:rsid w:val="00F52542"/>
    <w:rsid w:val="00F526D8"/>
    <w:rsid w:val="00F5280B"/>
    <w:rsid w:val="00F52D61"/>
    <w:rsid w:val="00F530F2"/>
    <w:rsid w:val="00F5345E"/>
    <w:rsid w:val="00F53C02"/>
    <w:rsid w:val="00F53EFB"/>
    <w:rsid w:val="00F53F77"/>
    <w:rsid w:val="00F54D46"/>
    <w:rsid w:val="00F54DFD"/>
    <w:rsid w:val="00F54E95"/>
    <w:rsid w:val="00F55012"/>
    <w:rsid w:val="00F550C9"/>
    <w:rsid w:val="00F55342"/>
    <w:rsid w:val="00F553F1"/>
    <w:rsid w:val="00F55818"/>
    <w:rsid w:val="00F55897"/>
    <w:rsid w:val="00F560D1"/>
    <w:rsid w:val="00F56AA3"/>
    <w:rsid w:val="00F56B91"/>
    <w:rsid w:val="00F56E9A"/>
    <w:rsid w:val="00F5707E"/>
    <w:rsid w:val="00F5781D"/>
    <w:rsid w:val="00F578BD"/>
    <w:rsid w:val="00F60366"/>
    <w:rsid w:val="00F606D1"/>
    <w:rsid w:val="00F60767"/>
    <w:rsid w:val="00F60876"/>
    <w:rsid w:val="00F60A74"/>
    <w:rsid w:val="00F60B27"/>
    <w:rsid w:val="00F61031"/>
    <w:rsid w:val="00F6166A"/>
    <w:rsid w:val="00F61D77"/>
    <w:rsid w:val="00F6208F"/>
    <w:rsid w:val="00F629F0"/>
    <w:rsid w:val="00F62A58"/>
    <w:rsid w:val="00F636F3"/>
    <w:rsid w:val="00F63AD9"/>
    <w:rsid w:val="00F63E00"/>
    <w:rsid w:val="00F63EDA"/>
    <w:rsid w:val="00F64F93"/>
    <w:rsid w:val="00F64FA4"/>
    <w:rsid w:val="00F655A4"/>
    <w:rsid w:val="00F657E1"/>
    <w:rsid w:val="00F6582E"/>
    <w:rsid w:val="00F65A44"/>
    <w:rsid w:val="00F65DA8"/>
    <w:rsid w:val="00F65FEF"/>
    <w:rsid w:val="00F666C0"/>
    <w:rsid w:val="00F668F7"/>
    <w:rsid w:val="00F66C92"/>
    <w:rsid w:val="00F66DDE"/>
    <w:rsid w:val="00F6763C"/>
    <w:rsid w:val="00F67E12"/>
    <w:rsid w:val="00F67FD7"/>
    <w:rsid w:val="00F70290"/>
    <w:rsid w:val="00F7055D"/>
    <w:rsid w:val="00F706F2"/>
    <w:rsid w:val="00F70D5B"/>
    <w:rsid w:val="00F71EB3"/>
    <w:rsid w:val="00F72040"/>
    <w:rsid w:val="00F721AC"/>
    <w:rsid w:val="00F721E8"/>
    <w:rsid w:val="00F72202"/>
    <w:rsid w:val="00F72E79"/>
    <w:rsid w:val="00F72EDA"/>
    <w:rsid w:val="00F732AB"/>
    <w:rsid w:val="00F7337B"/>
    <w:rsid w:val="00F73725"/>
    <w:rsid w:val="00F73882"/>
    <w:rsid w:val="00F7484F"/>
    <w:rsid w:val="00F74ABA"/>
    <w:rsid w:val="00F74CFE"/>
    <w:rsid w:val="00F751F5"/>
    <w:rsid w:val="00F752C0"/>
    <w:rsid w:val="00F75621"/>
    <w:rsid w:val="00F75E84"/>
    <w:rsid w:val="00F76405"/>
    <w:rsid w:val="00F7672A"/>
    <w:rsid w:val="00F767CB"/>
    <w:rsid w:val="00F77557"/>
    <w:rsid w:val="00F779F3"/>
    <w:rsid w:val="00F77F35"/>
    <w:rsid w:val="00F8034B"/>
    <w:rsid w:val="00F804F0"/>
    <w:rsid w:val="00F80628"/>
    <w:rsid w:val="00F81818"/>
    <w:rsid w:val="00F81894"/>
    <w:rsid w:val="00F81BDA"/>
    <w:rsid w:val="00F81C82"/>
    <w:rsid w:val="00F81F56"/>
    <w:rsid w:val="00F82911"/>
    <w:rsid w:val="00F82AA9"/>
    <w:rsid w:val="00F82DBC"/>
    <w:rsid w:val="00F83595"/>
    <w:rsid w:val="00F8361A"/>
    <w:rsid w:val="00F83767"/>
    <w:rsid w:val="00F83AF9"/>
    <w:rsid w:val="00F847D5"/>
    <w:rsid w:val="00F84A22"/>
    <w:rsid w:val="00F84C9C"/>
    <w:rsid w:val="00F8550B"/>
    <w:rsid w:val="00F855B9"/>
    <w:rsid w:val="00F85A6E"/>
    <w:rsid w:val="00F8639D"/>
    <w:rsid w:val="00F866D1"/>
    <w:rsid w:val="00F8698E"/>
    <w:rsid w:val="00F8755B"/>
    <w:rsid w:val="00F876A4"/>
    <w:rsid w:val="00F87816"/>
    <w:rsid w:val="00F87B33"/>
    <w:rsid w:val="00F9015E"/>
    <w:rsid w:val="00F90473"/>
    <w:rsid w:val="00F906DA"/>
    <w:rsid w:val="00F9117C"/>
    <w:rsid w:val="00F91AD6"/>
    <w:rsid w:val="00F91E5A"/>
    <w:rsid w:val="00F91EFE"/>
    <w:rsid w:val="00F921D9"/>
    <w:rsid w:val="00F921DA"/>
    <w:rsid w:val="00F92B9C"/>
    <w:rsid w:val="00F9309A"/>
    <w:rsid w:val="00F93452"/>
    <w:rsid w:val="00F93DB8"/>
    <w:rsid w:val="00F94058"/>
    <w:rsid w:val="00F942A5"/>
    <w:rsid w:val="00F9474A"/>
    <w:rsid w:val="00F9475E"/>
    <w:rsid w:val="00F948EA"/>
    <w:rsid w:val="00F94A28"/>
    <w:rsid w:val="00F94BFC"/>
    <w:rsid w:val="00F94D4C"/>
    <w:rsid w:val="00F953ED"/>
    <w:rsid w:val="00F96214"/>
    <w:rsid w:val="00F963FA"/>
    <w:rsid w:val="00F976D6"/>
    <w:rsid w:val="00F978FC"/>
    <w:rsid w:val="00F9791E"/>
    <w:rsid w:val="00F97C7E"/>
    <w:rsid w:val="00FA07F2"/>
    <w:rsid w:val="00FA0BCD"/>
    <w:rsid w:val="00FA1023"/>
    <w:rsid w:val="00FA12D5"/>
    <w:rsid w:val="00FA1951"/>
    <w:rsid w:val="00FA1BF2"/>
    <w:rsid w:val="00FA1F91"/>
    <w:rsid w:val="00FA2902"/>
    <w:rsid w:val="00FA2BC7"/>
    <w:rsid w:val="00FA2E68"/>
    <w:rsid w:val="00FA33A3"/>
    <w:rsid w:val="00FA3B47"/>
    <w:rsid w:val="00FA3C33"/>
    <w:rsid w:val="00FA3CB2"/>
    <w:rsid w:val="00FA3FCA"/>
    <w:rsid w:val="00FA4C1C"/>
    <w:rsid w:val="00FA4FF1"/>
    <w:rsid w:val="00FA53E8"/>
    <w:rsid w:val="00FA614C"/>
    <w:rsid w:val="00FA63A0"/>
    <w:rsid w:val="00FA6594"/>
    <w:rsid w:val="00FA67AC"/>
    <w:rsid w:val="00FA67FF"/>
    <w:rsid w:val="00FA6EB2"/>
    <w:rsid w:val="00FA7223"/>
    <w:rsid w:val="00FA7280"/>
    <w:rsid w:val="00FA7CD3"/>
    <w:rsid w:val="00FB0121"/>
    <w:rsid w:val="00FB0C4E"/>
    <w:rsid w:val="00FB0C8E"/>
    <w:rsid w:val="00FB118F"/>
    <w:rsid w:val="00FB1E61"/>
    <w:rsid w:val="00FB22BB"/>
    <w:rsid w:val="00FB26F8"/>
    <w:rsid w:val="00FB29F0"/>
    <w:rsid w:val="00FB2B08"/>
    <w:rsid w:val="00FB31D5"/>
    <w:rsid w:val="00FB33DC"/>
    <w:rsid w:val="00FB3731"/>
    <w:rsid w:val="00FB4588"/>
    <w:rsid w:val="00FB4A50"/>
    <w:rsid w:val="00FB4F1D"/>
    <w:rsid w:val="00FB511C"/>
    <w:rsid w:val="00FB53BE"/>
    <w:rsid w:val="00FB5D55"/>
    <w:rsid w:val="00FB5DC2"/>
    <w:rsid w:val="00FB6040"/>
    <w:rsid w:val="00FB7037"/>
    <w:rsid w:val="00FB70B2"/>
    <w:rsid w:val="00FB73A5"/>
    <w:rsid w:val="00FB76FC"/>
    <w:rsid w:val="00FB797F"/>
    <w:rsid w:val="00FB7A67"/>
    <w:rsid w:val="00FB7D5B"/>
    <w:rsid w:val="00FC0032"/>
    <w:rsid w:val="00FC02C0"/>
    <w:rsid w:val="00FC0493"/>
    <w:rsid w:val="00FC061B"/>
    <w:rsid w:val="00FC07AB"/>
    <w:rsid w:val="00FC116B"/>
    <w:rsid w:val="00FC1630"/>
    <w:rsid w:val="00FC1690"/>
    <w:rsid w:val="00FC1ED7"/>
    <w:rsid w:val="00FC1FE4"/>
    <w:rsid w:val="00FC25C1"/>
    <w:rsid w:val="00FC3F27"/>
    <w:rsid w:val="00FC3FDA"/>
    <w:rsid w:val="00FC42E2"/>
    <w:rsid w:val="00FC4493"/>
    <w:rsid w:val="00FC4C18"/>
    <w:rsid w:val="00FC4E17"/>
    <w:rsid w:val="00FC58B5"/>
    <w:rsid w:val="00FC599C"/>
    <w:rsid w:val="00FC5CCB"/>
    <w:rsid w:val="00FC6914"/>
    <w:rsid w:val="00FC72CA"/>
    <w:rsid w:val="00FC7419"/>
    <w:rsid w:val="00FC7692"/>
    <w:rsid w:val="00FC7793"/>
    <w:rsid w:val="00FC799B"/>
    <w:rsid w:val="00FD07D7"/>
    <w:rsid w:val="00FD08A1"/>
    <w:rsid w:val="00FD11A2"/>
    <w:rsid w:val="00FD11E4"/>
    <w:rsid w:val="00FD1B3E"/>
    <w:rsid w:val="00FD2593"/>
    <w:rsid w:val="00FD2927"/>
    <w:rsid w:val="00FD2A84"/>
    <w:rsid w:val="00FD2B5B"/>
    <w:rsid w:val="00FD3447"/>
    <w:rsid w:val="00FD35CA"/>
    <w:rsid w:val="00FD3668"/>
    <w:rsid w:val="00FD3ED6"/>
    <w:rsid w:val="00FD3FC7"/>
    <w:rsid w:val="00FD4839"/>
    <w:rsid w:val="00FD5211"/>
    <w:rsid w:val="00FD5467"/>
    <w:rsid w:val="00FD55F7"/>
    <w:rsid w:val="00FD5666"/>
    <w:rsid w:val="00FD58CA"/>
    <w:rsid w:val="00FD5B7A"/>
    <w:rsid w:val="00FD633C"/>
    <w:rsid w:val="00FD640A"/>
    <w:rsid w:val="00FD66BA"/>
    <w:rsid w:val="00FD6928"/>
    <w:rsid w:val="00FD6BBB"/>
    <w:rsid w:val="00FD6C13"/>
    <w:rsid w:val="00FD6D13"/>
    <w:rsid w:val="00FD712E"/>
    <w:rsid w:val="00FD76A3"/>
    <w:rsid w:val="00FD76FD"/>
    <w:rsid w:val="00FD7A16"/>
    <w:rsid w:val="00FD7D2A"/>
    <w:rsid w:val="00FE089B"/>
    <w:rsid w:val="00FE0E42"/>
    <w:rsid w:val="00FE0EAE"/>
    <w:rsid w:val="00FE1124"/>
    <w:rsid w:val="00FE1A9D"/>
    <w:rsid w:val="00FE2305"/>
    <w:rsid w:val="00FE24E2"/>
    <w:rsid w:val="00FE2579"/>
    <w:rsid w:val="00FE25CA"/>
    <w:rsid w:val="00FE3243"/>
    <w:rsid w:val="00FE3E53"/>
    <w:rsid w:val="00FE41AE"/>
    <w:rsid w:val="00FE4B83"/>
    <w:rsid w:val="00FE5880"/>
    <w:rsid w:val="00FE5EA1"/>
    <w:rsid w:val="00FE6935"/>
    <w:rsid w:val="00FE6B33"/>
    <w:rsid w:val="00FE7B41"/>
    <w:rsid w:val="00FF032D"/>
    <w:rsid w:val="00FF05B7"/>
    <w:rsid w:val="00FF094C"/>
    <w:rsid w:val="00FF0C76"/>
    <w:rsid w:val="00FF0E38"/>
    <w:rsid w:val="00FF1626"/>
    <w:rsid w:val="00FF171D"/>
    <w:rsid w:val="00FF1F53"/>
    <w:rsid w:val="00FF2614"/>
    <w:rsid w:val="00FF2F5D"/>
    <w:rsid w:val="00FF3301"/>
    <w:rsid w:val="00FF362B"/>
    <w:rsid w:val="00FF38E4"/>
    <w:rsid w:val="00FF3989"/>
    <w:rsid w:val="00FF3A3D"/>
    <w:rsid w:val="00FF3B82"/>
    <w:rsid w:val="00FF3BE7"/>
    <w:rsid w:val="00FF41A3"/>
    <w:rsid w:val="00FF4315"/>
    <w:rsid w:val="00FF435F"/>
    <w:rsid w:val="00FF4739"/>
    <w:rsid w:val="00FF5105"/>
    <w:rsid w:val="00FF51A0"/>
    <w:rsid w:val="00FF52C1"/>
    <w:rsid w:val="00FF5714"/>
    <w:rsid w:val="00FF5778"/>
    <w:rsid w:val="00FF6FC1"/>
    <w:rsid w:val="00FF6FF8"/>
    <w:rsid w:val="00FF74BB"/>
    <w:rsid w:val="00FF79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ordia New"/>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EE9"/>
    <w:pPr>
      <w:spacing w:after="200" w:line="276" w:lineRule="auto"/>
    </w:pPr>
    <w:rPr>
      <w:rFonts w:cs="Calibri"/>
      <w:sz w:val="22"/>
      <w:szCs w:val="22"/>
      <w:lang w:val="en-GB" w:eastAsia="en-US"/>
    </w:rPr>
  </w:style>
  <w:style w:type="paragraph" w:styleId="1">
    <w:name w:val="heading 1"/>
    <w:basedOn w:val="a"/>
    <w:next w:val="a"/>
    <w:link w:val="1Char"/>
    <w:uiPriority w:val="99"/>
    <w:qFormat/>
    <w:rsid w:val="00302B2F"/>
    <w:pPr>
      <w:keepNext/>
      <w:spacing w:before="240" w:after="60" w:line="240" w:lineRule="auto"/>
      <w:outlineLvl w:val="0"/>
    </w:pPr>
    <w:rPr>
      <w:rFonts w:ascii="Arial" w:hAnsi="Arial" w:cs="Arial"/>
      <w:b/>
      <w:bCs/>
      <w:kern w:val="32"/>
      <w:sz w:val="32"/>
      <w:szCs w:val="32"/>
    </w:rPr>
  </w:style>
  <w:style w:type="paragraph" w:styleId="3">
    <w:name w:val="heading 3"/>
    <w:basedOn w:val="a"/>
    <w:next w:val="a"/>
    <w:link w:val="3Char"/>
    <w:uiPriority w:val="99"/>
    <w:qFormat/>
    <w:rsid w:val="00302B2F"/>
    <w:pPr>
      <w:keepNext/>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302B2F"/>
    <w:rPr>
      <w:rFonts w:ascii="Arial" w:hAnsi="Arial" w:cs="Arial"/>
      <w:b/>
      <w:bCs/>
      <w:kern w:val="32"/>
      <w:sz w:val="32"/>
      <w:szCs w:val="32"/>
    </w:rPr>
  </w:style>
  <w:style w:type="character" w:customStyle="1" w:styleId="3Char">
    <w:name w:val="标题 3 Char"/>
    <w:link w:val="3"/>
    <w:uiPriority w:val="99"/>
    <w:locked/>
    <w:rsid w:val="00302B2F"/>
    <w:rPr>
      <w:rFonts w:ascii="Arial" w:hAnsi="Arial" w:cs="Arial"/>
      <w:b/>
      <w:bCs/>
      <w:sz w:val="26"/>
      <w:szCs w:val="26"/>
    </w:rPr>
  </w:style>
  <w:style w:type="table" w:styleId="a3">
    <w:name w:val="Table Grid"/>
    <w:basedOn w:val="a1"/>
    <w:uiPriority w:val="99"/>
    <w:rsid w:val="00302B2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rsid w:val="008871C2"/>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link w:val="a4"/>
    <w:uiPriority w:val="99"/>
    <w:semiHidden/>
    <w:locked/>
    <w:rsid w:val="00221974"/>
    <w:rPr>
      <w:kern w:val="0"/>
      <w:sz w:val="18"/>
      <w:szCs w:val="18"/>
      <w:lang w:val="en-GB" w:eastAsia="en-US"/>
    </w:rPr>
  </w:style>
  <w:style w:type="paragraph" w:styleId="a5">
    <w:name w:val="footer"/>
    <w:basedOn w:val="a"/>
    <w:link w:val="Char0"/>
    <w:uiPriority w:val="99"/>
    <w:rsid w:val="008871C2"/>
    <w:pPr>
      <w:tabs>
        <w:tab w:val="center" w:pos="4153"/>
        <w:tab w:val="right" w:pos="8306"/>
      </w:tabs>
      <w:snapToGrid w:val="0"/>
      <w:spacing w:line="240" w:lineRule="auto"/>
    </w:pPr>
    <w:rPr>
      <w:sz w:val="18"/>
      <w:szCs w:val="18"/>
    </w:rPr>
  </w:style>
  <w:style w:type="character" w:customStyle="1" w:styleId="Char0">
    <w:name w:val="页脚 Char"/>
    <w:link w:val="a5"/>
    <w:uiPriority w:val="99"/>
    <w:semiHidden/>
    <w:locked/>
    <w:rsid w:val="00221974"/>
    <w:rPr>
      <w:kern w:val="0"/>
      <w:sz w:val="18"/>
      <w:szCs w:val="18"/>
      <w:lang w:val="en-GB" w:eastAsia="en-US"/>
    </w:rPr>
  </w:style>
  <w:style w:type="paragraph" w:styleId="a6">
    <w:name w:val="Balloon Text"/>
    <w:basedOn w:val="a"/>
    <w:link w:val="Char1"/>
    <w:uiPriority w:val="99"/>
    <w:semiHidden/>
    <w:rsid w:val="00E7408B"/>
    <w:rPr>
      <w:sz w:val="18"/>
      <w:szCs w:val="18"/>
    </w:rPr>
  </w:style>
  <w:style w:type="character" w:customStyle="1" w:styleId="Char1">
    <w:name w:val="批注框文本 Char"/>
    <w:link w:val="a6"/>
    <w:uiPriority w:val="99"/>
    <w:semiHidden/>
    <w:locked/>
    <w:rsid w:val="005C462A"/>
    <w:rPr>
      <w:kern w:val="0"/>
      <w:sz w:val="2"/>
      <w:szCs w:val="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5</Pages>
  <Words>1082</Words>
  <Characters>6168</Characters>
  <Application>Microsoft Office Word</Application>
  <DocSecurity>0</DocSecurity>
  <Lines>51</Lines>
  <Paragraphs>14</Paragraphs>
  <ScaleCrop>false</ScaleCrop>
  <Company>LIG</Company>
  <LinksUpToDate>false</LinksUpToDate>
  <CharactersWithSpaces>7236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ThinkPad</dc:creator>
  <cp:keywords/>
  <dc:description/>
  <cp:lastModifiedBy>reviser</cp:lastModifiedBy>
  <cp:revision>13</cp:revision>
  <dcterms:created xsi:type="dcterms:W3CDTF">2013-11-14T16:05:00Z</dcterms:created>
  <dcterms:modified xsi:type="dcterms:W3CDTF">2013-11-20T03:08:00Z</dcterms:modified>
</cp:coreProperties>
</file>